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268"/>
        <w:gridCol w:w="4394"/>
      </w:tblGrid>
      <w:tr w:rsidR="00E57397" w14:paraId="2FC57DAF" w14:textId="77777777" w:rsidTr="00E57397">
        <w:tc>
          <w:tcPr>
            <w:tcW w:w="3403" w:type="dxa"/>
          </w:tcPr>
          <w:p w14:paraId="5CF3BD45" w14:textId="12E202F8" w:rsidR="00E57397" w:rsidRPr="00E57397" w:rsidRDefault="00E57397" w:rsidP="00E57397">
            <w:pPr>
              <w:jc w:val="center"/>
              <w:rPr>
                <w:sz w:val="20"/>
                <w:szCs w:val="20"/>
              </w:rPr>
            </w:pPr>
            <w:r w:rsidRPr="00E57397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</w:t>
            </w:r>
            <w:r w:rsidRPr="00E57397">
              <w:rPr>
                <w:sz w:val="20"/>
                <w:szCs w:val="20"/>
              </w:rPr>
              <w:t>……………………….</w:t>
            </w:r>
          </w:p>
          <w:p w14:paraId="3206F3F4" w14:textId="3A3EE6A3" w:rsidR="00E57397" w:rsidRDefault="00E57397" w:rsidP="00E57397">
            <w:pPr>
              <w:jc w:val="center"/>
            </w:pPr>
            <w:r w:rsidRPr="00E57397">
              <w:rPr>
                <w:sz w:val="20"/>
                <w:szCs w:val="20"/>
              </w:rPr>
              <w:t>pieczęć zakładu pracy</w:t>
            </w:r>
          </w:p>
        </w:tc>
        <w:tc>
          <w:tcPr>
            <w:tcW w:w="2268" w:type="dxa"/>
          </w:tcPr>
          <w:p w14:paraId="4FC995E8" w14:textId="77777777" w:rsidR="00E57397" w:rsidRDefault="00E57397"/>
        </w:tc>
        <w:tc>
          <w:tcPr>
            <w:tcW w:w="4394" w:type="dxa"/>
          </w:tcPr>
          <w:p w14:paraId="46820438" w14:textId="7DF4F1AC" w:rsidR="00E57397" w:rsidRPr="00E57397" w:rsidRDefault="00E57397" w:rsidP="00E57397">
            <w:pPr>
              <w:rPr>
                <w:sz w:val="20"/>
                <w:szCs w:val="20"/>
              </w:rPr>
            </w:pPr>
            <w:r w:rsidRPr="00E57397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</w:t>
            </w:r>
            <w:r w:rsidRPr="00E57397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, dnia ……….</w:t>
            </w:r>
            <w:r w:rsidRPr="00E57397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…..</w:t>
            </w:r>
            <w:r w:rsidRPr="00E57397">
              <w:rPr>
                <w:sz w:val="20"/>
                <w:szCs w:val="20"/>
              </w:rPr>
              <w:t>….</w:t>
            </w:r>
          </w:p>
          <w:p w14:paraId="0388BCF4" w14:textId="13487AEC" w:rsidR="00E57397" w:rsidRDefault="00E57397" w:rsidP="00E57397">
            <w:r>
              <w:rPr>
                <w:sz w:val="20"/>
                <w:szCs w:val="20"/>
              </w:rPr>
              <w:t xml:space="preserve">          miejscowość </w:t>
            </w:r>
          </w:p>
        </w:tc>
      </w:tr>
    </w:tbl>
    <w:p w14:paraId="4828CBA9" w14:textId="77777777" w:rsidR="00195BC1" w:rsidRDefault="00195BC1"/>
    <w:p w14:paraId="7F454BE3" w14:textId="410B1042" w:rsidR="00E57397" w:rsidRPr="0008625D" w:rsidRDefault="00E57397" w:rsidP="0008625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8625D">
        <w:rPr>
          <w:b/>
          <w:bCs/>
          <w:sz w:val="28"/>
          <w:szCs w:val="28"/>
        </w:rPr>
        <w:t>ZAŚWIADCZENIE</w:t>
      </w:r>
    </w:p>
    <w:p w14:paraId="22AA1D06" w14:textId="77777777" w:rsidR="00E57397" w:rsidRPr="007C2B4A" w:rsidRDefault="00E57397" w:rsidP="00E57397">
      <w:pPr>
        <w:spacing w:after="0" w:line="240" w:lineRule="auto"/>
        <w:rPr>
          <w:sz w:val="16"/>
          <w:szCs w:val="16"/>
        </w:rPr>
      </w:pPr>
    </w:p>
    <w:p w14:paraId="4BF94A0B" w14:textId="2725FA82" w:rsidR="00E57397" w:rsidRDefault="00E57397" w:rsidP="00E57397">
      <w:pPr>
        <w:spacing w:after="0" w:line="240" w:lineRule="auto"/>
        <w:rPr>
          <w:sz w:val="24"/>
          <w:szCs w:val="24"/>
        </w:rPr>
      </w:pPr>
      <w:r w:rsidRPr="00E57397">
        <w:rPr>
          <w:sz w:val="24"/>
          <w:szCs w:val="24"/>
        </w:rPr>
        <w:t>Zaświadcza się, że:</w:t>
      </w:r>
    </w:p>
    <w:p w14:paraId="2DD3B7F3" w14:textId="77777777" w:rsidR="0008625D" w:rsidRPr="00E57397" w:rsidRDefault="0008625D" w:rsidP="00E57397">
      <w:pPr>
        <w:spacing w:after="0" w:line="240" w:lineRule="auto"/>
        <w:rPr>
          <w:sz w:val="24"/>
          <w:szCs w:val="24"/>
        </w:rPr>
      </w:pPr>
    </w:p>
    <w:p w14:paraId="0BB90C6A" w14:textId="367CCB86" w:rsidR="00E57397" w:rsidRPr="00E57397" w:rsidRDefault="00E57397" w:rsidP="0008625D">
      <w:pPr>
        <w:spacing w:after="0" w:line="360" w:lineRule="auto"/>
        <w:rPr>
          <w:sz w:val="24"/>
          <w:szCs w:val="24"/>
        </w:rPr>
      </w:pPr>
      <w:r w:rsidRPr="00E57397">
        <w:rPr>
          <w:sz w:val="24"/>
          <w:szCs w:val="24"/>
        </w:rPr>
        <w:t xml:space="preserve">Pan/Pani </w:t>
      </w:r>
      <w:r>
        <w:rPr>
          <w:sz w:val="24"/>
          <w:szCs w:val="24"/>
        </w:rPr>
        <w:t xml:space="preserve"> ……………………………………………………………………………………..…………………………………………</w:t>
      </w:r>
    </w:p>
    <w:p w14:paraId="7D9DAC5F" w14:textId="43380990" w:rsidR="00E57397" w:rsidRDefault="00E57397" w:rsidP="000862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zamieszkały/a …………………………………………………………………………………………………………………………</w:t>
      </w:r>
    </w:p>
    <w:p w14:paraId="347444F6" w14:textId="72303272" w:rsidR="00E57397" w:rsidRDefault="00E57397" w:rsidP="000862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zatrudniony/a od ……………………………………………… do ………………………………………………………………</w:t>
      </w:r>
    </w:p>
    <w:p w14:paraId="7578D302" w14:textId="57657D80" w:rsidR="00E57397" w:rsidRDefault="00E57397" w:rsidP="000862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 podstawie (umowy zlecenie/ umowy o dzieło / umowy o pracę) ……………………………………….</w:t>
      </w:r>
    </w:p>
    <w:p w14:paraId="1C50D076" w14:textId="3944788D" w:rsidR="00E57397" w:rsidRPr="0008625D" w:rsidRDefault="00E57397" w:rsidP="00E57397">
      <w:pPr>
        <w:spacing w:after="0" w:line="240" w:lineRule="auto"/>
        <w:rPr>
          <w:b/>
          <w:bCs/>
          <w:sz w:val="24"/>
          <w:szCs w:val="24"/>
        </w:rPr>
      </w:pPr>
      <w:r w:rsidRPr="0008625D">
        <w:rPr>
          <w:b/>
          <w:bCs/>
          <w:sz w:val="24"/>
          <w:szCs w:val="24"/>
        </w:rPr>
        <w:t xml:space="preserve">uzyskał/a za okres pełnych trzech miesięcy kalendarzowych poprzedzających datę złożenia wniosku wynagrodzenie w wysokości: </w:t>
      </w:r>
    </w:p>
    <w:p w14:paraId="59B3ADB1" w14:textId="77777777" w:rsidR="00E57397" w:rsidRDefault="00E57397" w:rsidP="00E57397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9923" w:type="dxa"/>
        <w:tblInd w:w="-714" w:type="dxa"/>
        <w:tblLook w:val="04A0" w:firstRow="1" w:lastRow="0" w:firstColumn="1" w:lastColumn="0" w:noHBand="0" w:noVBand="1"/>
      </w:tblPr>
      <w:tblGrid>
        <w:gridCol w:w="421"/>
        <w:gridCol w:w="3088"/>
        <w:gridCol w:w="2138"/>
        <w:gridCol w:w="2138"/>
        <w:gridCol w:w="2138"/>
      </w:tblGrid>
      <w:tr w:rsidR="00FC2FF0" w14:paraId="3949D3DB" w14:textId="77777777" w:rsidTr="007C2B4A">
        <w:tc>
          <w:tcPr>
            <w:tcW w:w="3490" w:type="dxa"/>
            <w:gridSpan w:val="2"/>
          </w:tcPr>
          <w:p w14:paraId="4B3EEB64" w14:textId="7317C45C" w:rsidR="00FC2FF0" w:rsidRPr="00FC2FF0" w:rsidRDefault="00FC2FF0" w:rsidP="00FC2FF0">
            <w:pPr>
              <w:jc w:val="center"/>
              <w:rPr>
                <w:b/>
                <w:bCs/>
                <w:sz w:val="24"/>
                <w:szCs w:val="24"/>
              </w:rPr>
            </w:pPr>
            <w:r w:rsidRPr="00FC2FF0">
              <w:rPr>
                <w:b/>
                <w:bCs/>
                <w:sz w:val="24"/>
                <w:szCs w:val="24"/>
              </w:rPr>
              <w:t>OKRES</w:t>
            </w:r>
          </w:p>
        </w:tc>
        <w:tc>
          <w:tcPr>
            <w:tcW w:w="2126" w:type="dxa"/>
          </w:tcPr>
          <w:p w14:paraId="6AB7B2A0" w14:textId="77777777" w:rsidR="00FC2FF0" w:rsidRDefault="00FC2FF0" w:rsidP="00FD1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</w:t>
            </w:r>
          </w:p>
          <w:p w14:paraId="47D9493F" w14:textId="1B114C42" w:rsidR="00FC2FF0" w:rsidRPr="00FC2FF0" w:rsidRDefault="00FC2FF0" w:rsidP="00FD18AF">
            <w:pPr>
              <w:jc w:val="center"/>
              <w:rPr>
                <w:sz w:val="18"/>
                <w:szCs w:val="18"/>
              </w:rPr>
            </w:pPr>
            <w:r w:rsidRPr="00FC2FF0">
              <w:rPr>
                <w:sz w:val="18"/>
                <w:szCs w:val="18"/>
              </w:rPr>
              <w:t>(miesiąc i rok)</w:t>
            </w:r>
          </w:p>
        </w:tc>
        <w:tc>
          <w:tcPr>
            <w:tcW w:w="2126" w:type="dxa"/>
          </w:tcPr>
          <w:p w14:paraId="4102D3C0" w14:textId="77777777" w:rsidR="00FD18AF" w:rsidRDefault="00FD18AF" w:rsidP="00FD1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</w:t>
            </w:r>
          </w:p>
          <w:p w14:paraId="75DBE1A1" w14:textId="24824CE3" w:rsidR="00FC2FF0" w:rsidRDefault="00FD18AF" w:rsidP="00FD18AF">
            <w:pPr>
              <w:jc w:val="center"/>
              <w:rPr>
                <w:sz w:val="24"/>
                <w:szCs w:val="24"/>
              </w:rPr>
            </w:pPr>
            <w:r w:rsidRPr="00FC2FF0">
              <w:rPr>
                <w:sz w:val="18"/>
                <w:szCs w:val="18"/>
              </w:rPr>
              <w:t>(miesiąc i rok)</w:t>
            </w:r>
          </w:p>
        </w:tc>
        <w:tc>
          <w:tcPr>
            <w:tcW w:w="2126" w:type="dxa"/>
          </w:tcPr>
          <w:p w14:paraId="35CC55AA" w14:textId="77777777" w:rsidR="00FD18AF" w:rsidRDefault="00FD18AF" w:rsidP="00FD1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</w:t>
            </w:r>
          </w:p>
          <w:p w14:paraId="0F6BE556" w14:textId="7AFF333F" w:rsidR="00FC2FF0" w:rsidRDefault="00FD18AF" w:rsidP="00FD18AF">
            <w:pPr>
              <w:jc w:val="center"/>
              <w:rPr>
                <w:sz w:val="24"/>
                <w:szCs w:val="24"/>
              </w:rPr>
            </w:pPr>
            <w:r w:rsidRPr="00FC2FF0">
              <w:rPr>
                <w:sz w:val="18"/>
                <w:szCs w:val="18"/>
              </w:rPr>
              <w:t>(miesiąc i rok)</w:t>
            </w:r>
          </w:p>
        </w:tc>
      </w:tr>
      <w:tr w:rsidR="00E57397" w:rsidRPr="00FC2FF0" w14:paraId="7A86D4A1" w14:textId="77777777" w:rsidTr="007C2B4A">
        <w:tc>
          <w:tcPr>
            <w:tcW w:w="419" w:type="dxa"/>
          </w:tcPr>
          <w:p w14:paraId="6D276926" w14:textId="18A5372E" w:rsidR="00E57397" w:rsidRPr="00FC2FF0" w:rsidRDefault="00FD18AF" w:rsidP="00FD18AF">
            <w:pPr>
              <w:spacing w:line="360" w:lineRule="auto"/>
            </w:pPr>
            <w:r>
              <w:t>1</w:t>
            </w:r>
          </w:p>
        </w:tc>
        <w:tc>
          <w:tcPr>
            <w:tcW w:w="3071" w:type="dxa"/>
          </w:tcPr>
          <w:p w14:paraId="1BF9CF84" w14:textId="7B2116E0" w:rsidR="00E57397" w:rsidRPr="00FC2FF0" w:rsidRDefault="00E57397" w:rsidP="00FD18AF">
            <w:pPr>
              <w:spacing w:line="360" w:lineRule="auto"/>
            </w:pPr>
            <w:r w:rsidRPr="00FC2FF0">
              <w:t xml:space="preserve">Przychód </w:t>
            </w:r>
            <w:r w:rsidRPr="007C2B4A">
              <w:rPr>
                <w:b/>
                <w:bCs/>
              </w:rPr>
              <w:t>(dochód brutto)</w:t>
            </w:r>
          </w:p>
        </w:tc>
        <w:tc>
          <w:tcPr>
            <w:tcW w:w="2126" w:type="dxa"/>
          </w:tcPr>
          <w:p w14:paraId="599AC668" w14:textId="77777777" w:rsidR="00E57397" w:rsidRPr="00FC2FF0" w:rsidRDefault="00E57397" w:rsidP="00FD18AF">
            <w:pPr>
              <w:spacing w:line="360" w:lineRule="auto"/>
            </w:pPr>
          </w:p>
        </w:tc>
        <w:tc>
          <w:tcPr>
            <w:tcW w:w="2126" w:type="dxa"/>
          </w:tcPr>
          <w:p w14:paraId="21BA5A40" w14:textId="77777777" w:rsidR="00E57397" w:rsidRPr="00FC2FF0" w:rsidRDefault="00E57397" w:rsidP="00FD18AF">
            <w:pPr>
              <w:spacing w:line="360" w:lineRule="auto"/>
            </w:pPr>
          </w:p>
        </w:tc>
        <w:tc>
          <w:tcPr>
            <w:tcW w:w="2126" w:type="dxa"/>
          </w:tcPr>
          <w:p w14:paraId="05251442" w14:textId="77777777" w:rsidR="00E57397" w:rsidRPr="00FC2FF0" w:rsidRDefault="00E57397" w:rsidP="00FD18AF">
            <w:pPr>
              <w:spacing w:line="360" w:lineRule="auto"/>
            </w:pPr>
          </w:p>
        </w:tc>
      </w:tr>
      <w:tr w:rsidR="00E57397" w:rsidRPr="00FC2FF0" w14:paraId="57FB1D28" w14:textId="77777777" w:rsidTr="007C2B4A">
        <w:tc>
          <w:tcPr>
            <w:tcW w:w="419" w:type="dxa"/>
          </w:tcPr>
          <w:p w14:paraId="3C328BBC" w14:textId="15429031" w:rsidR="00E57397" w:rsidRPr="00FC2FF0" w:rsidRDefault="00FD18AF" w:rsidP="00FD18AF">
            <w:pPr>
              <w:spacing w:line="360" w:lineRule="auto"/>
            </w:pPr>
            <w:r>
              <w:t>2</w:t>
            </w:r>
          </w:p>
        </w:tc>
        <w:tc>
          <w:tcPr>
            <w:tcW w:w="3071" w:type="dxa"/>
          </w:tcPr>
          <w:p w14:paraId="7A277759" w14:textId="3B43FD41" w:rsidR="00E57397" w:rsidRPr="00FC2FF0" w:rsidRDefault="00E57397" w:rsidP="00FD18AF">
            <w:pPr>
              <w:spacing w:line="360" w:lineRule="auto"/>
            </w:pPr>
            <w:r w:rsidRPr="00FC2FF0">
              <w:t>Koszty uzyskania przychodu</w:t>
            </w:r>
          </w:p>
        </w:tc>
        <w:tc>
          <w:tcPr>
            <w:tcW w:w="2126" w:type="dxa"/>
          </w:tcPr>
          <w:p w14:paraId="571A792E" w14:textId="77777777" w:rsidR="00E57397" w:rsidRPr="00FC2FF0" w:rsidRDefault="00E57397" w:rsidP="00FD18AF">
            <w:pPr>
              <w:spacing w:line="360" w:lineRule="auto"/>
            </w:pPr>
          </w:p>
        </w:tc>
        <w:tc>
          <w:tcPr>
            <w:tcW w:w="2126" w:type="dxa"/>
          </w:tcPr>
          <w:p w14:paraId="2DA7D0A0" w14:textId="77777777" w:rsidR="00E57397" w:rsidRPr="00FC2FF0" w:rsidRDefault="00E57397" w:rsidP="00FD18AF">
            <w:pPr>
              <w:spacing w:line="360" w:lineRule="auto"/>
            </w:pPr>
          </w:p>
        </w:tc>
        <w:tc>
          <w:tcPr>
            <w:tcW w:w="2126" w:type="dxa"/>
          </w:tcPr>
          <w:p w14:paraId="19FB47B8" w14:textId="77777777" w:rsidR="00E57397" w:rsidRPr="00FC2FF0" w:rsidRDefault="00E57397" w:rsidP="00FD18AF">
            <w:pPr>
              <w:spacing w:line="360" w:lineRule="auto"/>
            </w:pPr>
          </w:p>
        </w:tc>
      </w:tr>
      <w:tr w:rsidR="00E57397" w:rsidRPr="00FC2FF0" w14:paraId="09810D31" w14:textId="77777777" w:rsidTr="007C2B4A">
        <w:tc>
          <w:tcPr>
            <w:tcW w:w="419" w:type="dxa"/>
          </w:tcPr>
          <w:p w14:paraId="09F841FC" w14:textId="501B136D" w:rsidR="00E57397" w:rsidRPr="00FC2FF0" w:rsidRDefault="00FD18AF" w:rsidP="00FD18AF">
            <w:pPr>
              <w:spacing w:line="360" w:lineRule="auto"/>
            </w:pPr>
            <w:r>
              <w:t>3</w:t>
            </w:r>
          </w:p>
        </w:tc>
        <w:tc>
          <w:tcPr>
            <w:tcW w:w="3071" w:type="dxa"/>
          </w:tcPr>
          <w:p w14:paraId="14080C02" w14:textId="18F4297B" w:rsidR="00E57397" w:rsidRPr="00FC2FF0" w:rsidRDefault="00E57397" w:rsidP="00FD18AF">
            <w:pPr>
              <w:spacing w:line="360" w:lineRule="auto"/>
            </w:pPr>
            <w:r w:rsidRPr="00FC2FF0">
              <w:t>Podatek należny</w:t>
            </w:r>
          </w:p>
        </w:tc>
        <w:tc>
          <w:tcPr>
            <w:tcW w:w="2126" w:type="dxa"/>
          </w:tcPr>
          <w:p w14:paraId="13C169B1" w14:textId="77777777" w:rsidR="00E57397" w:rsidRPr="00FC2FF0" w:rsidRDefault="00E57397" w:rsidP="00FD18AF">
            <w:pPr>
              <w:spacing w:line="360" w:lineRule="auto"/>
            </w:pPr>
          </w:p>
        </w:tc>
        <w:tc>
          <w:tcPr>
            <w:tcW w:w="2126" w:type="dxa"/>
          </w:tcPr>
          <w:p w14:paraId="7E007148" w14:textId="77777777" w:rsidR="00E57397" w:rsidRPr="00FC2FF0" w:rsidRDefault="00E57397" w:rsidP="00FD18AF">
            <w:pPr>
              <w:spacing w:line="360" w:lineRule="auto"/>
            </w:pPr>
          </w:p>
        </w:tc>
        <w:tc>
          <w:tcPr>
            <w:tcW w:w="2126" w:type="dxa"/>
          </w:tcPr>
          <w:p w14:paraId="7206CA05" w14:textId="77777777" w:rsidR="00E57397" w:rsidRPr="00FC2FF0" w:rsidRDefault="00E57397" w:rsidP="00FD18AF">
            <w:pPr>
              <w:spacing w:line="360" w:lineRule="auto"/>
            </w:pPr>
          </w:p>
        </w:tc>
      </w:tr>
      <w:tr w:rsidR="00E57397" w:rsidRPr="00FC2FF0" w14:paraId="308E2939" w14:textId="77777777" w:rsidTr="007C2B4A">
        <w:tc>
          <w:tcPr>
            <w:tcW w:w="419" w:type="dxa"/>
          </w:tcPr>
          <w:p w14:paraId="28773D79" w14:textId="39C52220" w:rsidR="00E57397" w:rsidRPr="00FC2FF0" w:rsidRDefault="00FD18AF" w:rsidP="00E57397">
            <w:r>
              <w:t>4</w:t>
            </w:r>
          </w:p>
        </w:tc>
        <w:tc>
          <w:tcPr>
            <w:tcW w:w="3071" w:type="dxa"/>
          </w:tcPr>
          <w:p w14:paraId="017E12AB" w14:textId="32F1D00E" w:rsidR="00E57397" w:rsidRPr="00FC2FF0" w:rsidRDefault="00E57397" w:rsidP="00E57397">
            <w:r w:rsidRPr="00FC2FF0">
              <w:t>Składki na ubezpieczenie zdrowotne (9 %</w:t>
            </w:r>
            <w:r w:rsidR="0051028E" w:rsidRPr="00FC2FF0">
              <w:t>)</w:t>
            </w:r>
          </w:p>
        </w:tc>
        <w:tc>
          <w:tcPr>
            <w:tcW w:w="2126" w:type="dxa"/>
          </w:tcPr>
          <w:p w14:paraId="5C9EE294" w14:textId="77777777" w:rsidR="00E57397" w:rsidRPr="00FC2FF0" w:rsidRDefault="00E57397" w:rsidP="00E57397"/>
        </w:tc>
        <w:tc>
          <w:tcPr>
            <w:tcW w:w="2126" w:type="dxa"/>
          </w:tcPr>
          <w:p w14:paraId="56672FA7" w14:textId="77777777" w:rsidR="00E57397" w:rsidRPr="00FC2FF0" w:rsidRDefault="00E57397" w:rsidP="00E57397"/>
        </w:tc>
        <w:tc>
          <w:tcPr>
            <w:tcW w:w="2126" w:type="dxa"/>
          </w:tcPr>
          <w:p w14:paraId="4F9C0C3C" w14:textId="77777777" w:rsidR="00E57397" w:rsidRPr="00FC2FF0" w:rsidRDefault="00E57397" w:rsidP="00E57397"/>
        </w:tc>
      </w:tr>
      <w:tr w:rsidR="00E57397" w:rsidRPr="00FC2FF0" w14:paraId="7164351A" w14:textId="77777777" w:rsidTr="007C2B4A">
        <w:tc>
          <w:tcPr>
            <w:tcW w:w="419" w:type="dxa"/>
          </w:tcPr>
          <w:p w14:paraId="486B525B" w14:textId="5ABB042F" w:rsidR="00E57397" w:rsidRPr="00FC2FF0" w:rsidRDefault="00FD18AF" w:rsidP="00E57397">
            <w:r>
              <w:t>5</w:t>
            </w:r>
          </w:p>
        </w:tc>
        <w:tc>
          <w:tcPr>
            <w:tcW w:w="3071" w:type="dxa"/>
          </w:tcPr>
          <w:p w14:paraId="584354D5" w14:textId="5B2F1794" w:rsidR="00E57397" w:rsidRPr="00FC2FF0" w:rsidRDefault="00FC2FF0" w:rsidP="00E57397">
            <w:r w:rsidRPr="00FC2FF0">
              <w:t>Składki na ubezpieczenie społeczne</w:t>
            </w:r>
          </w:p>
        </w:tc>
        <w:tc>
          <w:tcPr>
            <w:tcW w:w="2126" w:type="dxa"/>
          </w:tcPr>
          <w:p w14:paraId="2A1A5F2C" w14:textId="77777777" w:rsidR="00E57397" w:rsidRPr="00FC2FF0" w:rsidRDefault="00E57397" w:rsidP="00E57397"/>
        </w:tc>
        <w:tc>
          <w:tcPr>
            <w:tcW w:w="2126" w:type="dxa"/>
          </w:tcPr>
          <w:p w14:paraId="50C1F51F" w14:textId="77777777" w:rsidR="00E57397" w:rsidRPr="00FC2FF0" w:rsidRDefault="00E57397" w:rsidP="00E57397"/>
        </w:tc>
        <w:tc>
          <w:tcPr>
            <w:tcW w:w="2126" w:type="dxa"/>
          </w:tcPr>
          <w:p w14:paraId="3BE593CF" w14:textId="77777777" w:rsidR="00E57397" w:rsidRPr="00FC2FF0" w:rsidRDefault="00E57397" w:rsidP="00E57397"/>
        </w:tc>
      </w:tr>
      <w:tr w:rsidR="00FC2FF0" w:rsidRPr="00FC2FF0" w14:paraId="10450933" w14:textId="77777777" w:rsidTr="007C2B4A">
        <w:tc>
          <w:tcPr>
            <w:tcW w:w="419" w:type="dxa"/>
          </w:tcPr>
          <w:p w14:paraId="0C3C4601" w14:textId="539C61C1" w:rsidR="00FC2FF0" w:rsidRPr="00FC2FF0" w:rsidRDefault="00FD18AF" w:rsidP="00E57397">
            <w:r>
              <w:t>6</w:t>
            </w:r>
          </w:p>
        </w:tc>
        <w:tc>
          <w:tcPr>
            <w:tcW w:w="3071" w:type="dxa"/>
          </w:tcPr>
          <w:p w14:paraId="7F564BBB" w14:textId="39E70E32" w:rsidR="00FC2FF0" w:rsidRPr="00FC2FF0" w:rsidRDefault="00FC2FF0" w:rsidP="00E57397">
            <w:r w:rsidRPr="00FC2FF0">
              <w:t>Alimenty świadczone na rzecz innych osób</w:t>
            </w:r>
          </w:p>
        </w:tc>
        <w:tc>
          <w:tcPr>
            <w:tcW w:w="2126" w:type="dxa"/>
          </w:tcPr>
          <w:p w14:paraId="2CA44E0E" w14:textId="77777777" w:rsidR="00FC2FF0" w:rsidRPr="00FC2FF0" w:rsidRDefault="00FC2FF0" w:rsidP="00E57397"/>
        </w:tc>
        <w:tc>
          <w:tcPr>
            <w:tcW w:w="2126" w:type="dxa"/>
          </w:tcPr>
          <w:p w14:paraId="36533226" w14:textId="77777777" w:rsidR="00FC2FF0" w:rsidRPr="00FC2FF0" w:rsidRDefault="00FC2FF0" w:rsidP="00E57397"/>
        </w:tc>
        <w:tc>
          <w:tcPr>
            <w:tcW w:w="2126" w:type="dxa"/>
          </w:tcPr>
          <w:p w14:paraId="30B7A516" w14:textId="77777777" w:rsidR="00FC2FF0" w:rsidRPr="00FC2FF0" w:rsidRDefault="00FC2FF0" w:rsidP="00E57397"/>
        </w:tc>
      </w:tr>
      <w:tr w:rsidR="00FD18AF" w:rsidRPr="00FC2FF0" w14:paraId="518A4D24" w14:textId="77777777" w:rsidTr="007C2B4A">
        <w:tc>
          <w:tcPr>
            <w:tcW w:w="3490" w:type="dxa"/>
            <w:gridSpan w:val="2"/>
          </w:tcPr>
          <w:p w14:paraId="62EE0CFE" w14:textId="77777777" w:rsidR="00FD18AF" w:rsidRPr="007C2B4A" w:rsidRDefault="00FD18AF" w:rsidP="00FC2FF0">
            <w:pPr>
              <w:jc w:val="center"/>
              <w:rPr>
                <w:b/>
                <w:bCs/>
              </w:rPr>
            </w:pPr>
            <w:r w:rsidRPr="007C2B4A">
              <w:rPr>
                <w:b/>
                <w:bCs/>
              </w:rPr>
              <w:t>Wynagrodzenie netto</w:t>
            </w:r>
          </w:p>
          <w:p w14:paraId="44A83393" w14:textId="6BBA3293" w:rsidR="00FD18AF" w:rsidRPr="00FC2FF0" w:rsidRDefault="00FD18AF" w:rsidP="00FC2FF0">
            <w:pPr>
              <w:jc w:val="center"/>
            </w:pPr>
            <w:r w:rsidRPr="007C2B4A">
              <w:rPr>
                <w:b/>
                <w:bCs/>
              </w:rPr>
              <w:t>poz. 1 – 2 – 3 – 4 – 5 – 6</w:t>
            </w:r>
          </w:p>
        </w:tc>
        <w:tc>
          <w:tcPr>
            <w:tcW w:w="2126" w:type="dxa"/>
          </w:tcPr>
          <w:p w14:paraId="03CF713D" w14:textId="77777777" w:rsidR="00FD18AF" w:rsidRPr="00FC2FF0" w:rsidRDefault="00FD18AF" w:rsidP="00E57397"/>
        </w:tc>
        <w:tc>
          <w:tcPr>
            <w:tcW w:w="2126" w:type="dxa"/>
          </w:tcPr>
          <w:p w14:paraId="4837D4AD" w14:textId="77777777" w:rsidR="00FD18AF" w:rsidRPr="00FC2FF0" w:rsidRDefault="00FD18AF" w:rsidP="00E57397"/>
        </w:tc>
        <w:tc>
          <w:tcPr>
            <w:tcW w:w="2126" w:type="dxa"/>
          </w:tcPr>
          <w:p w14:paraId="20E6CE6F" w14:textId="77777777" w:rsidR="00FD18AF" w:rsidRPr="00FC2FF0" w:rsidRDefault="00FD18AF" w:rsidP="00E57397"/>
        </w:tc>
      </w:tr>
      <w:tr w:rsidR="00FD18AF" w:rsidRPr="00FC2FF0" w14:paraId="6949BF63" w14:textId="77777777" w:rsidTr="007C2B4A">
        <w:tc>
          <w:tcPr>
            <w:tcW w:w="3490" w:type="dxa"/>
            <w:gridSpan w:val="2"/>
          </w:tcPr>
          <w:p w14:paraId="2645EDB3" w14:textId="77777777" w:rsidR="00FD18AF" w:rsidRPr="00FD18AF" w:rsidRDefault="00FD18AF" w:rsidP="00E57397">
            <w:pPr>
              <w:rPr>
                <w:b/>
                <w:bCs/>
                <w:sz w:val="16"/>
                <w:szCs w:val="16"/>
              </w:rPr>
            </w:pPr>
          </w:p>
          <w:p w14:paraId="5B225147" w14:textId="4E94F499" w:rsidR="00FD18AF" w:rsidRDefault="00FD18AF" w:rsidP="00FD18AF">
            <w:pPr>
              <w:jc w:val="center"/>
              <w:rPr>
                <w:b/>
                <w:bCs/>
                <w:sz w:val="24"/>
                <w:szCs w:val="24"/>
              </w:rPr>
            </w:pPr>
            <w:r w:rsidRPr="00FD18AF">
              <w:rPr>
                <w:b/>
                <w:bCs/>
                <w:sz w:val="24"/>
                <w:szCs w:val="24"/>
              </w:rPr>
              <w:t>RAZEM:</w:t>
            </w:r>
          </w:p>
          <w:p w14:paraId="236AC108" w14:textId="63BCC018" w:rsidR="00FD18AF" w:rsidRPr="00FD18AF" w:rsidRDefault="00FD18AF" w:rsidP="00E5739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14:paraId="661FB403" w14:textId="77777777" w:rsidR="00FD18AF" w:rsidRPr="00FC2FF0" w:rsidRDefault="00FD18AF" w:rsidP="00E57397"/>
        </w:tc>
      </w:tr>
    </w:tbl>
    <w:p w14:paraId="0D4B7B41" w14:textId="77777777" w:rsidR="00E57397" w:rsidRPr="007C2B4A" w:rsidRDefault="00E57397" w:rsidP="00E57397">
      <w:pPr>
        <w:spacing w:after="0" w:line="240" w:lineRule="auto"/>
        <w:rPr>
          <w:sz w:val="16"/>
          <w:szCs w:val="16"/>
        </w:rPr>
      </w:pPr>
    </w:p>
    <w:p w14:paraId="4D4B6783" w14:textId="2C9C1E76" w:rsidR="00FD18AF" w:rsidRDefault="00FD18AF" w:rsidP="00E573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Zaświadczenie wydaje się na wniosek pracownika w celu ubiegania się o wynajem lokalu mieszkalnego wchodzącego w skład zasobu mieszkaniowego Gminy </w:t>
      </w:r>
      <w:r w:rsidR="00EA5065">
        <w:rPr>
          <w:sz w:val="24"/>
          <w:szCs w:val="24"/>
        </w:rPr>
        <w:t>Bojszowy</w:t>
      </w:r>
      <w:r>
        <w:rPr>
          <w:sz w:val="24"/>
          <w:szCs w:val="24"/>
        </w:rPr>
        <w:t xml:space="preserve">. </w:t>
      </w:r>
    </w:p>
    <w:p w14:paraId="1FF7D43F" w14:textId="77777777" w:rsidR="00FD18AF" w:rsidRDefault="00FD18AF" w:rsidP="00E57397">
      <w:pPr>
        <w:spacing w:after="0" w:line="240" w:lineRule="auto"/>
        <w:rPr>
          <w:sz w:val="24"/>
          <w:szCs w:val="24"/>
        </w:rPr>
      </w:pPr>
    </w:p>
    <w:p w14:paraId="7BADC5E4" w14:textId="77777777" w:rsidR="00FD18AF" w:rsidRDefault="00FD18AF" w:rsidP="00E57397">
      <w:pPr>
        <w:spacing w:after="0" w:line="240" w:lineRule="auto"/>
        <w:rPr>
          <w:sz w:val="24"/>
          <w:szCs w:val="24"/>
        </w:rPr>
      </w:pPr>
    </w:p>
    <w:p w14:paraId="13AD4D25" w14:textId="77777777" w:rsidR="00FD18AF" w:rsidRDefault="00FD18AF" w:rsidP="00E57397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1006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268"/>
        <w:gridCol w:w="4394"/>
      </w:tblGrid>
      <w:tr w:rsidR="00FD18AF" w14:paraId="4A882D57" w14:textId="77777777" w:rsidTr="0098113D">
        <w:tc>
          <w:tcPr>
            <w:tcW w:w="3403" w:type="dxa"/>
          </w:tcPr>
          <w:p w14:paraId="760EEBD0" w14:textId="65403207" w:rsidR="00FD18AF" w:rsidRDefault="00FD18AF" w:rsidP="0098113D">
            <w:pPr>
              <w:jc w:val="center"/>
            </w:pPr>
          </w:p>
        </w:tc>
        <w:tc>
          <w:tcPr>
            <w:tcW w:w="2268" w:type="dxa"/>
          </w:tcPr>
          <w:p w14:paraId="357993AF" w14:textId="77777777" w:rsidR="00FD18AF" w:rsidRDefault="00FD18AF" w:rsidP="0098113D"/>
        </w:tc>
        <w:tc>
          <w:tcPr>
            <w:tcW w:w="4394" w:type="dxa"/>
          </w:tcPr>
          <w:p w14:paraId="142363A3" w14:textId="5084C76D" w:rsidR="00FD18AF" w:rsidRPr="00E57397" w:rsidRDefault="00FD18AF" w:rsidP="00FD18AF">
            <w:pPr>
              <w:jc w:val="center"/>
              <w:rPr>
                <w:sz w:val="20"/>
                <w:szCs w:val="20"/>
              </w:rPr>
            </w:pPr>
            <w:r w:rsidRPr="00E57397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..</w:t>
            </w:r>
            <w:r w:rsidRPr="00E57397">
              <w:rPr>
                <w:sz w:val="20"/>
                <w:szCs w:val="20"/>
              </w:rPr>
              <w:t>……………………</w:t>
            </w:r>
            <w:r>
              <w:rPr>
                <w:sz w:val="20"/>
                <w:szCs w:val="20"/>
              </w:rPr>
              <w:t>…..</w:t>
            </w:r>
            <w:r w:rsidRPr="00E57397">
              <w:rPr>
                <w:sz w:val="20"/>
                <w:szCs w:val="20"/>
              </w:rPr>
              <w:t>….</w:t>
            </w:r>
          </w:p>
          <w:p w14:paraId="2CB22D7F" w14:textId="593B0007" w:rsidR="00FD18AF" w:rsidRDefault="00FD18AF" w:rsidP="00FD18AF">
            <w:pPr>
              <w:jc w:val="center"/>
            </w:pPr>
            <w:r>
              <w:rPr>
                <w:sz w:val="20"/>
                <w:szCs w:val="20"/>
              </w:rPr>
              <w:t>pieczęć i podpis</w:t>
            </w:r>
          </w:p>
        </w:tc>
      </w:tr>
    </w:tbl>
    <w:p w14:paraId="7DFA8386" w14:textId="77777777" w:rsidR="00FD18AF" w:rsidRPr="0071497F" w:rsidRDefault="00FD18AF" w:rsidP="00E57397">
      <w:pPr>
        <w:spacing w:after="0" w:line="240" w:lineRule="auto"/>
        <w:rPr>
          <w:sz w:val="16"/>
          <w:szCs w:val="16"/>
        </w:rPr>
      </w:pPr>
    </w:p>
    <w:p w14:paraId="5945E0B7" w14:textId="71D9D6E5" w:rsidR="00FD18AF" w:rsidRPr="007C2B4A" w:rsidRDefault="00FD18AF" w:rsidP="007C2B4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C2B4A">
        <w:rPr>
          <w:rFonts w:ascii="Calibri" w:hAnsi="Calibri" w:cs="Calibri"/>
          <w:b/>
          <w:bCs/>
          <w:sz w:val="20"/>
          <w:szCs w:val="20"/>
        </w:rPr>
        <w:t xml:space="preserve">POUCZENIE </w:t>
      </w:r>
    </w:p>
    <w:p w14:paraId="27AF534F" w14:textId="293AE2DD" w:rsidR="00B12A7F" w:rsidRDefault="00FA2948" w:rsidP="007C2B4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7C2B4A">
        <w:rPr>
          <w:rFonts w:ascii="Calibri" w:hAnsi="Calibri" w:cs="Calibri"/>
          <w:sz w:val="20"/>
          <w:szCs w:val="20"/>
        </w:rPr>
        <w:t xml:space="preserve">Zgodnie z art. 3 ustawy z dnia 21 czerwca 2021 r. o dodatkach mieszkaniowych podstawą </w:t>
      </w:r>
      <w:r w:rsidR="00B12A7F" w:rsidRPr="007C2B4A">
        <w:rPr>
          <w:rFonts w:ascii="Calibri" w:hAnsi="Calibri" w:cs="Calibri"/>
          <w:sz w:val="20"/>
          <w:szCs w:val="20"/>
        </w:rPr>
        <w:t xml:space="preserve">obliczenia jest dochód w rozumieniu </w:t>
      </w:r>
      <w:bookmarkStart w:id="0" w:name="mip60980731"/>
      <w:bookmarkEnd w:id="0"/>
      <w:r w:rsidR="00B12A7F"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fldChar w:fldCharType="begin"/>
      </w:r>
      <w:r w:rsidR="00B12A7F"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instrText xml:space="preserve"> HYPERLINK "https://sip.legalis.pl/document-view.seam?documentId=mfrxilrtg4ytinrugeztoltqmfyc4njsgy4tkmrsgu" </w:instrText>
      </w:r>
      <w:r w:rsidR="00B12A7F"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r>
      <w:r w:rsidR="00B12A7F"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fldChar w:fldCharType="separate"/>
      </w:r>
      <w:r w:rsidR="00B12A7F"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art. 3 pkt 1</w:t>
      </w:r>
      <w:r w:rsidR="00B12A7F"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fldChar w:fldCharType="end"/>
      </w:r>
      <w:r w:rsidR="00B12A7F"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ustawy z dnia 28 listopada 2003 r. o świadczeniach rodzinnych. </w:t>
      </w:r>
    </w:p>
    <w:p w14:paraId="30DAAFF9" w14:textId="77777777" w:rsidR="007C2B4A" w:rsidRPr="007C2B4A" w:rsidRDefault="007C2B4A" w:rsidP="007C2B4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431A6DC3" w14:textId="479EF88F" w:rsidR="00B12A7F" w:rsidRPr="007C2B4A" w:rsidRDefault="00B12A7F" w:rsidP="007C2B4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Wobec powyższego dochody brane pod uwagę to przychody podlegające opodatkowaniu na zasadach określonych w art. 27, art. 30b, art. 30c</w:t>
      </w:r>
      <w:r w:rsidR="0002349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, art. 30e</w:t>
      </w:r>
      <w:r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i art. 30f ustawy z dnia 26 lipca 1991 r. o podatku dochodowym od osób fizycznych, pomniejszone o:</w:t>
      </w:r>
    </w:p>
    <w:p w14:paraId="36A95384" w14:textId="63377C0E" w:rsidR="00B12A7F" w:rsidRPr="007C2B4A" w:rsidRDefault="00B12A7F" w:rsidP="007C2B4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- koszty uzyskania przychodu,</w:t>
      </w:r>
    </w:p>
    <w:p w14:paraId="0D1EA84D" w14:textId="0F16A1BC" w:rsidR="00B12A7F" w:rsidRPr="007C2B4A" w:rsidRDefault="00B12A7F" w:rsidP="007C2B4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- należny podatek dochodowy od osób fizycznych,</w:t>
      </w:r>
    </w:p>
    <w:p w14:paraId="35D8F3F3" w14:textId="6D5A18F6" w:rsidR="00B12A7F" w:rsidRPr="007C2B4A" w:rsidRDefault="00B12A7F" w:rsidP="007C2B4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- składki na ubezpieczenia społeczne niezaliczane do kosztów uzyskania przychodu</w:t>
      </w:r>
      <w:r w:rsidR="007C2B4A"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,</w:t>
      </w:r>
    </w:p>
    <w:p w14:paraId="2A4C362B" w14:textId="2A325CF6" w:rsidR="007C2B4A" w:rsidRPr="007C2B4A" w:rsidRDefault="007C2B4A" w:rsidP="007C2B4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7C2B4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- oraz składki na ubezpieczenie zdrowotne.</w:t>
      </w:r>
    </w:p>
    <w:p w14:paraId="689EA766" w14:textId="77777777" w:rsidR="007C2B4A" w:rsidRDefault="007C2B4A" w:rsidP="007C2B4A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</w:p>
    <w:p w14:paraId="0F0A0360" w14:textId="17DAAD14" w:rsidR="00FA2948" w:rsidRPr="00EA5065" w:rsidRDefault="007C2B4A" w:rsidP="00EA5065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7C2B4A"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Od dochodów odlicza się kwotę alimentów świadczonych na rzecz innych osób. </w:t>
      </w:r>
      <w:r w:rsidR="002B0DAE"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:lang w:eastAsia="pl-PL"/>
          <w14:ligatures w14:val="none"/>
        </w:rPr>
        <w:t>9</w:t>
      </w:r>
    </w:p>
    <w:sectPr w:rsidR="00FA2948" w:rsidRPr="00EA5065" w:rsidSect="0071497F">
      <w:pgSz w:w="11906" w:h="16838"/>
      <w:pgMar w:top="130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C1"/>
    <w:rsid w:val="0002349A"/>
    <w:rsid w:val="0008625D"/>
    <w:rsid w:val="001527AD"/>
    <w:rsid w:val="00195BC1"/>
    <w:rsid w:val="001F7278"/>
    <w:rsid w:val="002B0DAE"/>
    <w:rsid w:val="0051028E"/>
    <w:rsid w:val="0071497F"/>
    <w:rsid w:val="007C2B4A"/>
    <w:rsid w:val="00B12A7F"/>
    <w:rsid w:val="00E57397"/>
    <w:rsid w:val="00EA0EFD"/>
    <w:rsid w:val="00EA5065"/>
    <w:rsid w:val="00F15E14"/>
    <w:rsid w:val="00FA2948"/>
    <w:rsid w:val="00FC2FF0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1953"/>
  <w15:chartTrackingRefBased/>
  <w15:docId w15:val="{F88BCBBB-5F0E-45BB-91C1-0F488EF5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12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Renata Czudaj</cp:lastModifiedBy>
  <cp:revision>15</cp:revision>
  <cp:lastPrinted>2026-02-19T09:40:00Z</cp:lastPrinted>
  <dcterms:created xsi:type="dcterms:W3CDTF">2023-04-26T08:23:00Z</dcterms:created>
  <dcterms:modified xsi:type="dcterms:W3CDTF">2026-02-19T09:46:00Z</dcterms:modified>
</cp:coreProperties>
</file>