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5B20" w14:textId="77777777" w:rsidR="00783CAA" w:rsidRPr="00827F2E" w:rsidRDefault="00783CAA">
      <w:pPr>
        <w:spacing w:after="120"/>
        <w:jc w:val="center"/>
        <w:rPr>
          <w:rFonts w:ascii="Arial" w:hAnsi="Arial" w:cs="Arial"/>
          <w:b/>
        </w:rPr>
      </w:pPr>
      <w:r w:rsidRPr="00827F2E">
        <w:rPr>
          <w:rFonts w:ascii="Arial" w:hAnsi="Arial" w:cs="Arial"/>
          <w:b/>
          <w:spacing w:val="20"/>
          <w:sz w:val="32"/>
          <w:szCs w:val="32"/>
        </w:rPr>
        <w:t>WNIOSEK</w:t>
      </w:r>
    </w:p>
    <w:p w14:paraId="7F11DA86" w14:textId="77777777" w:rsidR="00783CAA" w:rsidRPr="00827F2E" w:rsidRDefault="00783CAA" w:rsidP="001F62F2">
      <w:pPr>
        <w:jc w:val="center"/>
        <w:rPr>
          <w:rFonts w:ascii="Arial" w:hAnsi="Arial" w:cs="Arial"/>
          <w:b/>
          <w:sz w:val="22"/>
          <w:szCs w:val="22"/>
        </w:rPr>
      </w:pPr>
      <w:r w:rsidRPr="00827F2E">
        <w:rPr>
          <w:rFonts w:ascii="Arial" w:hAnsi="Arial" w:cs="Arial"/>
          <w:b/>
          <w:sz w:val="22"/>
          <w:szCs w:val="22"/>
        </w:rPr>
        <w:t>o wydanie zaświadczenia o prawie do głosowania w miejscu pobytu w dniu wyborów</w:t>
      </w:r>
    </w:p>
    <w:p w14:paraId="6AF94947" w14:textId="1D623292" w:rsidR="00841267" w:rsidRPr="00827F2E" w:rsidRDefault="00783CAA" w:rsidP="001F62F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27F2E">
        <w:rPr>
          <w:rFonts w:ascii="Arial" w:hAnsi="Arial" w:cs="Arial"/>
          <w:b/>
          <w:sz w:val="22"/>
          <w:szCs w:val="22"/>
        </w:rPr>
        <w:t xml:space="preserve">w wyborach </w:t>
      </w:r>
      <w:r w:rsidR="00987BC0">
        <w:rPr>
          <w:rFonts w:ascii="Arial" w:hAnsi="Arial" w:cs="Arial"/>
          <w:b/>
          <w:bCs/>
          <w:sz w:val="22"/>
          <w:szCs w:val="22"/>
        </w:rPr>
        <w:t>………………………………………………………….</w:t>
      </w:r>
      <w:r w:rsidR="000730D2" w:rsidRPr="00827F2E">
        <w:rPr>
          <w:rFonts w:ascii="Arial" w:hAnsi="Arial" w:cs="Arial"/>
          <w:b/>
          <w:bCs/>
          <w:sz w:val="22"/>
          <w:szCs w:val="22"/>
        </w:rPr>
        <w:t xml:space="preserve"> zarządzonych na dzień </w:t>
      </w:r>
    </w:p>
    <w:p w14:paraId="787D19B5" w14:textId="56197C73" w:rsidR="000730D2" w:rsidRPr="00827F2E" w:rsidRDefault="00987BC0" w:rsidP="001F62F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</w:t>
      </w:r>
    </w:p>
    <w:p w14:paraId="72502AC3" w14:textId="77777777" w:rsidR="00783CAA" w:rsidRPr="00827F2E" w:rsidRDefault="00783CAA" w:rsidP="000730D2">
      <w:pPr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118"/>
      </w:tblGrid>
      <w:tr w:rsidR="00783CAA" w:rsidRPr="00827F2E" w14:paraId="044CA10E" w14:textId="77777777">
        <w:trPr>
          <w:trHeight w:val="397"/>
        </w:trPr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8857E58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b/>
              </w:rPr>
              <w:t>Miejsce składania wniosku</w:t>
            </w:r>
          </w:p>
        </w:tc>
      </w:tr>
      <w:tr w:rsidR="00783CAA" w:rsidRPr="00827F2E" w14:paraId="365E6DA1" w14:textId="77777777">
        <w:trPr>
          <w:trHeight w:val="567"/>
        </w:trPr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5A93" w14:textId="77777777" w:rsidR="00783CAA" w:rsidRPr="00827F2E" w:rsidRDefault="000730D2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Urząd Gminy Bojszowy</w:t>
            </w:r>
          </w:p>
        </w:tc>
      </w:tr>
    </w:tbl>
    <w:p w14:paraId="5FA0841E" w14:textId="77777777" w:rsidR="00783CAA" w:rsidRPr="00827F2E" w:rsidRDefault="00783CAA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19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38"/>
      </w:tblGrid>
      <w:tr w:rsidR="00783CAA" w:rsidRPr="00827F2E" w14:paraId="15834606" w14:textId="77777777">
        <w:trPr>
          <w:trHeight w:val="397"/>
        </w:trPr>
        <w:tc>
          <w:tcPr>
            <w:tcW w:w="9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F94971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b/>
              </w:rPr>
              <w:t>Dane wyborcy</w:t>
            </w:r>
          </w:p>
        </w:tc>
      </w:tr>
      <w:tr w:rsidR="00783CAA" w:rsidRPr="00827F2E" w14:paraId="00A89A60" w14:textId="77777777">
        <w:trPr>
          <w:trHeight w:val="454"/>
        </w:trPr>
        <w:tc>
          <w:tcPr>
            <w:tcW w:w="9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2314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Imię (imiona):</w:t>
            </w:r>
          </w:p>
        </w:tc>
      </w:tr>
      <w:tr w:rsidR="00783CAA" w:rsidRPr="00827F2E" w14:paraId="5B654C18" w14:textId="77777777">
        <w:trPr>
          <w:trHeight w:val="454"/>
        </w:trPr>
        <w:tc>
          <w:tcPr>
            <w:tcW w:w="9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FBC3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</w:tr>
      <w:tr w:rsidR="00783CAA" w:rsidRPr="00827F2E" w14:paraId="2297DF82" w14:textId="77777777">
        <w:trPr>
          <w:trHeight w:val="454"/>
        </w:trPr>
        <w:tc>
          <w:tcPr>
            <w:tcW w:w="9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1B5F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Imię ojca:</w:t>
            </w:r>
          </w:p>
        </w:tc>
      </w:tr>
      <w:tr w:rsidR="00783CAA" w:rsidRPr="00827F2E" w14:paraId="58B00DEF" w14:textId="7777777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64975" w14:textId="77777777" w:rsidR="00783CAA" w:rsidRPr="00827F2E" w:rsidRDefault="00783CAA">
            <w:pPr>
              <w:rPr>
                <w:rFonts w:ascii="Arial" w:hAnsi="Arial" w:cs="Arial"/>
                <w:sz w:val="16"/>
                <w:szCs w:val="16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Data urodzenia: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CF10" w14:textId="77777777" w:rsidR="00783CAA" w:rsidRPr="00827F2E" w:rsidRDefault="00783CAA">
            <w:pPr>
              <w:rPr>
                <w:rFonts w:ascii="Arial" w:hAnsi="Arial" w:cs="Arial"/>
                <w:sz w:val="16"/>
                <w:szCs w:val="16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0968A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C2465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CFEB3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E1DB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C7DAE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E3E00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4BE8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5EF2E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580C4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9BCDD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4613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CAA" w:rsidRPr="00827F2E" w14:paraId="0502B580" w14:textId="77777777">
        <w:trPr>
          <w:trHeight w:val="454"/>
        </w:trPr>
        <w:tc>
          <w:tcPr>
            <w:tcW w:w="9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6B27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Adres stałego zamieszkania:</w:t>
            </w:r>
          </w:p>
        </w:tc>
      </w:tr>
    </w:tbl>
    <w:p w14:paraId="53F9AC91" w14:textId="77777777" w:rsidR="00783CAA" w:rsidRPr="00827F2E" w:rsidRDefault="00783CAA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8"/>
        <w:gridCol w:w="360"/>
        <w:gridCol w:w="8470"/>
      </w:tblGrid>
      <w:tr w:rsidR="00783CAA" w:rsidRPr="00827F2E" w14:paraId="2FE3072B" w14:textId="77777777">
        <w:trPr>
          <w:trHeight w:val="397"/>
        </w:trPr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5E11F1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b/>
              </w:rPr>
              <w:t>Sposób odbioru zaświadczenia o prawie do głosowania</w:t>
            </w:r>
          </w:p>
        </w:tc>
      </w:tr>
      <w:tr w:rsidR="00783CAA" w:rsidRPr="00827F2E" w14:paraId="3C60A208" w14:textId="77777777">
        <w:trPr>
          <w:trHeight w:val="364"/>
        </w:trPr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6D470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20"/>
                <w:szCs w:val="20"/>
              </w:rPr>
              <w:t>Zaznaczyć właściwe:</w:t>
            </w:r>
          </w:p>
        </w:tc>
      </w:tr>
      <w:tr w:rsidR="00783CAA" w:rsidRPr="00827F2E" w14:paraId="7CEA19C5" w14:textId="77777777">
        <w:trPr>
          <w:trHeight w:val="340"/>
        </w:trPr>
        <w:tc>
          <w:tcPr>
            <w:tcW w:w="288" w:type="dxa"/>
            <w:tcBorders>
              <w:left w:val="single" w:sz="4" w:space="0" w:color="000000"/>
            </w:tcBorders>
          </w:tcPr>
          <w:p w14:paraId="6234E279" w14:textId="77777777" w:rsidR="00783CAA" w:rsidRPr="00827F2E" w:rsidRDefault="00783CAA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E1266F" w14:textId="77777777" w:rsidR="00783CAA" w:rsidRPr="00827F2E" w:rsidRDefault="00783CAA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0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58C2812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20"/>
                <w:szCs w:val="20"/>
              </w:rPr>
              <w:t>odbiór osobisty przez wyborcę</w:t>
            </w:r>
          </w:p>
        </w:tc>
      </w:tr>
      <w:tr w:rsidR="00783CAA" w:rsidRPr="00827F2E" w14:paraId="580B5F3D" w14:textId="77777777">
        <w:trPr>
          <w:trHeight w:val="78"/>
        </w:trPr>
        <w:tc>
          <w:tcPr>
            <w:tcW w:w="288" w:type="dxa"/>
            <w:tcBorders>
              <w:left w:val="single" w:sz="4" w:space="0" w:color="000000"/>
            </w:tcBorders>
          </w:tcPr>
          <w:p w14:paraId="3BEB9599" w14:textId="77777777" w:rsidR="00783CAA" w:rsidRPr="00827F2E" w:rsidRDefault="00783CAA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57D6F24F" w14:textId="77777777" w:rsidR="00783CAA" w:rsidRPr="00827F2E" w:rsidRDefault="00783CAA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70" w:type="dxa"/>
            <w:tcBorders>
              <w:right w:val="single" w:sz="4" w:space="0" w:color="000000"/>
            </w:tcBorders>
          </w:tcPr>
          <w:p w14:paraId="6C1AB7D5" w14:textId="77777777" w:rsidR="00783CAA" w:rsidRPr="00827F2E" w:rsidRDefault="00783CAA">
            <w:pPr>
              <w:tabs>
                <w:tab w:val="left" w:pos="383"/>
              </w:tabs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3CAA" w:rsidRPr="00827F2E" w14:paraId="26C2DF63" w14:textId="77777777">
        <w:trPr>
          <w:trHeight w:val="339"/>
        </w:trPr>
        <w:tc>
          <w:tcPr>
            <w:tcW w:w="288" w:type="dxa"/>
            <w:tcBorders>
              <w:left w:val="single" w:sz="4" w:space="0" w:color="000000"/>
            </w:tcBorders>
          </w:tcPr>
          <w:p w14:paraId="4751808D" w14:textId="77777777" w:rsidR="00783CAA" w:rsidRPr="00827F2E" w:rsidRDefault="00783CAA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BD6F73" w14:textId="77777777" w:rsidR="00783CAA" w:rsidRPr="00827F2E" w:rsidRDefault="00783CAA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70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695A88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20"/>
                <w:szCs w:val="20"/>
              </w:rPr>
              <w:t>odbiór przez osobę upoważnioną przez wyborcę</w:t>
            </w:r>
          </w:p>
        </w:tc>
      </w:tr>
      <w:tr w:rsidR="00783CAA" w:rsidRPr="00827F2E" w14:paraId="1810B4DF" w14:textId="77777777">
        <w:trPr>
          <w:trHeight w:val="40"/>
        </w:trPr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</w:tcPr>
          <w:p w14:paraId="1D00937C" w14:textId="77777777" w:rsidR="00783CAA" w:rsidRPr="00827F2E" w:rsidRDefault="00783CAA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4" w:space="0" w:color="000000"/>
            </w:tcBorders>
          </w:tcPr>
          <w:p w14:paraId="3A26D091" w14:textId="77777777" w:rsidR="00783CAA" w:rsidRPr="00827F2E" w:rsidRDefault="00783CAA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70" w:type="dxa"/>
            <w:tcBorders>
              <w:bottom w:val="single" w:sz="4" w:space="0" w:color="000000"/>
              <w:right w:val="single" w:sz="4" w:space="0" w:color="000000"/>
            </w:tcBorders>
          </w:tcPr>
          <w:p w14:paraId="7E1C2051" w14:textId="77777777" w:rsidR="00783CAA" w:rsidRPr="00827F2E" w:rsidRDefault="00783CAA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3F782C9" w14:textId="77777777" w:rsidR="00783CAA" w:rsidRPr="00827F2E" w:rsidRDefault="00783CAA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1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38"/>
      </w:tblGrid>
      <w:tr w:rsidR="00783CAA" w:rsidRPr="00827F2E" w14:paraId="03DCF196" w14:textId="77777777">
        <w:trPr>
          <w:trHeight w:val="397"/>
        </w:trPr>
        <w:tc>
          <w:tcPr>
            <w:tcW w:w="91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9614690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b/>
              </w:rPr>
              <w:t xml:space="preserve">Upoważnienie </w:t>
            </w:r>
            <w:r w:rsidRPr="00827F2E">
              <w:rPr>
                <w:rFonts w:ascii="Arial" w:hAnsi="Arial" w:cs="Arial"/>
                <w:sz w:val="20"/>
                <w:szCs w:val="20"/>
              </w:rPr>
              <w:t>(wypełnić w przypadku, gdy wyborca nie odbiera zaświadczenia osobiście)</w:t>
            </w:r>
          </w:p>
        </w:tc>
      </w:tr>
      <w:tr w:rsidR="00783CAA" w:rsidRPr="00827F2E" w14:paraId="23897F3A" w14:textId="77777777">
        <w:trPr>
          <w:trHeight w:val="804"/>
        </w:trPr>
        <w:tc>
          <w:tcPr>
            <w:tcW w:w="91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B0DA" w14:textId="77777777" w:rsidR="00783CAA" w:rsidRPr="00827F2E" w:rsidRDefault="00783CAA">
            <w:pPr>
              <w:spacing w:before="120"/>
              <w:ind w:left="180"/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</w:rPr>
              <w:t>Upoważniam do odbioru przeznaczonego dla mnie zaświadczenia o prawie do głosowania Panią/Pana* :</w:t>
            </w:r>
          </w:p>
        </w:tc>
      </w:tr>
      <w:tr w:rsidR="00783CAA" w:rsidRPr="00827F2E" w14:paraId="4C485712" w14:textId="77777777">
        <w:trPr>
          <w:trHeight w:val="454"/>
        </w:trPr>
        <w:tc>
          <w:tcPr>
            <w:tcW w:w="91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9A5A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Imię (imiona):</w:t>
            </w:r>
          </w:p>
        </w:tc>
      </w:tr>
      <w:tr w:rsidR="00783CAA" w:rsidRPr="00827F2E" w14:paraId="74B8C419" w14:textId="77777777">
        <w:trPr>
          <w:trHeight w:val="454"/>
        </w:trPr>
        <w:tc>
          <w:tcPr>
            <w:tcW w:w="91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286E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</w:tr>
      <w:tr w:rsidR="00783CAA" w:rsidRPr="00827F2E" w14:paraId="3233E300" w14:textId="77777777">
        <w:trPr>
          <w:trHeight w:val="45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7DF80" w14:textId="77777777" w:rsidR="00783CAA" w:rsidRPr="00827F2E" w:rsidRDefault="00783CAA">
            <w:pPr>
              <w:rPr>
                <w:rFonts w:ascii="Arial" w:hAnsi="Arial" w:cs="Arial"/>
                <w:sz w:val="16"/>
                <w:szCs w:val="16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62B69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2301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79842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8ECF9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F3DB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30BDF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58D4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AFBB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1764B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40186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4932" w14:textId="77777777" w:rsidR="00783CAA" w:rsidRPr="00827F2E" w:rsidRDefault="00783CA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CAA" w:rsidRPr="00827F2E" w14:paraId="6976E6E9" w14:textId="77777777">
        <w:trPr>
          <w:trHeight w:val="454"/>
        </w:trPr>
        <w:tc>
          <w:tcPr>
            <w:tcW w:w="91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36B1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Adres stałego zamieszkania:</w:t>
            </w:r>
          </w:p>
        </w:tc>
      </w:tr>
    </w:tbl>
    <w:p w14:paraId="118564D8" w14:textId="77777777" w:rsidR="00783CAA" w:rsidRPr="00827F2E" w:rsidRDefault="00783CAA">
      <w:pPr>
        <w:rPr>
          <w:rFonts w:ascii="Arial" w:hAnsi="Arial" w:cs="Arial"/>
          <w:sz w:val="16"/>
          <w:szCs w:val="16"/>
        </w:rPr>
      </w:pPr>
      <w:r w:rsidRPr="00827F2E">
        <w:rPr>
          <w:rFonts w:ascii="Arial" w:hAnsi="Arial" w:cs="Arial"/>
          <w:sz w:val="16"/>
          <w:szCs w:val="16"/>
        </w:rPr>
        <w:t>* Niepotrzebne skreślić.</w:t>
      </w:r>
    </w:p>
    <w:p w14:paraId="457A7109" w14:textId="77777777" w:rsidR="00783CAA" w:rsidRPr="00827F2E" w:rsidRDefault="00783CAA">
      <w:pPr>
        <w:rPr>
          <w:rFonts w:ascii="Arial" w:hAnsi="Arial" w:cs="Arial"/>
          <w:sz w:val="16"/>
          <w:szCs w:val="16"/>
        </w:rPr>
      </w:pPr>
    </w:p>
    <w:p w14:paraId="054F3373" w14:textId="5F0FB83D" w:rsidR="00827F2E" w:rsidRPr="00827F2E" w:rsidRDefault="00AF6D3A" w:rsidP="00827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Bojszowy</w:t>
      </w:r>
      <w:r w:rsidR="00783CAA" w:rsidRPr="00827F2E">
        <w:rPr>
          <w:rFonts w:ascii="Arial" w:hAnsi="Arial" w:cs="Arial"/>
          <w:sz w:val="22"/>
          <w:szCs w:val="22"/>
        </w:rPr>
        <w:t>, dnia ...................... 20</w:t>
      </w:r>
      <w:r w:rsidR="000730D2" w:rsidRPr="00827F2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783CAA" w:rsidRPr="00827F2E">
        <w:rPr>
          <w:rFonts w:ascii="Arial" w:hAnsi="Arial" w:cs="Arial"/>
          <w:sz w:val="22"/>
          <w:szCs w:val="22"/>
        </w:rPr>
        <w:t xml:space="preserve"> r.</w:t>
      </w:r>
    </w:p>
    <w:p w14:paraId="4A7579B3" w14:textId="77777777" w:rsidR="00783CAA" w:rsidRPr="00827F2E" w:rsidRDefault="00783CAA" w:rsidP="00827F2E">
      <w:pPr>
        <w:ind w:left="426" w:firstLine="141"/>
        <w:rPr>
          <w:rFonts w:ascii="Arial" w:hAnsi="Arial" w:cs="Arial"/>
        </w:rPr>
      </w:pPr>
      <w:r w:rsidRPr="00827F2E">
        <w:rPr>
          <w:rFonts w:ascii="Arial" w:hAnsi="Arial" w:cs="Arial"/>
          <w:sz w:val="16"/>
          <w:szCs w:val="16"/>
        </w:rPr>
        <w:t xml:space="preserve"> (miejscowość)</w:t>
      </w:r>
    </w:p>
    <w:p w14:paraId="17CAA757" w14:textId="77777777" w:rsidR="00827F2E" w:rsidRDefault="00783CAA" w:rsidP="00827F2E">
      <w:pPr>
        <w:ind w:left="4956" w:firstLine="708"/>
        <w:rPr>
          <w:rFonts w:ascii="Arial" w:hAnsi="Arial" w:cs="Arial"/>
          <w:sz w:val="22"/>
          <w:szCs w:val="22"/>
        </w:rPr>
      </w:pPr>
      <w:r w:rsidRPr="00827F2E">
        <w:rPr>
          <w:rFonts w:ascii="Arial" w:hAnsi="Arial" w:cs="Arial"/>
          <w:sz w:val="22"/>
          <w:szCs w:val="22"/>
        </w:rPr>
        <w:t>..........................................</w:t>
      </w:r>
      <w:r w:rsidR="00827F2E">
        <w:rPr>
          <w:rFonts w:ascii="Arial" w:hAnsi="Arial" w:cs="Arial"/>
          <w:sz w:val="22"/>
          <w:szCs w:val="22"/>
        </w:rPr>
        <w:t>.............</w:t>
      </w:r>
    </w:p>
    <w:p w14:paraId="548269E1" w14:textId="77777777" w:rsidR="00783CAA" w:rsidRPr="00827F2E" w:rsidRDefault="00783CAA" w:rsidP="00827F2E">
      <w:pPr>
        <w:ind w:left="4956" w:firstLine="1848"/>
        <w:rPr>
          <w:rFonts w:ascii="Arial" w:hAnsi="Arial" w:cs="Arial"/>
          <w:sz w:val="16"/>
          <w:szCs w:val="16"/>
        </w:rPr>
      </w:pPr>
      <w:r w:rsidRPr="00827F2E">
        <w:rPr>
          <w:rFonts w:ascii="Arial" w:hAnsi="Arial" w:cs="Arial"/>
          <w:sz w:val="16"/>
          <w:szCs w:val="16"/>
        </w:rPr>
        <w:t xml:space="preserve"> (podpis wyborcy)</w:t>
      </w:r>
    </w:p>
    <w:p w14:paraId="2A24BC33" w14:textId="77777777" w:rsidR="00783CAA" w:rsidRPr="00827F2E" w:rsidRDefault="00783CAA">
      <w:pPr>
        <w:ind w:left="6372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490"/>
      </w:tblGrid>
      <w:tr w:rsidR="00783CAA" w:rsidRPr="00827F2E" w14:paraId="728030E0" w14:textId="77777777">
        <w:trPr>
          <w:trHeight w:val="397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54B3BD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b/>
              </w:rPr>
              <w:t>Adnotacje urzędowe</w:t>
            </w:r>
          </w:p>
        </w:tc>
      </w:tr>
      <w:tr w:rsidR="00783CAA" w:rsidRPr="00827F2E" w14:paraId="39FE25E0" w14:textId="77777777">
        <w:trPr>
          <w:trHeight w:val="56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ADFEBB3" w14:textId="77777777" w:rsidR="00783CAA" w:rsidRPr="00827F2E" w:rsidRDefault="00783CAA">
            <w:pPr>
              <w:rPr>
                <w:rFonts w:ascii="Arial" w:hAnsi="Arial" w:cs="Arial"/>
                <w:sz w:val="16"/>
                <w:szCs w:val="16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Liczba porządkowa wniosku: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620247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Podpis przyjmującego wniosek:</w:t>
            </w:r>
          </w:p>
        </w:tc>
      </w:tr>
      <w:tr w:rsidR="00783CAA" w:rsidRPr="00827F2E" w14:paraId="222ECCFC" w14:textId="77777777">
        <w:trPr>
          <w:trHeight w:val="530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FFD22C" w14:textId="77777777" w:rsidR="00783CAA" w:rsidRPr="00827F2E" w:rsidRDefault="00783CAA">
            <w:pPr>
              <w:rPr>
                <w:rFonts w:ascii="Arial" w:hAnsi="Arial" w:cs="Arial"/>
              </w:rPr>
            </w:pPr>
            <w:r w:rsidRPr="00827F2E">
              <w:rPr>
                <w:rFonts w:ascii="Arial" w:hAnsi="Arial" w:cs="Arial"/>
                <w:sz w:val="16"/>
                <w:szCs w:val="16"/>
              </w:rPr>
              <w:t>Uwagi:</w:t>
            </w:r>
          </w:p>
        </w:tc>
      </w:tr>
    </w:tbl>
    <w:p w14:paraId="787AA1B5" w14:textId="77777777" w:rsidR="0096115A" w:rsidRPr="00827F2E" w:rsidRDefault="0096115A">
      <w:pPr>
        <w:rPr>
          <w:rFonts w:ascii="Arial" w:hAnsi="Arial" w:cs="Arial"/>
        </w:rPr>
      </w:pPr>
    </w:p>
    <w:sectPr w:rsidR="0096115A" w:rsidRPr="00827F2E">
      <w:footerReference w:type="default" r:id="rId6"/>
      <w:pgSz w:w="11906" w:h="16838"/>
      <w:pgMar w:top="567" w:right="1418" w:bottom="76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DB0E" w14:textId="77777777" w:rsidR="00B60A9B" w:rsidRDefault="00B60A9B">
      <w:r>
        <w:separator/>
      </w:r>
    </w:p>
  </w:endnote>
  <w:endnote w:type="continuationSeparator" w:id="0">
    <w:p w14:paraId="5DE1DCC8" w14:textId="77777777" w:rsidR="00B60A9B" w:rsidRDefault="00B6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C7C4" w14:textId="77777777" w:rsidR="00783CAA" w:rsidRPr="00827F2E" w:rsidRDefault="00783CAA">
    <w:pPr>
      <w:pStyle w:val="Stopka"/>
      <w:rPr>
        <w:rFonts w:ascii="Arial" w:hAnsi="Arial" w:cs="Arial"/>
        <w:sz w:val="20"/>
        <w:szCs w:val="20"/>
      </w:rPr>
    </w:pPr>
    <w:r w:rsidRPr="00827F2E">
      <w:rPr>
        <w:rFonts w:ascii="Arial" w:hAnsi="Arial" w:cs="Arial"/>
        <w:b/>
        <w:sz w:val="20"/>
        <w:szCs w:val="20"/>
      </w:rPr>
      <w:t>Podstawa prawna:</w:t>
    </w:r>
  </w:p>
  <w:p w14:paraId="45197A9A" w14:textId="01CE79E4" w:rsidR="00783CAA" w:rsidRPr="00827F2E" w:rsidRDefault="00783CAA" w:rsidP="00371269">
    <w:pPr>
      <w:pStyle w:val="Stopka"/>
      <w:jc w:val="both"/>
      <w:rPr>
        <w:rFonts w:ascii="Arial" w:hAnsi="Arial" w:cs="Arial"/>
        <w:sz w:val="20"/>
        <w:szCs w:val="20"/>
      </w:rPr>
    </w:pPr>
    <w:r w:rsidRPr="00827F2E">
      <w:rPr>
        <w:rFonts w:ascii="Arial" w:hAnsi="Arial" w:cs="Arial"/>
        <w:sz w:val="20"/>
        <w:szCs w:val="20"/>
      </w:rPr>
      <w:t>Art. 32 § 1 i 2 ustawy z dnia 5 stycznia 2011 r. – Kodeks wyborczy (</w:t>
    </w:r>
    <w:r w:rsidR="000730D2" w:rsidRPr="00827F2E">
      <w:rPr>
        <w:rFonts w:ascii="Arial" w:hAnsi="Arial" w:cs="Arial"/>
        <w:sz w:val="20"/>
        <w:szCs w:val="20"/>
      </w:rPr>
      <w:t>t.j. Dz. U. z 202</w:t>
    </w:r>
    <w:r w:rsidR="00AF6D3A">
      <w:rPr>
        <w:rFonts w:ascii="Arial" w:hAnsi="Arial" w:cs="Arial"/>
        <w:sz w:val="20"/>
        <w:szCs w:val="20"/>
      </w:rPr>
      <w:t>5</w:t>
    </w:r>
    <w:r w:rsidR="000730D2" w:rsidRPr="00827F2E">
      <w:rPr>
        <w:rFonts w:ascii="Arial" w:hAnsi="Arial" w:cs="Arial"/>
        <w:sz w:val="20"/>
        <w:szCs w:val="20"/>
      </w:rPr>
      <w:t xml:space="preserve"> r. poz.</w:t>
    </w:r>
    <w:r w:rsidR="00AF6D3A">
      <w:rPr>
        <w:rFonts w:ascii="Arial" w:hAnsi="Arial" w:cs="Arial"/>
        <w:sz w:val="20"/>
        <w:szCs w:val="20"/>
      </w:rPr>
      <w:t>365</w:t>
    </w:r>
    <w:r w:rsidRPr="00827F2E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7537" w14:textId="77777777" w:rsidR="00B60A9B" w:rsidRDefault="00B60A9B">
      <w:r>
        <w:separator/>
      </w:r>
    </w:p>
  </w:footnote>
  <w:footnote w:type="continuationSeparator" w:id="0">
    <w:p w14:paraId="64E5F2D8" w14:textId="77777777" w:rsidR="00B60A9B" w:rsidRDefault="00B60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2C"/>
    <w:rsid w:val="00033E57"/>
    <w:rsid w:val="000730D2"/>
    <w:rsid w:val="001C3881"/>
    <w:rsid w:val="001F62F2"/>
    <w:rsid w:val="002B0657"/>
    <w:rsid w:val="003223F0"/>
    <w:rsid w:val="00371269"/>
    <w:rsid w:val="00783CAA"/>
    <w:rsid w:val="00827F2E"/>
    <w:rsid w:val="00841267"/>
    <w:rsid w:val="0096115A"/>
    <w:rsid w:val="00987BC0"/>
    <w:rsid w:val="00A76B2C"/>
    <w:rsid w:val="00AF49DE"/>
    <w:rsid w:val="00AF6D3A"/>
    <w:rsid w:val="00B60A9B"/>
    <w:rsid w:val="00F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02680F"/>
  <w15:chartTrackingRefBased/>
  <w15:docId w15:val="{4AB82E19-7FC0-41D6-B778-F3939BAA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pPr>
      <w:spacing w:line="360" w:lineRule="auto"/>
      <w:ind w:firstLine="1304"/>
    </w:pPr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0730D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KBW w Bydgoszczy</dc:creator>
  <cp:keywords/>
  <dc:description/>
  <cp:lastModifiedBy>Magdalena Zimnol</cp:lastModifiedBy>
  <cp:revision>5</cp:revision>
  <cp:lastPrinted>2024-05-23T11:07:00Z</cp:lastPrinted>
  <dcterms:created xsi:type="dcterms:W3CDTF">2024-05-23T09:21:00Z</dcterms:created>
  <dcterms:modified xsi:type="dcterms:W3CDTF">2026-05-05T08:33:00Z</dcterms:modified>
</cp:coreProperties>
</file>