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A05E7" w14:textId="38803C5C" w:rsidR="002C7B27" w:rsidRDefault="00C06462" w:rsidP="006A3B5B">
      <w:pPr>
        <w:keepNext/>
        <w:spacing w:before="960" w:after="240"/>
        <w:rPr>
          <w:rFonts w:ascii="Verdana" w:hAnsi="Verdana"/>
          <w:b/>
          <w:sz w:val="22"/>
          <w:szCs w:val="22"/>
          <w:u w:color="000000"/>
        </w:rPr>
      </w:pPr>
      <w:r w:rsidRPr="003E18C7">
        <w:rPr>
          <w:rFonts w:ascii="Verdana" w:hAnsi="Verdana"/>
          <w:b/>
          <w:sz w:val="22"/>
          <w:szCs w:val="22"/>
          <w:u w:color="000000"/>
        </w:rPr>
        <w:t>Formularz zgłaszania opinii do projektu</w:t>
      </w:r>
      <w:r w:rsidR="006A3B5B">
        <w:rPr>
          <w:rFonts w:ascii="Verdana" w:hAnsi="Verdana"/>
          <w:b/>
          <w:sz w:val="22"/>
          <w:szCs w:val="22"/>
          <w:u w:color="000000"/>
        </w:rPr>
        <w:t xml:space="preserve"> </w:t>
      </w:r>
      <w:r w:rsidRPr="003E18C7">
        <w:rPr>
          <w:rFonts w:ascii="Verdana" w:hAnsi="Verdana"/>
          <w:b/>
          <w:sz w:val="22"/>
          <w:szCs w:val="22"/>
          <w:u w:color="000000"/>
        </w:rPr>
        <w:t>Uchwały Rady Gminy Bojszowy</w:t>
      </w:r>
      <w:r w:rsidR="006A3B5B">
        <w:rPr>
          <w:rFonts w:ascii="Verdana" w:hAnsi="Verdana"/>
          <w:b/>
          <w:sz w:val="22"/>
          <w:szCs w:val="22"/>
          <w:u w:color="000000"/>
        </w:rPr>
        <w:t xml:space="preserve"> </w:t>
      </w:r>
      <w:r w:rsidR="0076624C" w:rsidRPr="0076624C">
        <w:rPr>
          <w:rFonts w:ascii="Verdana" w:hAnsi="Verdana"/>
          <w:b/>
          <w:sz w:val="22"/>
          <w:szCs w:val="22"/>
          <w:u w:color="000000"/>
        </w:rPr>
        <w:t xml:space="preserve">w sprawie </w:t>
      </w:r>
      <w:r w:rsidR="006E44D8" w:rsidRPr="006E44D8">
        <w:rPr>
          <w:rFonts w:ascii="Verdana" w:hAnsi="Verdana"/>
          <w:b/>
          <w:sz w:val="22"/>
          <w:szCs w:val="22"/>
          <w:u w:color="000000"/>
        </w:rPr>
        <w:t>przyjęcia „Programu współpracy Gminy Bojszowy z organizacjami pozarządowymi na rok 2027”</w:t>
      </w:r>
    </w:p>
    <w:p w14:paraId="4624D59C" w14:textId="4C62257E" w:rsidR="003E4DAD" w:rsidRDefault="00C06462" w:rsidP="002C7B27">
      <w:pPr>
        <w:keepNext/>
        <w:spacing w:before="960" w:after="240"/>
        <w:rPr>
          <w:rFonts w:ascii="Verdana" w:hAnsi="Verdana"/>
          <w:sz w:val="22"/>
          <w:szCs w:val="22"/>
          <w:u w:color="000000"/>
        </w:rPr>
      </w:pPr>
      <w:r w:rsidRPr="003E18C7">
        <w:rPr>
          <w:rFonts w:ascii="Verdana" w:hAnsi="Verdana"/>
          <w:sz w:val="22"/>
          <w:szCs w:val="22"/>
          <w:u w:color="000000"/>
        </w:rPr>
        <w:t>Nazwa podmiotu spełniającego warunki art. 3 </w:t>
      </w:r>
      <w:r w:rsidR="004A2558">
        <w:rPr>
          <w:rFonts w:ascii="Verdana" w:hAnsi="Verdana"/>
          <w:sz w:val="22"/>
          <w:szCs w:val="22"/>
          <w:u w:color="000000"/>
        </w:rPr>
        <w:t xml:space="preserve">ust. 3 </w:t>
      </w:r>
      <w:r w:rsidRPr="003E18C7">
        <w:rPr>
          <w:rFonts w:ascii="Verdana" w:hAnsi="Verdana"/>
          <w:sz w:val="22"/>
          <w:szCs w:val="22"/>
          <w:u w:color="000000"/>
        </w:rPr>
        <w:t>ustawy o działalności pożytku publicznego</w:t>
      </w:r>
      <w:r w:rsidR="009C2E79" w:rsidRPr="003E18C7">
        <w:rPr>
          <w:rFonts w:ascii="Verdana" w:hAnsi="Verdana"/>
          <w:sz w:val="22"/>
          <w:szCs w:val="22"/>
          <w:u w:color="000000"/>
        </w:rPr>
        <w:t xml:space="preserve"> </w:t>
      </w:r>
      <w:r w:rsidRPr="003E18C7">
        <w:rPr>
          <w:rFonts w:ascii="Verdana" w:hAnsi="Verdana"/>
          <w:sz w:val="22"/>
          <w:szCs w:val="22"/>
          <w:u w:color="000000"/>
        </w:rPr>
        <w:t>i o wolontariacie (</w:t>
      </w:r>
      <w:r w:rsidR="00DA7EF2" w:rsidRPr="00DA7EF2">
        <w:rPr>
          <w:rFonts w:ascii="Verdana" w:hAnsi="Verdana"/>
          <w:sz w:val="22"/>
          <w:szCs w:val="22"/>
          <w:u w:color="000000"/>
        </w:rPr>
        <w:t xml:space="preserve">Dz.U. z 2025 r. poz. 1338 </w:t>
      </w:r>
      <w:r w:rsidR="00104BA5">
        <w:rPr>
          <w:rFonts w:ascii="Verdana" w:hAnsi="Verdana"/>
          <w:sz w:val="22"/>
          <w:szCs w:val="22"/>
          <w:u w:color="000000"/>
        </w:rPr>
        <w:t xml:space="preserve">z </w:t>
      </w:r>
      <w:proofErr w:type="spellStart"/>
      <w:r w:rsidR="00104BA5">
        <w:rPr>
          <w:rFonts w:ascii="Verdana" w:hAnsi="Verdana"/>
          <w:sz w:val="22"/>
          <w:szCs w:val="22"/>
          <w:u w:color="000000"/>
        </w:rPr>
        <w:t>późn</w:t>
      </w:r>
      <w:proofErr w:type="spellEnd"/>
      <w:r w:rsidR="00104BA5">
        <w:rPr>
          <w:rFonts w:ascii="Verdana" w:hAnsi="Verdana"/>
          <w:sz w:val="22"/>
          <w:szCs w:val="22"/>
          <w:u w:color="000000"/>
        </w:rPr>
        <w:t>. zm.</w:t>
      </w:r>
      <w:r w:rsidRPr="003E18C7">
        <w:rPr>
          <w:rFonts w:ascii="Verdana" w:hAnsi="Verdana"/>
          <w:sz w:val="22"/>
          <w:szCs w:val="22"/>
          <w:u w:color="000000"/>
        </w:rPr>
        <w:t>)</w:t>
      </w:r>
      <w:r w:rsidR="00830E5A" w:rsidRPr="003E18C7">
        <w:rPr>
          <w:rFonts w:ascii="Verdana" w:hAnsi="Verdana"/>
          <w:sz w:val="22"/>
          <w:szCs w:val="22"/>
          <w:u w:color="000000"/>
        </w:rPr>
        <w:t>:</w:t>
      </w:r>
    </w:p>
    <w:p w14:paraId="6211F0EF" w14:textId="77777777" w:rsidR="00DB4C7B" w:rsidRPr="003E18C7" w:rsidRDefault="00DB4C7B" w:rsidP="002C7B27">
      <w:pPr>
        <w:keepNext/>
        <w:spacing w:before="960" w:after="240"/>
        <w:rPr>
          <w:rFonts w:ascii="Verdana" w:hAnsi="Verdana"/>
          <w:sz w:val="22"/>
          <w:szCs w:val="22"/>
          <w:u w:color="000000"/>
        </w:rPr>
      </w:pPr>
    </w:p>
    <w:p w14:paraId="2D549E42" w14:textId="65F4DC44" w:rsidR="003A498E" w:rsidRPr="007B1D62" w:rsidRDefault="00C06462" w:rsidP="003A498E">
      <w:pPr>
        <w:pStyle w:val="Akapitzlist"/>
        <w:numPr>
          <w:ilvl w:val="0"/>
          <w:numId w:val="1"/>
        </w:numPr>
        <w:spacing w:before="40" w:after="1080"/>
        <w:ind w:left="714" w:hanging="357"/>
        <w:contextualSpacing w:val="0"/>
        <w:rPr>
          <w:rFonts w:ascii="Verdana" w:hAnsi="Verdana"/>
          <w:sz w:val="22"/>
          <w:szCs w:val="22"/>
          <w:u w:color="000000"/>
        </w:rPr>
      </w:pPr>
      <w:r w:rsidRPr="003E18C7">
        <w:rPr>
          <w:rFonts w:ascii="Verdana" w:hAnsi="Verdana"/>
          <w:sz w:val="22"/>
          <w:szCs w:val="22"/>
          <w:u w:color="000000"/>
        </w:rPr>
        <w:t>Uwagi do projektu</w:t>
      </w:r>
      <w:r w:rsidR="00830E5A" w:rsidRPr="003E18C7">
        <w:rPr>
          <w:rFonts w:ascii="Verdana" w:hAnsi="Verdana"/>
          <w:sz w:val="22"/>
          <w:szCs w:val="22"/>
          <w:u w:color="000000"/>
        </w:rPr>
        <w:t>:</w:t>
      </w:r>
    </w:p>
    <w:p w14:paraId="3AD70D3D" w14:textId="77777777" w:rsidR="003A498E" w:rsidRPr="003A498E" w:rsidRDefault="003A498E" w:rsidP="003A498E">
      <w:pPr>
        <w:spacing w:before="40" w:after="1080"/>
        <w:rPr>
          <w:rFonts w:ascii="Verdana" w:hAnsi="Verdana"/>
          <w:sz w:val="22"/>
          <w:szCs w:val="22"/>
          <w:u w:color="000000"/>
        </w:rPr>
      </w:pPr>
    </w:p>
    <w:p w14:paraId="5C7BB759" w14:textId="5D3CB6C1" w:rsidR="003A498E" w:rsidRPr="007B1D62" w:rsidRDefault="00C06462" w:rsidP="003A498E">
      <w:pPr>
        <w:pStyle w:val="Akapitzlist"/>
        <w:numPr>
          <w:ilvl w:val="0"/>
          <w:numId w:val="1"/>
        </w:numPr>
        <w:spacing w:before="840" w:after="1080"/>
        <w:ind w:left="714" w:hanging="357"/>
        <w:contextualSpacing w:val="0"/>
        <w:rPr>
          <w:rFonts w:ascii="Verdana" w:hAnsi="Verdana"/>
          <w:sz w:val="22"/>
          <w:szCs w:val="22"/>
          <w:u w:color="000000"/>
        </w:rPr>
      </w:pPr>
      <w:r w:rsidRPr="003E18C7">
        <w:rPr>
          <w:rFonts w:ascii="Verdana" w:hAnsi="Verdana"/>
          <w:sz w:val="22"/>
          <w:szCs w:val="22"/>
          <w:u w:color="000000"/>
        </w:rPr>
        <w:t>Propozycje rozwiązań</w:t>
      </w:r>
    </w:p>
    <w:p w14:paraId="2528A225" w14:textId="77777777" w:rsidR="003A498E" w:rsidRPr="003A498E" w:rsidRDefault="003A498E" w:rsidP="003A498E">
      <w:pPr>
        <w:spacing w:before="840" w:after="1080"/>
        <w:rPr>
          <w:rFonts w:ascii="Verdana" w:hAnsi="Verdana"/>
          <w:sz w:val="22"/>
          <w:szCs w:val="22"/>
          <w:u w:color="000000"/>
        </w:rPr>
      </w:pPr>
    </w:p>
    <w:p w14:paraId="3E018544" w14:textId="59410F5D" w:rsidR="00F571CE" w:rsidRPr="009922F8" w:rsidRDefault="00C06462" w:rsidP="0094573D">
      <w:pPr>
        <w:spacing w:before="1200" w:after="40"/>
        <w:rPr>
          <w:rFonts w:ascii="Verdana" w:hAnsi="Verdana"/>
          <w:sz w:val="22"/>
          <w:szCs w:val="22"/>
          <w:u w:color="000000"/>
        </w:rPr>
      </w:pPr>
      <w:r w:rsidRPr="003E18C7">
        <w:rPr>
          <w:rFonts w:ascii="Verdana" w:hAnsi="Verdana"/>
          <w:sz w:val="22"/>
          <w:szCs w:val="22"/>
          <w:u w:color="000000"/>
        </w:rPr>
        <w:t>Podpis/y osób uprawnionych do reprezentowania podmiotu</w:t>
      </w:r>
      <w:r w:rsidR="00830E5A" w:rsidRPr="003E18C7">
        <w:rPr>
          <w:rFonts w:ascii="Verdana" w:hAnsi="Verdana"/>
          <w:sz w:val="22"/>
          <w:szCs w:val="22"/>
          <w:u w:color="000000"/>
        </w:rPr>
        <w:t>:</w:t>
      </w:r>
    </w:p>
    <w:p w14:paraId="6744D654" w14:textId="56DF52FE" w:rsidR="00F571CE" w:rsidRDefault="00F571CE" w:rsidP="004C79F2"/>
    <w:p w14:paraId="507FCB7D" w14:textId="51AE65DB" w:rsidR="00F571CE" w:rsidRDefault="00F571CE" w:rsidP="004C79F2"/>
    <w:p w14:paraId="2A866E88" w14:textId="024B276F" w:rsidR="00F571CE" w:rsidRDefault="00F571CE" w:rsidP="004C79F2"/>
    <w:p w14:paraId="18348081" w14:textId="31328AAA" w:rsidR="00F571CE" w:rsidRDefault="00F571CE" w:rsidP="004C79F2"/>
    <w:p w14:paraId="7AFE7645" w14:textId="77777777" w:rsidR="00F571CE" w:rsidRDefault="00F571CE" w:rsidP="004C79F2"/>
    <w:p w14:paraId="7167EA76" w14:textId="77777777" w:rsidR="00761A37" w:rsidRDefault="00761A37" w:rsidP="004C79F2"/>
    <w:p w14:paraId="3A9AAFF2" w14:textId="77777777" w:rsidR="00761A37" w:rsidRDefault="00761A37" w:rsidP="004C79F2"/>
    <w:p w14:paraId="5B5CB326" w14:textId="77777777" w:rsidR="00761A37" w:rsidRDefault="00761A37" w:rsidP="004C79F2"/>
    <w:sectPr w:rsidR="00761A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6600C"/>
    <w:multiLevelType w:val="hybridMultilevel"/>
    <w:tmpl w:val="5DACF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549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5C6"/>
    <w:rsid w:val="000367CA"/>
    <w:rsid w:val="000519DB"/>
    <w:rsid w:val="00062CB6"/>
    <w:rsid w:val="00076F32"/>
    <w:rsid w:val="000F689F"/>
    <w:rsid w:val="00104BA5"/>
    <w:rsid w:val="001935B8"/>
    <w:rsid w:val="001D3964"/>
    <w:rsid w:val="001E16DC"/>
    <w:rsid w:val="001F380A"/>
    <w:rsid w:val="001F4211"/>
    <w:rsid w:val="00217ECE"/>
    <w:rsid w:val="00225ADC"/>
    <w:rsid w:val="00246601"/>
    <w:rsid w:val="002A7F33"/>
    <w:rsid w:val="002C7B27"/>
    <w:rsid w:val="00384286"/>
    <w:rsid w:val="00395E2F"/>
    <w:rsid w:val="003A498E"/>
    <w:rsid w:val="003D6661"/>
    <w:rsid w:val="003E18C7"/>
    <w:rsid w:val="003E4DAD"/>
    <w:rsid w:val="0042296E"/>
    <w:rsid w:val="00480DAC"/>
    <w:rsid w:val="004A191D"/>
    <w:rsid w:val="004A2558"/>
    <w:rsid w:val="004C79F2"/>
    <w:rsid w:val="00517934"/>
    <w:rsid w:val="005D0261"/>
    <w:rsid w:val="005F1D90"/>
    <w:rsid w:val="0063045C"/>
    <w:rsid w:val="00654BB1"/>
    <w:rsid w:val="006A3B5B"/>
    <w:rsid w:val="006D65C6"/>
    <w:rsid w:val="006E44D8"/>
    <w:rsid w:val="00726CB5"/>
    <w:rsid w:val="00756C23"/>
    <w:rsid w:val="00761A37"/>
    <w:rsid w:val="0076624C"/>
    <w:rsid w:val="00794EE0"/>
    <w:rsid w:val="007B1D62"/>
    <w:rsid w:val="007F6E39"/>
    <w:rsid w:val="00830E5A"/>
    <w:rsid w:val="008326FC"/>
    <w:rsid w:val="008A44D0"/>
    <w:rsid w:val="008C6975"/>
    <w:rsid w:val="008F7A7C"/>
    <w:rsid w:val="0090034D"/>
    <w:rsid w:val="0094573D"/>
    <w:rsid w:val="00961C9B"/>
    <w:rsid w:val="009922F8"/>
    <w:rsid w:val="0099747B"/>
    <w:rsid w:val="009B44CD"/>
    <w:rsid w:val="009C2E79"/>
    <w:rsid w:val="009D4629"/>
    <w:rsid w:val="009E4623"/>
    <w:rsid w:val="00A335BE"/>
    <w:rsid w:val="00A75D6F"/>
    <w:rsid w:val="00AF2FCB"/>
    <w:rsid w:val="00AF675C"/>
    <w:rsid w:val="00B049CA"/>
    <w:rsid w:val="00B12687"/>
    <w:rsid w:val="00B837F1"/>
    <w:rsid w:val="00C06462"/>
    <w:rsid w:val="00C47DD3"/>
    <w:rsid w:val="00C51DB5"/>
    <w:rsid w:val="00CA0F1B"/>
    <w:rsid w:val="00CC2AC6"/>
    <w:rsid w:val="00CD1F12"/>
    <w:rsid w:val="00CD4D52"/>
    <w:rsid w:val="00CE32C3"/>
    <w:rsid w:val="00CE5B83"/>
    <w:rsid w:val="00D14C85"/>
    <w:rsid w:val="00D301B6"/>
    <w:rsid w:val="00D85134"/>
    <w:rsid w:val="00D94C65"/>
    <w:rsid w:val="00DA7EF2"/>
    <w:rsid w:val="00DB4C7B"/>
    <w:rsid w:val="00DC61E3"/>
    <w:rsid w:val="00DF2F0A"/>
    <w:rsid w:val="00E422A3"/>
    <w:rsid w:val="00E45AE3"/>
    <w:rsid w:val="00EB6788"/>
    <w:rsid w:val="00F12AA2"/>
    <w:rsid w:val="00F15126"/>
    <w:rsid w:val="00F23870"/>
    <w:rsid w:val="00F42FDC"/>
    <w:rsid w:val="00F571CE"/>
    <w:rsid w:val="00FD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07DDC"/>
  <w15:chartTrackingRefBased/>
  <w15:docId w15:val="{3618ACA0-BE51-412F-A156-AE38FCC9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1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shd w:val="clear" w:color="auto" w:fill="FFFFF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18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C28FD-68AE-440C-882A-0C29FF655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Dutka</dc:creator>
  <cp:keywords/>
  <dc:description/>
  <cp:lastModifiedBy>Klaudia Dutka</cp:lastModifiedBy>
  <cp:revision>4</cp:revision>
  <cp:lastPrinted>2024-10-15T07:33:00Z</cp:lastPrinted>
  <dcterms:created xsi:type="dcterms:W3CDTF">2026-03-02T08:02:00Z</dcterms:created>
  <dcterms:modified xsi:type="dcterms:W3CDTF">2026-10-19T14:24:00Z</dcterms:modified>
</cp:coreProperties>
</file>