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131C" w14:textId="77777777" w:rsidR="00A9654E" w:rsidRPr="004219C3" w:rsidRDefault="00A9654E" w:rsidP="00A9654E">
      <w:pPr>
        <w:rPr>
          <w:rFonts w:ascii="Arial" w:hAnsi="Arial" w:cs="Arial"/>
          <w:spacing w:val="80"/>
          <w:sz w:val="24"/>
          <w:szCs w:val="24"/>
        </w:rPr>
      </w:pPr>
    </w:p>
    <w:p w14:paraId="7D53FA6D" w14:textId="77777777" w:rsidR="00AE5762" w:rsidRPr="004219C3" w:rsidRDefault="00AE5762" w:rsidP="00AE5762">
      <w:pPr>
        <w:jc w:val="right"/>
        <w:rPr>
          <w:rFonts w:ascii="Arial" w:hAnsi="Arial" w:cs="Arial"/>
          <w:sz w:val="16"/>
          <w:szCs w:val="24"/>
        </w:rPr>
      </w:pPr>
      <w:r w:rsidRPr="004219C3">
        <w:rPr>
          <w:rFonts w:ascii="Arial" w:hAnsi="Arial" w:cs="Arial"/>
          <w:sz w:val="16"/>
          <w:szCs w:val="24"/>
        </w:rPr>
        <w:t>gm. Bojszowy</w:t>
      </w:r>
    </w:p>
    <w:p w14:paraId="0270954F" w14:textId="77777777" w:rsidR="004219C3" w:rsidRPr="004219C3" w:rsidRDefault="004219C3" w:rsidP="004219C3">
      <w:pPr>
        <w:pStyle w:val="Nagwek8"/>
        <w:spacing w:after="240"/>
        <w:jc w:val="center"/>
        <w:rPr>
          <w:rFonts w:ascii="Arial" w:hAnsi="Arial" w:cs="Arial"/>
          <w:spacing w:val="80"/>
          <w:sz w:val="40"/>
          <w:szCs w:val="40"/>
        </w:rPr>
      </w:pPr>
      <w:r w:rsidRPr="004219C3">
        <w:rPr>
          <w:rFonts w:ascii="Arial" w:hAnsi="Arial" w:cs="Arial"/>
          <w:spacing w:val="80"/>
          <w:sz w:val="40"/>
          <w:szCs w:val="40"/>
        </w:rPr>
        <w:t>OBWIESZCZENIE</w:t>
      </w:r>
    </w:p>
    <w:p w14:paraId="341CB045" w14:textId="77777777" w:rsidR="004219C3" w:rsidRPr="004219C3" w:rsidRDefault="004219C3" w:rsidP="004219C3">
      <w:pPr>
        <w:jc w:val="center"/>
        <w:rPr>
          <w:rFonts w:ascii="Arial" w:hAnsi="Arial" w:cs="Arial"/>
          <w:b/>
          <w:sz w:val="32"/>
          <w:szCs w:val="32"/>
        </w:rPr>
      </w:pPr>
      <w:r w:rsidRPr="004219C3">
        <w:rPr>
          <w:rFonts w:ascii="Arial" w:hAnsi="Arial" w:cs="Arial"/>
          <w:b/>
          <w:sz w:val="32"/>
          <w:szCs w:val="32"/>
        </w:rPr>
        <w:t>Wójta Gminy Bojszowy</w:t>
      </w:r>
    </w:p>
    <w:p w14:paraId="4BA3263A" w14:textId="37ECC593" w:rsidR="004219C3" w:rsidRPr="004219C3" w:rsidRDefault="004219C3" w:rsidP="004219C3">
      <w:pPr>
        <w:jc w:val="center"/>
        <w:rPr>
          <w:rFonts w:ascii="Arial" w:hAnsi="Arial" w:cs="Arial"/>
          <w:b/>
          <w:sz w:val="32"/>
          <w:szCs w:val="32"/>
        </w:rPr>
      </w:pPr>
      <w:r w:rsidRPr="004219C3">
        <w:rPr>
          <w:rFonts w:ascii="Arial" w:hAnsi="Arial" w:cs="Arial"/>
          <w:b/>
          <w:sz w:val="32"/>
          <w:szCs w:val="32"/>
        </w:rPr>
        <w:t>z dnia 18 kwietnia 2025</w:t>
      </w:r>
      <w:r w:rsidRPr="004219C3">
        <w:rPr>
          <w:rFonts w:ascii="Arial" w:hAnsi="Arial" w:cs="Arial"/>
          <w:b/>
          <w:i/>
          <w:sz w:val="32"/>
          <w:szCs w:val="32"/>
        </w:rPr>
        <w:t xml:space="preserve"> </w:t>
      </w:r>
      <w:r w:rsidRPr="004219C3">
        <w:rPr>
          <w:rFonts w:ascii="Arial" w:hAnsi="Arial" w:cs="Arial"/>
          <w:b/>
          <w:sz w:val="32"/>
          <w:szCs w:val="32"/>
        </w:rPr>
        <w:t>roku</w:t>
      </w:r>
    </w:p>
    <w:p w14:paraId="4CFE63C6" w14:textId="77777777" w:rsidR="004219C3" w:rsidRPr="004219C3" w:rsidRDefault="004219C3" w:rsidP="004219C3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5E053A00" w14:textId="6C101DC0" w:rsidR="00927D81" w:rsidRPr="00927D81" w:rsidRDefault="00927D81" w:rsidP="00927D81">
      <w:pPr>
        <w:pStyle w:val="Tekstpodstawowy3"/>
        <w:suppressAutoHyphens/>
        <w:spacing w:line="276" w:lineRule="auto"/>
        <w:ind w:right="283"/>
        <w:jc w:val="both"/>
        <w:rPr>
          <w:rFonts w:ascii="Arial" w:hAnsi="Arial" w:cs="Arial"/>
          <w:sz w:val="28"/>
          <w:szCs w:val="28"/>
        </w:rPr>
      </w:pPr>
      <w:r w:rsidRPr="00927D81">
        <w:rPr>
          <w:rFonts w:ascii="Arial" w:hAnsi="Arial" w:cs="Arial"/>
          <w:szCs w:val="24"/>
        </w:rPr>
        <w:t xml:space="preserve">Na podstawie art. 16 § 1 ustawy z dnia 5 stycznia 2011 r. – Kodeks wyborczy (Dz. U. z 2025 r. poz. 365) </w:t>
      </w:r>
      <w:r w:rsidR="00234FCC">
        <w:rPr>
          <w:rFonts w:ascii="Arial" w:hAnsi="Arial" w:cs="Arial"/>
          <w:szCs w:val="24"/>
        </w:rPr>
        <w:t>Wójt Gminy Bojszowy</w:t>
      </w:r>
      <w:r w:rsidRPr="00927D81">
        <w:rPr>
          <w:rFonts w:ascii="Arial" w:hAnsi="Arial" w:cs="Arial"/>
          <w:szCs w:val="24"/>
        </w:rPr>
        <w:t xml:space="preserve"> przekazuje informację o numerach oraz granicach obwodów głosowania, wyznaczonych siedzibach obwodowych komisji wyborczych oraz możliwości głosowania korespondencyjnego i przez pełnomocnika w wyborach Prezydenta Rzeczypospolitej Polskiej zarządzonych na dzień </w:t>
      </w:r>
      <w:r>
        <w:rPr>
          <w:rFonts w:ascii="Arial" w:hAnsi="Arial" w:cs="Arial"/>
          <w:szCs w:val="24"/>
        </w:rPr>
        <w:br/>
      </w:r>
      <w:r w:rsidRPr="00927D81">
        <w:rPr>
          <w:rFonts w:ascii="Arial" w:hAnsi="Arial" w:cs="Arial"/>
          <w:szCs w:val="24"/>
        </w:rPr>
        <w:t>18 maja 2025 r.:</w:t>
      </w:r>
    </w:p>
    <w:p w14:paraId="1B046E46" w14:textId="77777777" w:rsidR="00B617E6" w:rsidRPr="004219C3" w:rsidRDefault="00B617E6" w:rsidP="00371538">
      <w:pPr>
        <w:pStyle w:val="Tekstpodstawowy3"/>
        <w:suppressAutoHyphens/>
        <w:spacing w:line="276" w:lineRule="auto"/>
        <w:ind w:right="283"/>
        <w:rPr>
          <w:rFonts w:ascii="Arial" w:hAnsi="Arial" w:cs="Arial"/>
          <w:szCs w:val="24"/>
          <w:lang w:val="en-US"/>
        </w:rPr>
      </w:pPr>
    </w:p>
    <w:p w14:paraId="60FD9C91" w14:textId="77777777" w:rsidR="005C3FD8" w:rsidRPr="004219C3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rFonts w:ascii="Arial" w:hAnsi="Arial" w:cs="Arial"/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4219C3" w14:paraId="54F09F52" w14:textId="77777777" w:rsidTr="00371538">
        <w:trPr>
          <w:trHeight w:val="1117"/>
          <w:tblHeader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4219C3" w:rsidRDefault="007A3710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959A8" w:rsidRPr="004219C3">
              <w:rPr>
                <w:rFonts w:ascii="Arial" w:hAnsi="Arial" w:cs="Arial"/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4219C3" w:rsidRDefault="005959A8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4219C3" w:rsidRDefault="003149AC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Siedziba o</w:t>
            </w:r>
            <w:r w:rsidR="005959A8" w:rsidRPr="004219C3">
              <w:rPr>
                <w:rFonts w:ascii="Arial" w:hAnsi="Arial" w:cs="Arial"/>
                <w:b/>
                <w:sz w:val="24"/>
                <w:szCs w:val="24"/>
              </w:rPr>
              <w:t>bw</w:t>
            </w:r>
            <w:r w:rsidRPr="004219C3">
              <w:rPr>
                <w:rFonts w:ascii="Arial" w:hAnsi="Arial" w:cs="Arial"/>
                <w:b/>
                <w:sz w:val="24"/>
                <w:szCs w:val="24"/>
              </w:rPr>
              <w:t>odowej komisji w</w:t>
            </w:r>
            <w:r w:rsidR="005959A8" w:rsidRPr="004219C3">
              <w:rPr>
                <w:rFonts w:ascii="Arial" w:hAnsi="Arial" w:cs="Arial"/>
                <w:b/>
                <w:sz w:val="24"/>
                <w:szCs w:val="24"/>
              </w:rPr>
              <w:t>yborczej</w:t>
            </w:r>
          </w:p>
        </w:tc>
      </w:tr>
      <w:tr w:rsidR="00582A5B" w:rsidRPr="004219C3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4219C3" w:rsidRDefault="00A9654E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4219C3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26E9">
              <w:rPr>
                <w:rFonts w:ascii="Arial" w:hAnsi="Arial" w:cs="Arial"/>
                <w:b/>
                <w:bCs/>
                <w:sz w:val="24"/>
                <w:szCs w:val="24"/>
              </w:rPr>
              <w:t>BOJSZOWY</w:t>
            </w:r>
            <w:r w:rsidRPr="004219C3">
              <w:rPr>
                <w:rFonts w:ascii="Arial" w:hAnsi="Arial" w:cs="Arial"/>
                <w:sz w:val="24"/>
                <w:szCs w:val="24"/>
              </w:rPr>
              <w:t xml:space="preserve"> ul.: Bliska, Dąbrowskiej, Gościnna, Kwiatowa, Lipowa, Malinowa, Miodowa, Olszynki, Radosna, Słoneczna, Starowiejska, Świętego Jana od nr 1 do nr 23 nieparzyste, od nr 2 do nr 12 parzyste, Wiosenna, Wiśniowa, Żytnia, Chmielna, Dolna, Dworzysko, Równoległa, Szyszkowa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Szkoła Podstawowa im. Wilhelma Gawlikowicza, ul. Świętego Jana 33, 43-220 Bojszowy</w:t>
            </w:r>
          </w:p>
          <w:p w14:paraId="16A6F994" w14:textId="77777777" w:rsidR="00A9654E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C16F45" w14:textId="77777777" w:rsidR="00A9654E" w:rsidRPr="004219C3" w:rsidRDefault="00A9654E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9C3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4AAA1B3E" w:rsidR="00A9654E" w:rsidRPr="004219C3" w:rsidRDefault="002826E9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5F7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AE40365" wp14:editId="18632CC9">
                  <wp:extent cx="676275" cy="657225"/>
                  <wp:effectExtent l="0" t="0" r="9525" b="9525"/>
                  <wp:docPr id="1001" name="Obraz 1" descr="Piktogram osoby z niepełnosprawności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 descr="Piktogram osoby z niepełnosprawności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219C3" w14:paraId="4B31B7C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58FF" w14:textId="77777777" w:rsidR="005959A8" w:rsidRPr="004219C3" w:rsidRDefault="00A9654E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FD63" w14:textId="77777777" w:rsidR="005959A8" w:rsidRPr="004219C3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26E9">
              <w:rPr>
                <w:rFonts w:ascii="Arial" w:hAnsi="Arial" w:cs="Arial"/>
                <w:b/>
                <w:bCs/>
                <w:sz w:val="24"/>
                <w:szCs w:val="24"/>
              </w:rPr>
              <w:t>BOJSZOWY</w:t>
            </w:r>
            <w:r w:rsidRPr="004219C3">
              <w:rPr>
                <w:rFonts w:ascii="Arial" w:hAnsi="Arial" w:cs="Arial"/>
                <w:sz w:val="24"/>
                <w:szCs w:val="24"/>
              </w:rPr>
              <w:t xml:space="preserve"> ul.: Borowa, Gajowa, Jarzębinowa, Ks. Spendla, Książęca, Osiedlowa, Parkowa, Szczęsna, Szeroka, Świętego Jana od nr 25 do końca nieparzyste, od nr 14 do końca parzyste, Urocza, Ceglana, Gwardzistów, Gwarna, Kosmonautów, Nowa, Piaskowa, Polna, Równa, Spacerowa, Średnia, Świętego Józefa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522" w14:textId="77777777" w:rsidR="00A43144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Szkoła Podstawowa im. Wilhelma Gawlikowicza, ul. Świętego Jana 33, 43-220 Bojszowy</w:t>
            </w:r>
          </w:p>
          <w:p w14:paraId="4CC90ED8" w14:textId="77777777" w:rsidR="00A9654E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4B57F9" w14:textId="77777777" w:rsidR="00A9654E" w:rsidRPr="004219C3" w:rsidRDefault="00A9654E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9C3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5D7ACDB0" w14:textId="1650B855" w:rsidR="00A9654E" w:rsidRPr="004219C3" w:rsidRDefault="002826E9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5F7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1BC553E" wp14:editId="211F067D">
                  <wp:extent cx="676275" cy="657225"/>
                  <wp:effectExtent l="0" t="0" r="9525" b="9525"/>
                  <wp:docPr id="1842920149" name="Obraz 1" descr="Piktogram osoby z niepełnosprawności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 descr="Piktogram osoby z niepełnosprawności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219C3" w14:paraId="42C9829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54D" w14:textId="77777777" w:rsidR="005959A8" w:rsidRPr="004219C3" w:rsidRDefault="00A9654E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8CCC" w14:textId="77777777" w:rsidR="005959A8" w:rsidRPr="004219C3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26E9">
              <w:rPr>
                <w:rFonts w:ascii="Arial" w:hAnsi="Arial" w:cs="Arial"/>
                <w:b/>
                <w:bCs/>
                <w:sz w:val="24"/>
                <w:szCs w:val="24"/>
              </w:rPr>
              <w:t>BOJSZOWY</w:t>
            </w:r>
            <w:r w:rsidRPr="004219C3">
              <w:rPr>
                <w:rFonts w:ascii="Arial" w:hAnsi="Arial" w:cs="Arial"/>
                <w:sz w:val="24"/>
                <w:szCs w:val="24"/>
              </w:rPr>
              <w:t xml:space="preserve"> ul.: Akacjowa, Brzozowa, Dąbrowa, Domowa, Łączna, Pancerniaków, Aleja Tomasza, Bociania, Fabryczna, Gaikowa, Myśliwska, Stalmacha, Żwirowa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F13" w14:textId="77777777" w:rsidR="00A43144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Szkoła Podstawowa im. Wilhelma Gawlikowicza, ul. Świętego Jana 33A, 43-220 Bojszowy</w:t>
            </w:r>
          </w:p>
          <w:p w14:paraId="234DB1E3" w14:textId="77777777" w:rsidR="00A9654E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AE1DF7" w14:textId="77777777" w:rsidR="00A9654E" w:rsidRPr="004219C3" w:rsidRDefault="00A9654E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9C3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10C07808" w14:textId="75DABA49" w:rsidR="00A9654E" w:rsidRPr="004219C3" w:rsidRDefault="002826E9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5F7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3297921" wp14:editId="4918D582">
                  <wp:extent cx="676275" cy="657225"/>
                  <wp:effectExtent l="0" t="0" r="9525" b="9525"/>
                  <wp:docPr id="315153885" name="Obraz 1" descr="Piktogram osoby z niepełnosprawności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 descr="Piktogram osoby z niepełnosprawności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219C3" w14:paraId="50E59D2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008" w14:textId="77777777" w:rsidR="005959A8" w:rsidRPr="004219C3" w:rsidRDefault="00A9654E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4BB2" w14:textId="77777777" w:rsidR="005959A8" w:rsidRPr="004219C3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26E9">
              <w:rPr>
                <w:rFonts w:ascii="Arial" w:hAnsi="Arial" w:cs="Arial"/>
                <w:b/>
                <w:bCs/>
                <w:sz w:val="24"/>
                <w:szCs w:val="24"/>
              </w:rPr>
              <w:t>BOJSZOWY</w:t>
            </w:r>
            <w:r w:rsidRPr="004219C3">
              <w:rPr>
                <w:rFonts w:ascii="Arial" w:hAnsi="Arial" w:cs="Arial"/>
                <w:sz w:val="24"/>
                <w:szCs w:val="24"/>
              </w:rPr>
              <w:t xml:space="preserve"> ul.: Diamentowa, Jedlińska, Mokra.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CEDF" w14:textId="77777777" w:rsidR="00A43144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Szkoła Podstawowa im. Wilhelma Gawlikowicza, ul. Świętego Jana 33A, 43-220 Bojszowy</w:t>
            </w:r>
          </w:p>
          <w:p w14:paraId="591D075E" w14:textId="77777777" w:rsidR="00A9654E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0907E" w14:textId="77777777" w:rsidR="00A9654E" w:rsidRPr="004219C3" w:rsidRDefault="00A9654E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9C3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15A40878" w14:textId="3BDBD1EC" w:rsidR="00A9654E" w:rsidRPr="004219C3" w:rsidRDefault="002826E9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5F7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B111702" wp14:editId="59ACA47B">
                  <wp:extent cx="676275" cy="657225"/>
                  <wp:effectExtent l="0" t="0" r="9525" b="9525"/>
                  <wp:docPr id="795622510" name="Obraz 1" descr="Piktogram osoby z niepełnosprawności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 descr="Piktogram osoby z niepełnosprawności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219C3" w14:paraId="0571341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34BD" w14:textId="77777777" w:rsidR="005959A8" w:rsidRPr="004219C3" w:rsidRDefault="00A9654E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BB15" w14:textId="77777777" w:rsidR="005959A8" w:rsidRDefault="00A9654E" w:rsidP="008B44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6E9">
              <w:rPr>
                <w:rFonts w:ascii="Arial" w:hAnsi="Arial" w:cs="Arial"/>
                <w:b/>
                <w:bCs/>
                <w:sz w:val="24"/>
                <w:szCs w:val="24"/>
              </w:rPr>
              <w:t>MIĘDZYRZECZE</w:t>
            </w:r>
            <w:r w:rsidRPr="004219C3">
              <w:rPr>
                <w:rFonts w:ascii="Arial" w:hAnsi="Arial" w:cs="Arial"/>
                <w:sz w:val="24"/>
                <w:szCs w:val="24"/>
              </w:rPr>
              <w:t xml:space="preserve"> ul.: Farska, Gilowicka, Kopalniana, Międzyrzeczna, Nawłoci, Pomnikowa, Przeczna, Strumykowa, Barć, Gromadzka, Jasna, Lisia, Podlesie, Skrajna, Spokojna, Sportowa, Wietrzna, Zagrodowa, Żubrów</w:t>
            </w:r>
          </w:p>
          <w:p w14:paraId="4F55F526" w14:textId="77777777" w:rsidR="00B617E6" w:rsidRPr="004219C3" w:rsidRDefault="00B617E6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F61" w14:textId="77777777" w:rsidR="00A43144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Szkoła Podstawowa im. Józefa Kassolika, ul. Żubrów 13, 43-220 Międzyrzecze</w:t>
            </w:r>
          </w:p>
          <w:p w14:paraId="3FB10748" w14:textId="77777777" w:rsidR="00A9654E" w:rsidRPr="004219C3" w:rsidRDefault="00A9654E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2A5B" w:rsidRPr="004219C3" w14:paraId="4505C52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3583" w14:textId="77777777" w:rsidR="005959A8" w:rsidRPr="004219C3" w:rsidRDefault="00A9654E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6A8" w14:textId="77777777" w:rsidR="005959A8" w:rsidRPr="004219C3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26E9">
              <w:rPr>
                <w:rFonts w:ascii="Arial" w:hAnsi="Arial" w:cs="Arial"/>
                <w:b/>
                <w:bCs/>
                <w:sz w:val="24"/>
                <w:szCs w:val="24"/>
              </w:rPr>
              <w:t>BOJSZOWY NOWE</w:t>
            </w:r>
            <w:r w:rsidRPr="004219C3">
              <w:rPr>
                <w:rFonts w:ascii="Arial" w:hAnsi="Arial" w:cs="Arial"/>
                <w:sz w:val="24"/>
                <w:szCs w:val="24"/>
              </w:rPr>
              <w:t xml:space="preserve"> ul.: Aleja Księdza Jerzego Popiełuszki, Cichy Kącik, Graniczna, Korzenicka, Księżycowa, Prosta, Ruchu Oporu, Sierpowa, Wolności, Wrzosowa, Cicha, Kowola, Zgody.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AC5E" w14:textId="77777777" w:rsidR="00A43144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Centrum Usług Społecznych, ul. Ruchu Oporu 100, 43-220 Bojszowy Nowe</w:t>
            </w:r>
          </w:p>
          <w:p w14:paraId="25BD7AFA" w14:textId="77777777" w:rsidR="00A9654E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238C54" w14:textId="77777777" w:rsidR="00A9654E" w:rsidRPr="004219C3" w:rsidRDefault="00A9654E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9C3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7BCB659A" w14:textId="627563E2" w:rsidR="00A9654E" w:rsidRPr="004219C3" w:rsidRDefault="002826E9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5F7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C85CFD5" wp14:editId="44830C73">
                  <wp:extent cx="676275" cy="657225"/>
                  <wp:effectExtent l="0" t="0" r="9525" b="9525"/>
                  <wp:docPr id="646001" name="Obraz 1" descr="Piktogram osoby z niepełnosprawności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 descr="Piktogram osoby z niepełnosprawności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219C3" w14:paraId="6F54D3A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148E" w14:textId="1DD5E947" w:rsidR="005959A8" w:rsidRPr="004219C3" w:rsidRDefault="00B617E6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A9654E" w:rsidRPr="004219C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4595" w14:textId="77777777" w:rsidR="005959A8" w:rsidRPr="004219C3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26E9">
              <w:rPr>
                <w:rFonts w:ascii="Arial" w:hAnsi="Arial" w:cs="Arial"/>
                <w:b/>
                <w:bCs/>
                <w:sz w:val="24"/>
                <w:szCs w:val="24"/>
              </w:rPr>
              <w:t>ŚWIERCZYNIEC</w:t>
            </w:r>
            <w:r w:rsidRPr="004219C3">
              <w:rPr>
                <w:rFonts w:ascii="Arial" w:hAnsi="Arial" w:cs="Arial"/>
                <w:sz w:val="24"/>
                <w:szCs w:val="24"/>
              </w:rPr>
              <w:t xml:space="preserve"> ul.: Aleja Ks. Marcisza, Dębowa, Graniczna, Kasztanowa, Korzenicka, Kręta, Pod lasem, Sierpowa, Społeczna, Wiklinowa.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2F3B" w14:textId="77777777" w:rsidR="00A43144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Gminna Szkoła Podstawowa z Oddziałami Integracyjnymi im. ks Jerzego Popiełuszki, ul. Sierpowa 38, 43-220 Świerczyniec</w:t>
            </w:r>
          </w:p>
          <w:p w14:paraId="1768DCED" w14:textId="77777777" w:rsidR="00A9654E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F0388E" w14:textId="77777777" w:rsidR="00A9654E" w:rsidRPr="004219C3" w:rsidRDefault="00A9654E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9C3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16B66BDE" w14:textId="2BEBAFAF" w:rsidR="00A9654E" w:rsidRPr="004219C3" w:rsidRDefault="002826E9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5F7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BBF8AFE" wp14:editId="4E43F183">
                  <wp:extent cx="676275" cy="657225"/>
                  <wp:effectExtent l="0" t="0" r="9525" b="9525"/>
                  <wp:docPr id="892581975" name="Obraz 1" descr="Piktogram osoby z niepełnosprawności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 descr="Piktogram osoby z niepełnosprawności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219C3" w14:paraId="60EA18D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7E3F" w14:textId="77777777" w:rsidR="005959A8" w:rsidRPr="004219C3" w:rsidRDefault="00A9654E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0E08" w14:textId="77777777" w:rsidR="005959A8" w:rsidRPr="004219C3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26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ŚWIERCZYNIEC </w:t>
            </w:r>
            <w:r w:rsidRPr="004219C3">
              <w:rPr>
                <w:rFonts w:ascii="Arial" w:hAnsi="Arial" w:cs="Arial"/>
                <w:sz w:val="24"/>
                <w:szCs w:val="24"/>
              </w:rPr>
              <w:t>ul.: Barwna, Grobla, Jagodowa, Jodłowa, Lawendowa, Leśna, Ogrodnicza, Szkolna, Zacisze, Zakole, Klubowa, Modrzewiowa, Rolnicza, Siewna, Skośna, Sosnowa, Świerkowa, Trzcinowa, Zakątek, Złoty Łan.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05E7" w14:textId="77777777" w:rsidR="00A43144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Gminna Szkoła Podstawowa z Oddziałami Integracyjnymi im. ks Jerzego Popiełuszki, ul. Sierpowa 38, 43-220 Świerczyniec</w:t>
            </w:r>
          </w:p>
          <w:p w14:paraId="6A3F1CD9" w14:textId="77777777" w:rsidR="00A9654E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4297F0" w14:textId="77777777" w:rsidR="00A9654E" w:rsidRPr="004219C3" w:rsidRDefault="00A9654E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9C3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1FCB9A45" w14:textId="0C7ADB93" w:rsidR="00A9654E" w:rsidRPr="004219C3" w:rsidRDefault="002826E9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5F7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0463C17" wp14:editId="017C2636">
                  <wp:extent cx="676275" cy="657225"/>
                  <wp:effectExtent l="0" t="0" r="9525" b="9525"/>
                  <wp:docPr id="2040032860" name="Obraz 1" descr="Piktogram osoby z niepełnosprawności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 descr="Piktogram osoby z niepełnosprawności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219C3" w14:paraId="43E9A05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C149" w14:textId="77777777" w:rsidR="005959A8" w:rsidRPr="004219C3" w:rsidRDefault="00A9654E" w:rsidP="002339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CFAF" w14:textId="77777777" w:rsidR="005959A8" w:rsidRPr="004219C3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26E9">
              <w:rPr>
                <w:rFonts w:ascii="Arial" w:hAnsi="Arial" w:cs="Arial"/>
                <w:b/>
                <w:bCs/>
                <w:sz w:val="24"/>
                <w:szCs w:val="24"/>
              </w:rPr>
              <w:t>JEDLINA</w:t>
            </w:r>
            <w:r w:rsidRPr="004219C3">
              <w:rPr>
                <w:rFonts w:ascii="Arial" w:hAnsi="Arial" w:cs="Arial"/>
                <w:sz w:val="24"/>
                <w:szCs w:val="24"/>
              </w:rPr>
              <w:t xml:space="preserve"> ul.: Bojszowska, Bratków, Chłopska, Kłosowa, Ks. Grycmana, Łęgowa, Nasypowa, Skromna, Stawowa, Świętojańska, Wałowa, Wiślana, Wolska.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2EF7" w14:textId="77777777" w:rsidR="00A43144" w:rsidRPr="004219C3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9C3">
              <w:rPr>
                <w:rFonts w:ascii="Arial" w:hAnsi="Arial" w:cs="Arial"/>
                <w:b/>
                <w:sz w:val="24"/>
                <w:szCs w:val="24"/>
              </w:rPr>
              <w:t>Gminne Przedszkole w Bojszowach, Oddział zamiejscowy w Jedlinie, ul. Świętojańska 1, 43-220 Jedlina</w:t>
            </w:r>
          </w:p>
          <w:p w14:paraId="0C556AAA" w14:textId="77777777" w:rsidR="00A9654E" w:rsidRPr="004219C3" w:rsidRDefault="00A9654E" w:rsidP="00A9654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4219C3" w:rsidRDefault="00901A72" w:rsidP="00BC3565">
      <w:pPr>
        <w:jc w:val="both"/>
        <w:rPr>
          <w:rFonts w:ascii="Arial" w:hAnsi="Arial" w:cs="Arial"/>
          <w:b/>
          <w:sz w:val="32"/>
          <w:szCs w:val="32"/>
        </w:rPr>
      </w:pPr>
    </w:p>
    <w:p w14:paraId="4FBBFA03" w14:textId="4518B8A0" w:rsidR="00EC34B3" w:rsidRPr="004219C3" w:rsidRDefault="00EC34B3" w:rsidP="00371538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4219C3">
        <w:rPr>
          <w:rFonts w:ascii="Arial" w:hAnsi="Arial" w:cs="Arial"/>
          <w:b/>
          <w:sz w:val="24"/>
          <w:szCs w:val="24"/>
        </w:rPr>
        <w:t>Głosować korespondencyjnie</w:t>
      </w:r>
      <w:r w:rsidRPr="004219C3">
        <w:rPr>
          <w:rFonts w:ascii="Arial" w:hAnsi="Arial" w:cs="Arial"/>
          <w:bCs/>
          <w:sz w:val="24"/>
          <w:szCs w:val="24"/>
        </w:rPr>
        <w:t xml:space="preserve"> mogą wyborcy</w:t>
      </w:r>
      <w:r w:rsidRPr="004219C3">
        <w:rPr>
          <w:rFonts w:ascii="Arial" w:hAnsi="Arial" w:cs="Arial"/>
          <w:sz w:val="24"/>
          <w:szCs w:val="24"/>
        </w:rPr>
        <w:t xml:space="preserve">: </w:t>
      </w:r>
    </w:p>
    <w:p w14:paraId="797326A5" w14:textId="5EFA713F" w:rsidR="00EC34B3" w:rsidRPr="004219C3" w:rsidRDefault="00EC34B3" w:rsidP="00371538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>którzy najpóźniej w dniu głosowania kończą 60 lat, lub</w:t>
      </w:r>
    </w:p>
    <w:p w14:paraId="519E74D0" w14:textId="504DDA3A" w:rsidR="00EC34B3" w:rsidRPr="004219C3" w:rsidRDefault="00EC34B3" w:rsidP="00371538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58894E8F" w14:textId="77777777" w:rsidR="004219C3" w:rsidRDefault="00EC34B3" w:rsidP="00371538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>całkowitej niezdolności do pracy, ustalone na podstawie art. 12 ust. 2</w:t>
      </w:r>
      <w:r w:rsidR="006445FC" w:rsidRPr="004219C3">
        <w:rPr>
          <w:rFonts w:ascii="Arial" w:hAnsi="Arial" w:cs="Arial"/>
          <w:sz w:val="24"/>
          <w:szCs w:val="24"/>
        </w:rPr>
        <w:t xml:space="preserve"> </w:t>
      </w:r>
      <w:r w:rsidRPr="004219C3">
        <w:rPr>
          <w:rFonts w:ascii="Arial" w:hAnsi="Arial" w:cs="Arial"/>
          <w:sz w:val="24"/>
          <w:szCs w:val="24"/>
        </w:rPr>
        <w:t>i niezdolności do samodzielnej egzystencji, ustalone na podstawie art. 13 ust. 5 ustawy z dnia 17 grudnia 1998 r. о emeryturach i rentach z Funduszu Ubezpieczeń Społecznych,</w:t>
      </w:r>
    </w:p>
    <w:p w14:paraId="31F12F46" w14:textId="77777777" w:rsidR="004219C3" w:rsidRDefault="00EC34B3" w:rsidP="00371538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>niezdolności do samodzielnej egzystencji, ustalone na podstawie art. 13 ust. 5 ustawy wymienionej w pkt 2 lit. a,</w:t>
      </w:r>
    </w:p>
    <w:p w14:paraId="2C0FE1CA" w14:textId="77777777" w:rsidR="004219C3" w:rsidRDefault="00EC34B3" w:rsidP="00371538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144296096"/>
      <w:r w:rsidRPr="004219C3">
        <w:rPr>
          <w:rFonts w:ascii="Arial" w:hAnsi="Arial" w:cs="Arial"/>
          <w:sz w:val="24"/>
          <w:szCs w:val="24"/>
        </w:rPr>
        <w:t>całkowitej niezdolności do pracy, ustalone na podstawie art. 12 ust. 2 ustawy wymienionej w pkt 2 lit. a,</w:t>
      </w:r>
      <w:bookmarkEnd w:id="0"/>
    </w:p>
    <w:p w14:paraId="41A13D25" w14:textId="77777777" w:rsidR="004219C3" w:rsidRDefault="00EC34B3" w:rsidP="00371538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" w:name="_Hlk144296114"/>
      <w:r w:rsidRPr="004219C3">
        <w:rPr>
          <w:rFonts w:ascii="Arial" w:hAnsi="Arial" w:cs="Arial"/>
          <w:sz w:val="24"/>
          <w:szCs w:val="24"/>
        </w:rPr>
        <w:t>o zaliczeniu do I grupy inwalidów,</w:t>
      </w:r>
      <w:bookmarkEnd w:id="1"/>
    </w:p>
    <w:p w14:paraId="56D294C4" w14:textId="1668647E" w:rsidR="00EC34B3" w:rsidRPr="004219C3" w:rsidRDefault="00EC34B3" w:rsidP="00371538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>o zaliczeniu do II grupy inwalidów,</w:t>
      </w:r>
    </w:p>
    <w:p w14:paraId="4CC01D4E" w14:textId="76CCBEC0" w:rsidR="00EC34B3" w:rsidRPr="004219C3" w:rsidRDefault="00EC34B3" w:rsidP="00371538">
      <w:p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>a także osoby о stałej albo długotrwałej niezdolności do pracy w gospodarstwie rolnym, którym przysługuje zasiłek pielęgnacyjny</w:t>
      </w:r>
      <w:r w:rsidR="001D67AD" w:rsidRPr="004219C3">
        <w:rPr>
          <w:rFonts w:ascii="Arial" w:hAnsi="Arial" w:cs="Arial"/>
          <w:sz w:val="24"/>
          <w:szCs w:val="24"/>
        </w:rPr>
        <w:t>.</w:t>
      </w:r>
    </w:p>
    <w:p w14:paraId="01311AAC" w14:textId="7A100A33" w:rsidR="00EC34B3" w:rsidRPr="004219C3" w:rsidRDefault="00EC34B3" w:rsidP="00371538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4219C3">
        <w:rPr>
          <w:rFonts w:ascii="Arial" w:hAnsi="Arial" w:cs="Arial"/>
          <w:b/>
          <w:sz w:val="24"/>
          <w:szCs w:val="24"/>
        </w:rPr>
        <w:t>Zamiar głosowania korespondencyjnego powinien zostać zgłoszony do Komisarza Wyborczego w Katowicach I najpóźniej do dnia 5 maja 2025 r.</w:t>
      </w:r>
    </w:p>
    <w:p w14:paraId="53D8EA16" w14:textId="77777777" w:rsidR="00EC34B3" w:rsidRPr="004219C3" w:rsidRDefault="00EC34B3" w:rsidP="0037153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b/>
          <w:sz w:val="24"/>
          <w:szCs w:val="24"/>
        </w:rPr>
        <w:t xml:space="preserve">Głosować przez pełnomocnika </w:t>
      </w:r>
      <w:r w:rsidRPr="004219C3">
        <w:rPr>
          <w:rFonts w:ascii="Arial" w:hAnsi="Arial" w:cs="Arial"/>
          <w:sz w:val="24"/>
          <w:szCs w:val="24"/>
        </w:rPr>
        <w:t>mogą</w:t>
      </w:r>
      <w:r w:rsidRPr="004219C3">
        <w:rPr>
          <w:rFonts w:ascii="Arial" w:hAnsi="Arial" w:cs="Arial"/>
          <w:b/>
          <w:sz w:val="24"/>
          <w:szCs w:val="24"/>
        </w:rPr>
        <w:t xml:space="preserve"> </w:t>
      </w:r>
      <w:r w:rsidRPr="004219C3">
        <w:rPr>
          <w:rFonts w:ascii="Arial" w:hAnsi="Arial" w:cs="Arial"/>
          <w:sz w:val="24"/>
          <w:szCs w:val="24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43993146" w14:textId="683FC3A6" w:rsidR="00EC34B3" w:rsidRPr="004219C3" w:rsidRDefault="00EC34B3" w:rsidP="00371538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145D84A2" w:rsidR="00EC34B3" w:rsidRPr="004219C3" w:rsidRDefault="00EC34B3" w:rsidP="00371538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>niezdolności do samodzielnej egzystencji, ustalone na podstawie art. 13 ust. 5 ustawy wymienionej w pkt 1,</w:t>
      </w:r>
    </w:p>
    <w:p w14:paraId="24C7FE8D" w14:textId="22CFC8BE" w:rsidR="00EC34B3" w:rsidRPr="004219C3" w:rsidRDefault="00EC34B3" w:rsidP="00371538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>całkowitej niezdolności do pracy, ustalone na podstawie art. 12 ust. 2 ustawy wymienionej w pkt 1,</w:t>
      </w:r>
    </w:p>
    <w:p w14:paraId="277D2D95" w14:textId="033FE525" w:rsidR="00EC34B3" w:rsidRPr="004219C3" w:rsidRDefault="00EC34B3" w:rsidP="00371538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>o zaliczeniu do I grupy inwalidów,</w:t>
      </w:r>
    </w:p>
    <w:p w14:paraId="084A761D" w14:textId="63028B99" w:rsidR="00EC34B3" w:rsidRPr="004219C3" w:rsidRDefault="00EC34B3" w:rsidP="00371538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 xml:space="preserve">o zaliczeniu do II grupy inwalidów, </w:t>
      </w:r>
    </w:p>
    <w:p w14:paraId="2BA1E6DE" w14:textId="77777777" w:rsidR="00EC34B3" w:rsidRPr="004219C3" w:rsidRDefault="00EC34B3" w:rsidP="00371538">
      <w:pPr>
        <w:spacing w:line="276" w:lineRule="auto"/>
        <w:rPr>
          <w:rFonts w:ascii="Arial" w:hAnsi="Arial" w:cs="Arial"/>
          <w:sz w:val="24"/>
          <w:szCs w:val="24"/>
        </w:rPr>
      </w:pPr>
      <w:r w:rsidRPr="004219C3">
        <w:rPr>
          <w:rFonts w:ascii="Arial" w:hAnsi="Arial" w:cs="Arial"/>
          <w:sz w:val="24"/>
          <w:szCs w:val="24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4219C3" w:rsidRDefault="00EC34B3" w:rsidP="00371538">
      <w:pPr>
        <w:spacing w:before="120"/>
        <w:rPr>
          <w:rFonts w:ascii="Arial" w:hAnsi="Arial" w:cs="Arial"/>
          <w:b/>
          <w:sz w:val="24"/>
          <w:szCs w:val="24"/>
        </w:rPr>
      </w:pPr>
      <w:r w:rsidRPr="004219C3">
        <w:rPr>
          <w:rFonts w:ascii="Arial" w:hAnsi="Arial" w:cs="Arial"/>
          <w:b/>
          <w:sz w:val="24"/>
          <w:szCs w:val="24"/>
        </w:rPr>
        <w:t>Wniosek o sporządzenie aktu pełnomocnictwa powinien zostać złożony do Wójta Gminy Bojszowy najpóźniej do dnia 9 maja 2025 r.</w:t>
      </w:r>
    </w:p>
    <w:p w14:paraId="3E541361" w14:textId="316920D3" w:rsidR="005C3FD8" w:rsidRPr="004219C3" w:rsidRDefault="00EC34B3" w:rsidP="00371538">
      <w:pPr>
        <w:spacing w:before="240"/>
        <w:rPr>
          <w:rFonts w:ascii="Arial" w:hAnsi="Arial" w:cs="Arial"/>
          <w:b/>
          <w:sz w:val="24"/>
          <w:szCs w:val="24"/>
        </w:rPr>
      </w:pPr>
      <w:r w:rsidRPr="004219C3">
        <w:rPr>
          <w:rFonts w:ascii="Arial" w:hAnsi="Arial" w:cs="Arial"/>
          <w:b/>
          <w:sz w:val="24"/>
          <w:szCs w:val="24"/>
        </w:rPr>
        <w:t>Głosowanie w lokalach wyborczych odbywać się będzie w dniu 18 maja 2025</w:t>
      </w:r>
      <w:r w:rsidRPr="004219C3">
        <w:rPr>
          <w:rFonts w:ascii="Arial" w:hAnsi="Arial" w:cs="Arial"/>
          <w:b/>
          <w:i/>
          <w:sz w:val="24"/>
          <w:szCs w:val="24"/>
        </w:rPr>
        <w:t xml:space="preserve"> </w:t>
      </w:r>
      <w:r w:rsidRPr="004219C3">
        <w:rPr>
          <w:rFonts w:ascii="Arial" w:hAnsi="Arial" w:cs="Arial"/>
          <w:b/>
          <w:sz w:val="24"/>
          <w:szCs w:val="24"/>
        </w:rPr>
        <w:t>r. od godz. 7</w:t>
      </w:r>
      <w:r w:rsidRPr="004219C3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4219C3">
        <w:rPr>
          <w:rFonts w:ascii="Arial" w:hAnsi="Arial" w:cs="Arial"/>
          <w:b/>
          <w:sz w:val="24"/>
          <w:szCs w:val="24"/>
        </w:rPr>
        <w:t xml:space="preserve"> do godz. 21</w:t>
      </w:r>
      <w:r w:rsidRPr="004219C3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4219C3">
        <w:rPr>
          <w:rFonts w:ascii="Arial" w:hAnsi="Arial" w:cs="Arial"/>
          <w:b/>
          <w:sz w:val="24"/>
          <w:szCs w:val="24"/>
        </w:rPr>
        <w:t>.</w:t>
      </w:r>
    </w:p>
    <w:p w14:paraId="3A784129" w14:textId="77777777" w:rsidR="00EF621D" w:rsidRPr="004219C3" w:rsidRDefault="00EF621D" w:rsidP="00EF621D">
      <w:pPr>
        <w:ind w:left="7513"/>
        <w:jc w:val="center"/>
        <w:rPr>
          <w:rFonts w:ascii="Arial" w:hAnsi="Arial" w:cs="Arial"/>
          <w:b/>
          <w:sz w:val="32"/>
          <w:szCs w:val="32"/>
        </w:rPr>
      </w:pPr>
    </w:p>
    <w:p w14:paraId="463928E8" w14:textId="77777777" w:rsidR="004219C3" w:rsidRPr="001A5F7A" w:rsidRDefault="004219C3" w:rsidP="004219C3">
      <w:pPr>
        <w:ind w:left="9204" w:right="283"/>
        <w:jc w:val="center"/>
        <w:rPr>
          <w:rFonts w:ascii="Arial" w:hAnsi="Arial" w:cs="Arial"/>
          <w:sz w:val="28"/>
          <w:szCs w:val="28"/>
          <w:lang w:val="en-US"/>
        </w:rPr>
      </w:pPr>
      <w:r w:rsidRPr="001A5F7A">
        <w:rPr>
          <w:rFonts w:ascii="Arial" w:hAnsi="Arial" w:cs="Arial"/>
          <w:b/>
          <w:sz w:val="28"/>
          <w:szCs w:val="28"/>
          <w:lang w:val="en-US"/>
        </w:rPr>
        <w:t>Wójt Gminy Bojszowy</w:t>
      </w:r>
    </w:p>
    <w:p w14:paraId="19E31DBB" w14:textId="77777777" w:rsidR="004219C3" w:rsidRPr="001A5F7A" w:rsidRDefault="004219C3" w:rsidP="004219C3">
      <w:pPr>
        <w:ind w:left="9204" w:right="283"/>
        <w:jc w:val="center"/>
        <w:rPr>
          <w:rFonts w:ascii="Arial" w:hAnsi="Arial" w:cs="Arial"/>
          <w:sz w:val="28"/>
          <w:szCs w:val="28"/>
          <w:lang w:val="en-US"/>
        </w:rPr>
      </w:pPr>
    </w:p>
    <w:p w14:paraId="38F8536B" w14:textId="2EB8D6E6" w:rsidR="004219C3" w:rsidRPr="001A5F7A" w:rsidRDefault="005407DC" w:rsidP="004219C3">
      <w:pPr>
        <w:ind w:left="9204" w:right="283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E72D08">
        <w:rPr>
          <w:sz w:val="24"/>
          <w:szCs w:val="24"/>
          <w:lang w:val="en-US"/>
        </w:rPr>
        <w:t>/-/</w:t>
      </w:r>
      <w:r>
        <w:rPr>
          <w:sz w:val="24"/>
          <w:szCs w:val="24"/>
          <w:lang w:val="en-US"/>
        </w:rPr>
        <w:t xml:space="preserve"> </w:t>
      </w:r>
      <w:r w:rsidR="004219C3" w:rsidRPr="001A5F7A">
        <w:rPr>
          <w:rFonts w:ascii="Arial" w:hAnsi="Arial" w:cs="Arial"/>
          <w:b/>
          <w:sz w:val="28"/>
          <w:szCs w:val="28"/>
          <w:lang w:val="en-US"/>
        </w:rPr>
        <w:t>Adam DUCZMAL</w:t>
      </w:r>
    </w:p>
    <w:p w14:paraId="1B30FF87" w14:textId="46678770" w:rsidR="00A9654E" w:rsidRPr="004219C3" w:rsidRDefault="00927D81" w:rsidP="00A9654E">
      <w:pPr>
        <w:ind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</w:p>
    <w:sectPr w:rsidR="00A9654E" w:rsidRPr="004219C3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BE5523"/>
    <w:multiLevelType w:val="hybridMultilevel"/>
    <w:tmpl w:val="A99C6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53ACD"/>
    <w:multiLevelType w:val="hybridMultilevel"/>
    <w:tmpl w:val="4CFE2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9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2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8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5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31041D"/>
    <w:multiLevelType w:val="hybridMultilevel"/>
    <w:tmpl w:val="F1C82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8163D"/>
    <w:multiLevelType w:val="hybridMultilevel"/>
    <w:tmpl w:val="C8E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0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31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2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3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366C44"/>
    <w:multiLevelType w:val="hybridMultilevel"/>
    <w:tmpl w:val="8B8E6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32F89"/>
    <w:multiLevelType w:val="hybridMultilevel"/>
    <w:tmpl w:val="C01A4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A0697"/>
    <w:multiLevelType w:val="hybridMultilevel"/>
    <w:tmpl w:val="2B2A5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28704">
    <w:abstractNumId w:val="31"/>
  </w:num>
  <w:num w:numId="2" w16cid:durableId="666709074">
    <w:abstractNumId w:val="34"/>
  </w:num>
  <w:num w:numId="3" w16cid:durableId="1995447683">
    <w:abstractNumId w:val="0"/>
  </w:num>
  <w:num w:numId="4" w16cid:durableId="2116097850">
    <w:abstractNumId w:val="10"/>
  </w:num>
  <w:num w:numId="5" w16cid:durableId="452361122">
    <w:abstractNumId w:val="9"/>
  </w:num>
  <w:num w:numId="6" w16cid:durableId="162666407">
    <w:abstractNumId w:val="20"/>
  </w:num>
  <w:num w:numId="7" w16cid:durableId="1662998144">
    <w:abstractNumId w:val="25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32"/>
  </w:num>
  <w:num w:numId="11" w16cid:durableId="1998605788">
    <w:abstractNumId w:val="8"/>
  </w:num>
  <w:num w:numId="12" w16cid:durableId="273752665">
    <w:abstractNumId w:val="30"/>
  </w:num>
  <w:num w:numId="13" w16cid:durableId="481704943">
    <w:abstractNumId w:val="19"/>
  </w:num>
  <w:num w:numId="14" w16cid:durableId="1789087721">
    <w:abstractNumId w:val="11"/>
  </w:num>
  <w:num w:numId="15" w16cid:durableId="508759562">
    <w:abstractNumId w:val="29"/>
  </w:num>
  <w:num w:numId="16" w16cid:durableId="1806316909">
    <w:abstractNumId w:val="16"/>
  </w:num>
  <w:num w:numId="17" w16cid:durableId="577448486">
    <w:abstractNumId w:val="12"/>
  </w:num>
  <w:num w:numId="18" w16cid:durableId="312149252">
    <w:abstractNumId w:val="17"/>
  </w:num>
  <w:num w:numId="19" w16cid:durableId="957881293">
    <w:abstractNumId w:val="21"/>
  </w:num>
  <w:num w:numId="20" w16cid:durableId="994256566">
    <w:abstractNumId w:val="13"/>
  </w:num>
  <w:num w:numId="21" w16cid:durableId="2044137607">
    <w:abstractNumId w:val="3"/>
  </w:num>
  <w:num w:numId="22" w16cid:durableId="239290752">
    <w:abstractNumId w:val="24"/>
  </w:num>
  <w:num w:numId="23" w16cid:durableId="2058043832">
    <w:abstractNumId w:val="18"/>
  </w:num>
  <w:num w:numId="24" w16cid:durableId="1414667835">
    <w:abstractNumId w:val="2"/>
  </w:num>
  <w:num w:numId="25" w16cid:durableId="1488940258">
    <w:abstractNumId w:val="14"/>
  </w:num>
  <w:num w:numId="26" w16cid:durableId="1368333244">
    <w:abstractNumId w:val="37"/>
  </w:num>
  <w:num w:numId="27" w16cid:durableId="1342314081">
    <w:abstractNumId w:val="27"/>
  </w:num>
  <w:num w:numId="28" w16cid:durableId="295305319">
    <w:abstractNumId w:val="22"/>
  </w:num>
  <w:num w:numId="29" w16cid:durableId="1003242739">
    <w:abstractNumId w:val="15"/>
  </w:num>
  <w:num w:numId="30" w16cid:durableId="1175418203">
    <w:abstractNumId w:val="38"/>
  </w:num>
  <w:num w:numId="31" w16cid:durableId="719138224">
    <w:abstractNumId w:val="33"/>
  </w:num>
  <w:num w:numId="32" w16cid:durableId="1685790182">
    <w:abstractNumId w:val="23"/>
  </w:num>
  <w:num w:numId="33" w16cid:durableId="515384854">
    <w:abstractNumId w:val="6"/>
  </w:num>
  <w:num w:numId="34" w16cid:durableId="1249540077">
    <w:abstractNumId w:val="5"/>
  </w:num>
  <w:num w:numId="35" w16cid:durableId="1751848836">
    <w:abstractNumId w:val="35"/>
  </w:num>
  <w:num w:numId="36" w16cid:durableId="1217863083">
    <w:abstractNumId w:val="36"/>
  </w:num>
  <w:num w:numId="37" w16cid:durableId="325980724">
    <w:abstractNumId w:val="39"/>
  </w:num>
  <w:num w:numId="38" w16cid:durableId="113718797">
    <w:abstractNumId w:val="26"/>
  </w:num>
  <w:num w:numId="39" w16cid:durableId="1801267032">
    <w:abstractNumId w:val="7"/>
  </w:num>
  <w:num w:numId="40" w16cid:durableId="2385581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38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66F9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34FCC"/>
    <w:rsid w:val="002409DF"/>
    <w:rsid w:val="00243BFD"/>
    <w:rsid w:val="00247654"/>
    <w:rsid w:val="00263C46"/>
    <w:rsid w:val="00275CDB"/>
    <w:rsid w:val="00281250"/>
    <w:rsid w:val="002826E9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71538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219C3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07DC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871DA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27D8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617E6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A46F247D-1430-4EDD-A55A-5F633C8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805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Bojszowy</dc:creator>
  <cp:keywords/>
  <dc:description/>
  <cp:lastModifiedBy>Gmina Bojszowy</cp:lastModifiedBy>
  <cp:revision>5</cp:revision>
  <cp:lastPrinted>2016-11-15T08:29:00Z</cp:lastPrinted>
  <dcterms:created xsi:type="dcterms:W3CDTF">2025-04-18T10:37:00Z</dcterms:created>
  <dcterms:modified xsi:type="dcterms:W3CDTF">2025-04-18T10:44:00Z</dcterms:modified>
  <dc:identifier/>
  <dc:language/>
</cp:coreProperties>
</file>