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CA6A1" w14:textId="77777777" w:rsidR="00486541" w:rsidRDefault="00486541" w:rsidP="0048654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INFORMACJA </w:t>
      </w:r>
    </w:p>
    <w:p w14:paraId="72B1531E" w14:textId="77777777" w:rsidR="00486541" w:rsidRDefault="00486541" w:rsidP="0048654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 WYNIKU NABORU</w:t>
      </w:r>
    </w:p>
    <w:p w14:paraId="17CE8C07" w14:textId="77777777" w:rsidR="00486541" w:rsidRDefault="00486541" w:rsidP="00486541">
      <w:pPr>
        <w:spacing w:line="360" w:lineRule="auto"/>
        <w:rPr>
          <w:rFonts w:ascii="Arial" w:hAnsi="Arial" w:cs="Arial"/>
          <w:sz w:val="20"/>
          <w:szCs w:val="20"/>
        </w:rPr>
      </w:pPr>
    </w:p>
    <w:p w14:paraId="69DEB232" w14:textId="77777777" w:rsidR="00486541" w:rsidRDefault="00486541" w:rsidP="0048654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Nazwa i adres jednostki:</w:t>
      </w:r>
    </w:p>
    <w:p w14:paraId="1F671736" w14:textId="77777777" w:rsidR="00486541" w:rsidRDefault="00486541" w:rsidP="0048654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URZĄD GMINY BOJSZOWY</w:t>
      </w:r>
    </w:p>
    <w:p w14:paraId="50F22D6F" w14:textId="77777777" w:rsidR="00486541" w:rsidRDefault="00486541" w:rsidP="0048654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43-220 Bojszowy, ul. Gaikowa 35</w:t>
      </w:r>
    </w:p>
    <w:p w14:paraId="75C5EBB7" w14:textId="77777777" w:rsidR="00486541" w:rsidRDefault="00486541" w:rsidP="00486541">
      <w:pPr>
        <w:spacing w:line="360" w:lineRule="auto"/>
        <w:rPr>
          <w:rFonts w:ascii="Arial" w:hAnsi="Arial" w:cs="Arial"/>
          <w:sz w:val="20"/>
          <w:szCs w:val="20"/>
        </w:rPr>
      </w:pPr>
    </w:p>
    <w:p w14:paraId="44F0B701" w14:textId="77777777" w:rsidR="00486541" w:rsidRDefault="00486541" w:rsidP="0048654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Określenie stanowiska urzędniczego:</w:t>
      </w:r>
    </w:p>
    <w:p w14:paraId="61A96E03" w14:textId="77777777" w:rsidR="00486541" w:rsidRDefault="00486541" w:rsidP="00486541">
      <w:pPr>
        <w:spacing w:line="360" w:lineRule="auto"/>
        <w:rPr>
          <w:rFonts w:ascii="Arial" w:hAnsi="Arial" w:cs="Arial"/>
          <w:sz w:val="20"/>
          <w:szCs w:val="20"/>
        </w:rPr>
      </w:pPr>
    </w:p>
    <w:p w14:paraId="3BEE6253" w14:textId="1F70E260" w:rsidR="00486541" w:rsidRPr="009967C6" w:rsidRDefault="00486541" w:rsidP="0048654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MŁODSZY REFERENT</w:t>
      </w:r>
    </w:p>
    <w:p w14:paraId="433EDFF2" w14:textId="203A6124" w:rsidR="00486541" w:rsidRPr="009967C6" w:rsidRDefault="00486541" w:rsidP="00486541">
      <w:pPr>
        <w:contextualSpacing/>
        <w:jc w:val="center"/>
        <w:rPr>
          <w:rFonts w:ascii="Arial" w:eastAsiaTheme="majorEastAsia" w:hAnsi="Arial" w:cs="Arial"/>
          <w:b/>
          <w:spacing w:val="-10"/>
          <w:kern w:val="28"/>
          <w:sz w:val="20"/>
          <w:szCs w:val="20"/>
        </w:rPr>
      </w:pPr>
      <w:bookmarkStart w:id="0" w:name="_Hlk185238343"/>
      <w:r w:rsidRPr="009967C6">
        <w:rPr>
          <w:rFonts w:ascii="Arial" w:eastAsiaTheme="majorEastAsia" w:hAnsi="Arial" w:cs="Arial"/>
          <w:b/>
          <w:spacing w:val="-10"/>
          <w:kern w:val="28"/>
          <w:sz w:val="20"/>
          <w:szCs w:val="20"/>
        </w:rPr>
        <w:t xml:space="preserve">W REFERACIE </w:t>
      </w:r>
      <w:bookmarkEnd w:id="0"/>
      <w:r>
        <w:rPr>
          <w:rFonts w:ascii="Arial" w:eastAsiaTheme="majorEastAsia" w:hAnsi="Arial" w:cs="Arial"/>
          <w:b/>
          <w:spacing w:val="-10"/>
          <w:kern w:val="28"/>
          <w:sz w:val="20"/>
          <w:szCs w:val="20"/>
        </w:rPr>
        <w:t>ORGANIZACYJNYM, SPRAW OBYWATELSKICH I SPOŁECZNYCH</w:t>
      </w:r>
    </w:p>
    <w:p w14:paraId="5E2FBF35" w14:textId="77777777" w:rsidR="00486541" w:rsidRDefault="00486541" w:rsidP="0048654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(nazwa stanowiska)</w:t>
      </w:r>
    </w:p>
    <w:p w14:paraId="68C7349C" w14:textId="77777777" w:rsidR="00486541" w:rsidRDefault="00486541" w:rsidP="00486541">
      <w:pPr>
        <w:jc w:val="center"/>
        <w:rPr>
          <w:rFonts w:ascii="Arial" w:hAnsi="Arial" w:cs="Arial"/>
          <w:sz w:val="20"/>
          <w:szCs w:val="20"/>
        </w:rPr>
      </w:pPr>
    </w:p>
    <w:p w14:paraId="3D3A3524" w14:textId="17453799" w:rsidR="00486541" w:rsidRDefault="00486541" w:rsidP="0048654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/2</w:t>
      </w:r>
      <w:r>
        <w:rPr>
          <w:rFonts w:ascii="Arial" w:hAnsi="Arial" w:cs="Arial"/>
          <w:b/>
          <w:sz w:val="20"/>
          <w:szCs w:val="20"/>
        </w:rPr>
        <w:t xml:space="preserve"> etat</w:t>
      </w:r>
      <w:r>
        <w:rPr>
          <w:rFonts w:ascii="Arial" w:hAnsi="Arial" w:cs="Arial"/>
          <w:b/>
          <w:sz w:val="20"/>
          <w:szCs w:val="20"/>
        </w:rPr>
        <w:t>u</w:t>
      </w:r>
    </w:p>
    <w:p w14:paraId="7D157234" w14:textId="77777777" w:rsidR="00486541" w:rsidRDefault="00486541" w:rsidP="0048654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(wymiar etatu)</w:t>
      </w:r>
    </w:p>
    <w:p w14:paraId="3ACB23B6" w14:textId="77777777" w:rsidR="00486541" w:rsidRDefault="00486541" w:rsidP="00486541">
      <w:pPr>
        <w:spacing w:line="360" w:lineRule="auto"/>
        <w:rPr>
          <w:rFonts w:ascii="Arial" w:hAnsi="Arial" w:cs="Arial"/>
          <w:sz w:val="20"/>
          <w:szCs w:val="20"/>
        </w:rPr>
      </w:pPr>
    </w:p>
    <w:p w14:paraId="1E25C979" w14:textId="77777777" w:rsidR="00486541" w:rsidRDefault="00486541" w:rsidP="0048654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 Imię i nazwisko wybranego kandydata, miejsce zamieszkania:</w:t>
      </w:r>
    </w:p>
    <w:p w14:paraId="2AAEDDF5" w14:textId="77777777" w:rsidR="00486541" w:rsidRDefault="00486541" w:rsidP="00486541">
      <w:pPr>
        <w:jc w:val="both"/>
        <w:rPr>
          <w:rFonts w:ascii="Arial" w:hAnsi="Arial" w:cs="Arial"/>
          <w:sz w:val="20"/>
          <w:szCs w:val="20"/>
        </w:rPr>
      </w:pPr>
    </w:p>
    <w:p w14:paraId="1185BFEC" w14:textId="716BFA5F" w:rsidR="00486541" w:rsidRDefault="00486541" w:rsidP="0048654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Kamil Długajczyk</w:t>
      </w:r>
      <w:r>
        <w:rPr>
          <w:rFonts w:ascii="Arial" w:hAnsi="Arial" w:cs="Arial"/>
          <w:b/>
          <w:sz w:val="20"/>
          <w:szCs w:val="20"/>
        </w:rPr>
        <w:t>, zam. B</w:t>
      </w:r>
      <w:r>
        <w:rPr>
          <w:rFonts w:ascii="Arial" w:hAnsi="Arial" w:cs="Arial"/>
          <w:b/>
          <w:sz w:val="20"/>
          <w:szCs w:val="20"/>
        </w:rPr>
        <w:t>ieruń</w:t>
      </w:r>
    </w:p>
    <w:p w14:paraId="532071E3" w14:textId="77777777" w:rsidR="00486541" w:rsidRDefault="00486541" w:rsidP="0048654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EBDF14D" w14:textId="77777777" w:rsidR="00486541" w:rsidRDefault="00486541" w:rsidP="0048654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Uzasadnienie dokonanego wyboru:</w:t>
      </w:r>
    </w:p>
    <w:p w14:paraId="77DED6A9" w14:textId="77777777" w:rsidR="00486541" w:rsidRDefault="00486541" w:rsidP="0048654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ADDFA5F" w14:textId="77777777" w:rsidR="00486541" w:rsidRPr="009967C6" w:rsidRDefault="00486541" w:rsidP="0048654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967C6">
        <w:rPr>
          <w:rFonts w:ascii="Arial" w:hAnsi="Arial" w:cs="Arial"/>
          <w:sz w:val="20"/>
          <w:szCs w:val="20"/>
        </w:rPr>
        <w:t xml:space="preserve">Wyboru dokonano biorąc pod uwagę zgodność oferty z wymaganiami określonymi w ogłoszeniu </w:t>
      </w:r>
      <w:r>
        <w:rPr>
          <w:rFonts w:ascii="Arial" w:hAnsi="Arial" w:cs="Arial"/>
          <w:sz w:val="20"/>
          <w:szCs w:val="20"/>
        </w:rPr>
        <w:t xml:space="preserve">              </w:t>
      </w:r>
      <w:r w:rsidRPr="009967C6">
        <w:rPr>
          <w:rFonts w:ascii="Arial" w:hAnsi="Arial" w:cs="Arial"/>
          <w:sz w:val="20"/>
          <w:szCs w:val="20"/>
        </w:rPr>
        <w:t>o naborze oraz wynik rozmowy kwalifikacyjnej.</w:t>
      </w:r>
    </w:p>
    <w:p w14:paraId="70DAD46B" w14:textId="77777777" w:rsidR="00486541" w:rsidRDefault="00486541" w:rsidP="0048654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613F8C5" w14:textId="77777777" w:rsidR="00486541" w:rsidRDefault="00486541" w:rsidP="0048654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73B66A0" w14:textId="3B3249BF" w:rsidR="00486541" w:rsidRDefault="00486541" w:rsidP="004865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Bojszowy, </w:t>
      </w:r>
      <w:r>
        <w:rPr>
          <w:rFonts w:ascii="Arial" w:hAnsi="Arial" w:cs="Arial"/>
          <w:sz w:val="20"/>
          <w:szCs w:val="20"/>
        </w:rPr>
        <w:t>04</w:t>
      </w:r>
      <w:r>
        <w:rPr>
          <w:rFonts w:ascii="Arial" w:hAnsi="Arial" w:cs="Arial"/>
          <w:sz w:val="20"/>
          <w:szCs w:val="20"/>
        </w:rPr>
        <w:t>.0</w:t>
      </w:r>
      <w:r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.2025 r.</w:t>
      </w:r>
      <w:r>
        <w:rPr>
          <w:rFonts w:ascii="Arial" w:hAnsi="Arial" w:cs="Arial"/>
          <w:sz w:val="20"/>
          <w:szCs w:val="20"/>
        </w:rPr>
        <w:tab/>
      </w:r>
    </w:p>
    <w:p w14:paraId="5CDCBF6C" w14:textId="77777777" w:rsidR="00486541" w:rsidRDefault="00486541" w:rsidP="004865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1BA86E06" w14:textId="77777777" w:rsidR="00486541" w:rsidRDefault="00486541" w:rsidP="00486541">
      <w:pPr>
        <w:spacing w:line="360" w:lineRule="auto"/>
        <w:jc w:val="both"/>
      </w:pPr>
    </w:p>
    <w:p w14:paraId="2791A337" w14:textId="77777777" w:rsidR="00486541" w:rsidRDefault="00486541" w:rsidP="00486541">
      <w:pPr>
        <w:ind w:left="566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oryginale podpis:</w:t>
      </w:r>
    </w:p>
    <w:p w14:paraId="192F2FF4" w14:textId="77777777" w:rsidR="00486541" w:rsidRDefault="00486541" w:rsidP="00486541">
      <w:pPr>
        <w:rPr>
          <w:rFonts w:ascii="Arial" w:hAnsi="Arial" w:cs="Arial"/>
          <w:sz w:val="20"/>
          <w:szCs w:val="20"/>
        </w:rPr>
      </w:pPr>
    </w:p>
    <w:p w14:paraId="424F553E" w14:textId="77777777" w:rsidR="00486541" w:rsidRDefault="00486541" w:rsidP="004865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Wójt Gminy Bojszowy</w:t>
      </w:r>
    </w:p>
    <w:p w14:paraId="78860ECD" w14:textId="77777777" w:rsidR="00486541" w:rsidRDefault="00486541" w:rsidP="004865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Adam Duczmal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49F2C229" w14:textId="77777777" w:rsidR="00486541" w:rsidRDefault="00486541" w:rsidP="00486541"/>
    <w:p w14:paraId="010F8A1F" w14:textId="77777777" w:rsidR="00486541" w:rsidRDefault="00486541" w:rsidP="00486541"/>
    <w:p w14:paraId="4C3277F7" w14:textId="77777777" w:rsidR="00486541" w:rsidRDefault="00486541" w:rsidP="00486541"/>
    <w:p w14:paraId="47311B1E" w14:textId="77777777" w:rsidR="00486541" w:rsidRDefault="00486541" w:rsidP="00486541"/>
    <w:p w14:paraId="2CB727CD" w14:textId="77777777" w:rsidR="00E176CD" w:rsidRDefault="00E176CD"/>
    <w:sectPr w:rsidR="00E176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541"/>
    <w:rsid w:val="00486541"/>
    <w:rsid w:val="008A0E2F"/>
    <w:rsid w:val="00C077BD"/>
    <w:rsid w:val="00E176CD"/>
    <w:rsid w:val="00E9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BC43A"/>
  <w15:chartTrackingRefBased/>
  <w15:docId w15:val="{4AB391AA-D3FB-448C-B4ED-03711DA66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654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86541"/>
    <w:pPr>
      <w:keepNext/>
      <w:keepLines/>
      <w:suppressAutoHyphens w:val="0"/>
      <w:autoSpaceDN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6541"/>
    <w:pPr>
      <w:keepNext/>
      <w:keepLines/>
      <w:suppressAutoHyphens w:val="0"/>
      <w:autoSpaceDN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86541"/>
    <w:pPr>
      <w:keepNext/>
      <w:keepLines/>
      <w:suppressAutoHyphens w:val="0"/>
      <w:autoSpaceDN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86541"/>
    <w:pPr>
      <w:keepNext/>
      <w:keepLines/>
      <w:suppressAutoHyphens w:val="0"/>
      <w:autoSpaceDN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86541"/>
    <w:pPr>
      <w:keepNext/>
      <w:keepLines/>
      <w:suppressAutoHyphens w:val="0"/>
      <w:autoSpaceDN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86541"/>
    <w:pPr>
      <w:keepNext/>
      <w:keepLines/>
      <w:suppressAutoHyphens w:val="0"/>
      <w:autoSpaceDN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86541"/>
    <w:pPr>
      <w:keepNext/>
      <w:keepLines/>
      <w:suppressAutoHyphens w:val="0"/>
      <w:autoSpaceDN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86541"/>
    <w:pPr>
      <w:keepNext/>
      <w:keepLines/>
      <w:suppressAutoHyphens w:val="0"/>
      <w:autoSpaceDN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86541"/>
    <w:pPr>
      <w:keepNext/>
      <w:keepLines/>
      <w:suppressAutoHyphens w:val="0"/>
      <w:autoSpaceDN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865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865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65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8654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8654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8654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8654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8654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8654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86541"/>
    <w:pPr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865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86541"/>
    <w:pPr>
      <w:numPr>
        <w:ilvl w:val="1"/>
      </w:numPr>
      <w:suppressAutoHyphens w:val="0"/>
      <w:autoSpaceDN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865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86541"/>
    <w:pPr>
      <w:suppressAutoHyphens w:val="0"/>
      <w:autoSpaceDN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8654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86541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8654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865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8654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865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580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Radwańska</dc:creator>
  <cp:keywords/>
  <dc:description/>
  <cp:lastModifiedBy>Agnieszka Radwańska</cp:lastModifiedBy>
  <cp:revision>1</cp:revision>
  <cp:lastPrinted>2025-06-04T08:07:00Z</cp:lastPrinted>
  <dcterms:created xsi:type="dcterms:W3CDTF">2025-06-04T08:03:00Z</dcterms:created>
  <dcterms:modified xsi:type="dcterms:W3CDTF">2025-06-04T08:10:00Z</dcterms:modified>
</cp:coreProperties>
</file>