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260E" w14:textId="77777777" w:rsidR="00536148" w:rsidRDefault="00536148" w:rsidP="0053614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INFORMACJA </w:t>
      </w:r>
    </w:p>
    <w:p w14:paraId="7980B4C9" w14:textId="77777777" w:rsidR="00536148" w:rsidRDefault="00536148" w:rsidP="0053614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WYNIKU NABORU</w:t>
      </w:r>
    </w:p>
    <w:p w14:paraId="59A46AB8" w14:textId="77777777" w:rsidR="00536148" w:rsidRDefault="00536148" w:rsidP="00536148">
      <w:pPr>
        <w:spacing w:line="360" w:lineRule="auto"/>
        <w:rPr>
          <w:rFonts w:ascii="Arial" w:hAnsi="Arial" w:cs="Arial"/>
          <w:sz w:val="20"/>
          <w:szCs w:val="20"/>
        </w:rPr>
      </w:pPr>
    </w:p>
    <w:p w14:paraId="139EFDAC" w14:textId="7B4BF21B" w:rsidR="00536148" w:rsidRPr="00A11940" w:rsidRDefault="00536148" w:rsidP="00A1194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A11940">
        <w:rPr>
          <w:rFonts w:ascii="Arial" w:hAnsi="Arial" w:cs="Arial"/>
          <w:sz w:val="20"/>
          <w:szCs w:val="20"/>
        </w:rPr>
        <w:t>Nazwa i adres jednostki:</w:t>
      </w:r>
    </w:p>
    <w:p w14:paraId="55766761" w14:textId="77777777" w:rsidR="00536148" w:rsidRDefault="00536148" w:rsidP="0053614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URZĄD GMINY BOJSZOWY</w:t>
      </w:r>
    </w:p>
    <w:p w14:paraId="3A68E169" w14:textId="77777777" w:rsidR="00536148" w:rsidRDefault="00536148" w:rsidP="0053614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43-220 Bojszowy, ul. Gaikowa 35</w:t>
      </w:r>
    </w:p>
    <w:p w14:paraId="649C4592" w14:textId="77777777" w:rsidR="00536148" w:rsidRDefault="00536148" w:rsidP="00536148">
      <w:pPr>
        <w:spacing w:line="360" w:lineRule="auto"/>
        <w:rPr>
          <w:rFonts w:ascii="Arial" w:hAnsi="Arial" w:cs="Arial"/>
          <w:sz w:val="20"/>
          <w:szCs w:val="20"/>
        </w:rPr>
      </w:pPr>
    </w:p>
    <w:p w14:paraId="5A25D65E" w14:textId="5DB917D0" w:rsidR="00536148" w:rsidRPr="00A11940" w:rsidRDefault="00536148" w:rsidP="00A1194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A11940">
        <w:rPr>
          <w:rFonts w:ascii="Arial" w:hAnsi="Arial" w:cs="Arial"/>
          <w:sz w:val="20"/>
          <w:szCs w:val="20"/>
        </w:rPr>
        <w:t>Określenie stanowiska urzędniczego:</w:t>
      </w:r>
    </w:p>
    <w:p w14:paraId="789DB64D" w14:textId="77777777" w:rsidR="00536148" w:rsidRDefault="00536148" w:rsidP="00536148">
      <w:pPr>
        <w:spacing w:line="360" w:lineRule="auto"/>
        <w:rPr>
          <w:rFonts w:ascii="Arial" w:hAnsi="Arial" w:cs="Arial"/>
          <w:sz w:val="20"/>
          <w:szCs w:val="20"/>
        </w:rPr>
      </w:pPr>
    </w:p>
    <w:p w14:paraId="5567A63A" w14:textId="4DFF0C46" w:rsidR="00536148" w:rsidRPr="00BF4001" w:rsidRDefault="00536148" w:rsidP="00536148">
      <w:pPr>
        <w:jc w:val="center"/>
        <w:rPr>
          <w:rFonts w:ascii="Arial" w:hAnsi="Arial" w:cs="Arial"/>
          <w:b/>
          <w:sz w:val="21"/>
          <w:szCs w:val="21"/>
        </w:rPr>
      </w:pPr>
      <w:r w:rsidRPr="00BF4001">
        <w:rPr>
          <w:rFonts w:ascii="Arial" w:hAnsi="Arial" w:cs="Arial"/>
          <w:b/>
          <w:sz w:val="21"/>
          <w:szCs w:val="21"/>
        </w:rPr>
        <w:t>PODINSPEKTOR</w:t>
      </w:r>
      <w:r>
        <w:rPr>
          <w:rFonts w:ascii="Arial" w:hAnsi="Arial" w:cs="Arial"/>
          <w:b/>
          <w:sz w:val="21"/>
          <w:szCs w:val="21"/>
        </w:rPr>
        <w:t xml:space="preserve"> / INSPEKTOR</w:t>
      </w:r>
      <w:r w:rsidRPr="00BF4001">
        <w:rPr>
          <w:rFonts w:ascii="Arial" w:hAnsi="Arial" w:cs="Arial"/>
          <w:b/>
          <w:sz w:val="21"/>
          <w:szCs w:val="21"/>
        </w:rPr>
        <w:t xml:space="preserve"> W REFERACIE</w:t>
      </w:r>
      <w:r>
        <w:rPr>
          <w:rFonts w:ascii="Arial" w:hAnsi="Arial" w:cs="Arial"/>
          <w:b/>
          <w:sz w:val="21"/>
          <w:szCs w:val="21"/>
        </w:rPr>
        <w:t xml:space="preserve"> OCHRONY ŚRODOWISKA</w:t>
      </w:r>
    </w:p>
    <w:p w14:paraId="12CFEFEC" w14:textId="77777777" w:rsidR="00536148" w:rsidRDefault="00536148" w:rsidP="0053614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stanowiska)</w:t>
      </w:r>
    </w:p>
    <w:p w14:paraId="4E33F119" w14:textId="77777777" w:rsidR="00536148" w:rsidRDefault="00536148" w:rsidP="00536148">
      <w:pPr>
        <w:jc w:val="center"/>
        <w:rPr>
          <w:rFonts w:ascii="Arial" w:hAnsi="Arial" w:cs="Arial"/>
          <w:sz w:val="20"/>
          <w:szCs w:val="20"/>
        </w:rPr>
      </w:pPr>
    </w:p>
    <w:p w14:paraId="39B5270C" w14:textId="19344FE0" w:rsidR="00536148" w:rsidRDefault="00536148" w:rsidP="005361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1/2 etatu</w:t>
      </w:r>
    </w:p>
    <w:p w14:paraId="75A7BE77" w14:textId="77777777" w:rsidR="00536148" w:rsidRDefault="00536148" w:rsidP="0053614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(wymiar etatu)</w:t>
      </w:r>
    </w:p>
    <w:p w14:paraId="3F42C388" w14:textId="77777777" w:rsidR="00536148" w:rsidRDefault="00536148" w:rsidP="00536148">
      <w:pPr>
        <w:spacing w:line="360" w:lineRule="auto"/>
        <w:rPr>
          <w:rFonts w:ascii="Arial" w:hAnsi="Arial" w:cs="Arial"/>
          <w:sz w:val="20"/>
          <w:szCs w:val="20"/>
        </w:rPr>
      </w:pPr>
    </w:p>
    <w:p w14:paraId="7F540C3F" w14:textId="482F1BCB" w:rsidR="00536148" w:rsidRPr="00A11940" w:rsidRDefault="00536148" w:rsidP="00A119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1940">
        <w:rPr>
          <w:rFonts w:ascii="Arial" w:hAnsi="Arial" w:cs="Arial"/>
          <w:sz w:val="20"/>
          <w:szCs w:val="20"/>
        </w:rPr>
        <w:t>Imię i nazwisko wybranego kandydata, miejsce zamieszkania:</w:t>
      </w:r>
    </w:p>
    <w:p w14:paraId="5666D6E7" w14:textId="77777777" w:rsidR="00536148" w:rsidRDefault="00536148" w:rsidP="00536148">
      <w:pPr>
        <w:jc w:val="both"/>
        <w:rPr>
          <w:rFonts w:ascii="Arial" w:hAnsi="Arial" w:cs="Arial"/>
          <w:sz w:val="20"/>
          <w:szCs w:val="20"/>
        </w:rPr>
      </w:pPr>
    </w:p>
    <w:p w14:paraId="424F4C3C" w14:textId="66B144E0" w:rsidR="00536148" w:rsidRDefault="00536148" w:rsidP="005361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Joanna Dudek, zam. Imielin</w:t>
      </w:r>
    </w:p>
    <w:p w14:paraId="772C7E59" w14:textId="77777777" w:rsidR="00536148" w:rsidRDefault="00536148" w:rsidP="005361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F81366" w14:textId="4A7C4EA3" w:rsidR="00536148" w:rsidRPr="00A11940" w:rsidRDefault="00536148" w:rsidP="00A119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1940">
        <w:rPr>
          <w:rFonts w:ascii="Arial" w:hAnsi="Arial" w:cs="Arial"/>
          <w:sz w:val="20"/>
          <w:szCs w:val="20"/>
        </w:rPr>
        <w:t>Uzasadnienie dokonanego wyboru:</w:t>
      </w:r>
    </w:p>
    <w:p w14:paraId="480CD54B" w14:textId="77777777" w:rsidR="00536148" w:rsidRDefault="00536148" w:rsidP="005361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BA4D3" w14:textId="776660A9" w:rsidR="00057855" w:rsidRPr="00057855" w:rsidRDefault="00536148" w:rsidP="00057855">
      <w:pPr>
        <w:spacing w:line="360" w:lineRule="auto"/>
        <w:jc w:val="both"/>
        <w:rPr>
          <w:sz w:val="20"/>
          <w:szCs w:val="20"/>
        </w:rPr>
      </w:pPr>
      <w:r w:rsidRPr="00DC3E8D">
        <w:rPr>
          <w:rFonts w:ascii="Arial" w:hAnsi="Arial" w:cs="Arial"/>
          <w:sz w:val="20"/>
          <w:szCs w:val="20"/>
        </w:rPr>
        <w:t xml:space="preserve">Pani </w:t>
      </w:r>
      <w:r>
        <w:rPr>
          <w:rFonts w:ascii="Arial" w:hAnsi="Arial" w:cs="Arial"/>
          <w:sz w:val="20"/>
          <w:szCs w:val="20"/>
        </w:rPr>
        <w:t>Joanna Dudek</w:t>
      </w:r>
      <w:r w:rsidRPr="00DC3E8D">
        <w:rPr>
          <w:rFonts w:ascii="Arial" w:hAnsi="Arial" w:cs="Arial"/>
          <w:sz w:val="20"/>
          <w:szCs w:val="20"/>
        </w:rPr>
        <w:t xml:space="preserve"> </w:t>
      </w:r>
      <w:r w:rsidR="00057855" w:rsidRPr="00057855">
        <w:rPr>
          <w:rFonts w:ascii="Arial" w:hAnsi="Arial" w:cs="Arial"/>
          <w:sz w:val="20"/>
          <w:szCs w:val="20"/>
        </w:rPr>
        <w:t>uzyskała pozytywny wynik na wszystkich etapach postępowania konkursowego</w:t>
      </w:r>
      <w:r w:rsidR="00057855">
        <w:rPr>
          <w:rFonts w:ascii="Arial" w:hAnsi="Arial" w:cs="Arial"/>
          <w:sz w:val="20"/>
          <w:szCs w:val="20"/>
        </w:rPr>
        <w:t xml:space="preserve">. </w:t>
      </w:r>
      <w:r w:rsidR="00057855" w:rsidRPr="00057855">
        <w:rPr>
          <w:rFonts w:ascii="Arial" w:hAnsi="Arial" w:cs="Arial"/>
          <w:sz w:val="20"/>
          <w:szCs w:val="20"/>
        </w:rPr>
        <w:t>Komisja uznała, że kandydatka posiada odpowiednią wiedzę i kwalifikacje, aby prawidłowo realizować zadania na oferowanym stanowisku pracy.</w:t>
      </w:r>
    </w:p>
    <w:p w14:paraId="28DF2B97" w14:textId="77777777" w:rsidR="00057855" w:rsidRDefault="00057855" w:rsidP="00057855">
      <w:pPr>
        <w:spacing w:line="360" w:lineRule="auto"/>
        <w:jc w:val="both"/>
        <w:rPr>
          <w:rFonts w:ascii="Arial" w:hAnsi="Arial" w:cs="Arial"/>
        </w:rPr>
      </w:pPr>
    </w:p>
    <w:p w14:paraId="7E240EE4" w14:textId="1497F9C7" w:rsidR="00536148" w:rsidRDefault="00536148" w:rsidP="005361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85C32F2" w14:textId="77777777" w:rsidR="00536148" w:rsidRDefault="00536148" w:rsidP="005361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1B39F8" w14:textId="529E96B8" w:rsidR="00536148" w:rsidRDefault="00536148" w:rsidP="005361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Bojszowy, </w:t>
      </w:r>
      <w:r w:rsidR="00057855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.0</w:t>
      </w:r>
      <w:r w:rsidR="0005785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05785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ab/>
      </w:r>
    </w:p>
    <w:p w14:paraId="738BA094" w14:textId="77777777" w:rsidR="00536148" w:rsidRDefault="00536148" w:rsidP="005361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E9C4487" w14:textId="77777777" w:rsidR="00536148" w:rsidRDefault="00536148" w:rsidP="00536148">
      <w:pPr>
        <w:spacing w:line="360" w:lineRule="auto"/>
        <w:jc w:val="both"/>
      </w:pPr>
    </w:p>
    <w:p w14:paraId="5BFDC522" w14:textId="77777777" w:rsidR="00536148" w:rsidRDefault="00536148" w:rsidP="00536148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31809E3E" w14:textId="77777777" w:rsidR="00536148" w:rsidRDefault="00536148" w:rsidP="00536148">
      <w:pPr>
        <w:rPr>
          <w:rFonts w:ascii="Arial" w:hAnsi="Arial" w:cs="Arial"/>
          <w:sz w:val="20"/>
          <w:szCs w:val="20"/>
        </w:rPr>
      </w:pPr>
    </w:p>
    <w:p w14:paraId="2E4371CA" w14:textId="77777777" w:rsidR="00536148" w:rsidRDefault="00536148" w:rsidP="005361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Wójt Gminy Bojszowy</w:t>
      </w:r>
    </w:p>
    <w:p w14:paraId="6C710DE0" w14:textId="77777777" w:rsidR="00536148" w:rsidRDefault="00536148" w:rsidP="005361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Adam Duczmal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82E2CC1" w14:textId="77777777" w:rsidR="00536148" w:rsidRDefault="00536148" w:rsidP="00536148"/>
    <w:p w14:paraId="2E77D4FC" w14:textId="77777777" w:rsidR="00536148" w:rsidRDefault="00536148" w:rsidP="00536148"/>
    <w:p w14:paraId="43EC0815" w14:textId="77777777" w:rsidR="00E176CD" w:rsidRDefault="00E176CD"/>
    <w:sectPr w:rsidR="00E1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F64FE"/>
    <w:multiLevelType w:val="hybridMultilevel"/>
    <w:tmpl w:val="666C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334"/>
    <w:multiLevelType w:val="hybridMultilevel"/>
    <w:tmpl w:val="25E0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13110">
    <w:abstractNumId w:val="0"/>
  </w:num>
  <w:num w:numId="2" w16cid:durableId="23266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48"/>
    <w:rsid w:val="00057855"/>
    <w:rsid w:val="00536148"/>
    <w:rsid w:val="00592B35"/>
    <w:rsid w:val="00767CBF"/>
    <w:rsid w:val="00A11940"/>
    <w:rsid w:val="00A129EE"/>
    <w:rsid w:val="00C077BD"/>
    <w:rsid w:val="00E176CD"/>
    <w:rsid w:val="00E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27E8"/>
  <w15:chartTrackingRefBased/>
  <w15:docId w15:val="{E44A9F53-2FF2-46DD-AEF8-62F056CF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1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6148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148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6148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6148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6148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6148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6148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6148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6148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6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61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61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61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61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61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61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61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6148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6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148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6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6148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61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614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61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6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61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6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Radwańska</dc:creator>
  <cp:keywords/>
  <dc:description/>
  <cp:lastModifiedBy>Lenovo</cp:lastModifiedBy>
  <cp:revision>2</cp:revision>
  <cp:lastPrinted>2025-05-09T09:17:00Z</cp:lastPrinted>
  <dcterms:created xsi:type="dcterms:W3CDTF">2025-05-09T11:42:00Z</dcterms:created>
  <dcterms:modified xsi:type="dcterms:W3CDTF">2025-05-09T11:42:00Z</dcterms:modified>
</cp:coreProperties>
</file>