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E2912" w14:textId="77777777" w:rsidR="009967C6" w:rsidRDefault="009967C6" w:rsidP="009967C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INFORMACJA </w:t>
      </w:r>
    </w:p>
    <w:p w14:paraId="72FA707A" w14:textId="77777777" w:rsidR="009967C6" w:rsidRDefault="009967C6" w:rsidP="009967C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WYNIKU NABORU</w:t>
      </w:r>
    </w:p>
    <w:p w14:paraId="0CB9E977" w14:textId="77777777" w:rsidR="009967C6" w:rsidRDefault="009967C6" w:rsidP="009967C6">
      <w:pPr>
        <w:spacing w:line="360" w:lineRule="auto"/>
        <w:rPr>
          <w:rFonts w:ascii="Arial" w:hAnsi="Arial" w:cs="Arial"/>
          <w:sz w:val="20"/>
          <w:szCs w:val="20"/>
        </w:rPr>
      </w:pPr>
    </w:p>
    <w:p w14:paraId="533E387F" w14:textId="77777777" w:rsidR="009967C6" w:rsidRDefault="009967C6" w:rsidP="009967C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Nazwa i adres jednostki:</w:t>
      </w:r>
    </w:p>
    <w:p w14:paraId="150A37CE" w14:textId="77777777" w:rsidR="009967C6" w:rsidRDefault="009967C6" w:rsidP="009967C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URZĄD GMINY BOJSZOWY</w:t>
      </w:r>
    </w:p>
    <w:p w14:paraId="440BA13E" w14:textId="77777777" w:rsidR="009967C6" w:rsidRDefault="009967C6" w:rsidP="009967C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43-220 Bojszowy, ul. Gaikowa 35</w:t>
      </w:r>
    </w:p>
    <w:p w14:paraId="0D35A556" w14:textId="77777777" w:rsidR="009967C6" w:rsidRDefault="009967C6" w:rsidP="009967C6">
      <w:pPr>
        <w:spacing w:line="360" w:lineRule="auto"/>
        <w:rPr>
          <w:rFonts w:ascii="Arial" w:hAnsi="Arial" w:cs="Arial"/>
          <w:sz w:val="20"/>
          <w:szCs w:val="20"/>
        </w:rPr>
      </w:pPr>
    </w:p>
    <w:p w14:paraId="5E14979A" w14:textId="77777777" w:rsidR="009967C6" w:rsidRDefault="009967C6" w:rsidP="009967C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Określenie stanowiska urzędniczego:</w:t>
      </w:r>
    </w:p>
    <w:p w14:paraId="5708D419" w14:textId="77777777" w:rsidR="009967C6" w:rsidRDefault="009967C6" w:rsidP="009967C6">
      <w:pPr>
        <w:spacing w:line="360" w:lineRule="auto"/>
        <w:rPr>
          <w:rFonts w:ascii="Arial" w:hAnsi="Arial" w:cs="Arial"/>
          <w:sz w:val="20"/>
          <w:szCs w:val="20"/>
        </w:rPr>
      </w:pPr>
    </w:p>
    <w:p w14:paraId="09DEE3FA" w14:textId="32EF586C" w:rsidR="009967C6" w:rsidRPr="009967C6" w:rsidRDefault="009967C6" w:rsidP="009967C6">
      <w:pPr>
        <w:jc w:val="center"/>
        <w:rPr>
          <w:rFonts w:ascii="Arial" w:hAnsi="Arial" w:cs="Arial"/>
          <w:b/>
          <w:sz w:val="20"/>
          <w:szCs w:val="20"/>
        </w:rPr>
      </w:pPr>
      <w:r w:rsidRPr="009967C6">
        <w:rPr>
          <w:rFonts w:ascii="Arial" w:hAnsi="Arial" w:cs="Arial"/>
          <w:b/>
          <w:sz w:val="20"/>
          <w:szCs w:val="20"/>
        </w:rPr>
        <w:t xml:space="preserve">STANOWISKO </w:t>
      </w:r>
      <w:r w:rsidRPr="009967C6">
        <w:rPr>
          <w:rFonts w:ascii="Arial" w:hAnsi="Arial" w:cs="Arial"/>
          <w:b/>
          <w:bCs/>
          <w:sz w:val="20"/>
          <w:szCs w:val="20"/>
        </w:rPr>
        <w:t>DS. OBSŁUGI KSIĘGOWEJ JEDNOSTEK OŚWIATOWYCH I ŻŁOBKA</w:t>
      </w:r>
    </w:p>
    <w:p w14:paraId="46DC9FA6" w14:textId="77777777" w:rsidR="009967C6" w:rsidRPr="009967C6" w:rsidRDefault="009967C6" w:rsidP="009967C6">
      <w:pPr>
        <w:contextualSpacing/>
        <w:jc w:val="center"/>
        <w:rPr>
          <w:rFonts w:ascii="Arial" w:eastAsiaTheme="majorEastAsia" w:hAnsi="Arial" w:cs="Arial"/>
          <w:b/>
          <w:spacing w:val="-10"/>
          <w:kern w:val="28"/>
          <w:sz w:val="20"/>
          <w:szCs w:val="20"/>
        </w:rPr>
      </w:pPr>
      <w:bookmarkStart w:id="0" w:name="_Hlk185238343"/>
      <w:r w:rsidRPr="009967C6">
        <w:rPr>
          <w:rFonts w:ascii="Arial" w:eastAsiaTheme="majorEastAsia" w:hAnsi="Arial" w:cs="Arial"/>
          <w:b/>
          <w:spacing w:val="-10"/>
          <w:kern w:val="28"/>
          <w:sz w:val="20"/>
          <w:szCs w:val="20"/>
        </w:rPr>
        <w:t>W REFERACIE FINANSOWYM I PODATKÓW</w:t>
      </w:r>
      <w:bookmarkEnd w:id="0"/>
      <w:r w:rsidRPr="009967C6">
        <w:rPr>
          <w:rFonts w:ascii="Arial" w:eastAsiaTheme="majorEastAsia" w:hAnsi="Arial" w:cs="Arial"/>
          <w:b/>
          <w:spacing w:val="-10"/>
          <w:kern w:val="28"/>
          <w:sz w:val="20"/>
          <w:szCs w:val="20"/>
        </w:rPr>
        <w:t xml:space="preserve"> </w:t>
      </w:r>
    </w:p>
    <w:p w14:paraId="18E57521" w14:textId="77777777" w:rsidR="009967C6" w:rsidRPr="009967C6" w:rsidRDefault="009967C6" w:rsidP="009967C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967C6">
        <w:rPr>
          <w:rFonts w:ascii="Arial" w:hAnsi="Arial" w:cs="Arial"/>
          <w:b/>
          <w:bCs/>
          <w:sz w:val="20"/>
          <w:szCs w:val="20"/>
        </w:rPr>
        <w:t>(umowa na zastępstwo )</w:t>
      </w:r>
    </w:p>
    <w:p w14:paraId="6E760D2E" w14:textId="77777777" w:rsidR="009967C6" w:rsidRDefault="009967C6" w:rsidP="009967C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stanowiska)</w:t>
      </w:r>
    </w:p>
    <w:p w14:paraId="41E47E25" w14:textId="77777777" w:rsidR="009967C6" w:rsidRDefault="009967C6" w:rsidP="009967C6">
      <w:pPr>
        <w:jc w:val="center"/>
        <w:rPr>
          <w:rFonts w:ascii="Arial" w:hAnsi="Arial" w:cs="Arial"/>
          <w:sz w:val="20"/>
          <w:szCs w:val="20"/>
        </w:rPr>
      </w:pPr>
    </w:p>
    <w:p w14:paraId="75C82296" w14:textId="565495AB" w:rsidR="009967C6" w:rsidRDefault="009967C6" w:rsidP="009967C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etat</w:t>
      </w:r>
    </w:p>
    <w:p w14:paraId="19E3C9D5" w14:textId="77777777" w:rsidR="009967C6" w:rsidRDefault="009967C6" w:rsidP="009967C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(wymiar etatu)</w:t>
      </w:r>
    </w:p>
    <w:p w14:paraId="52C2B53D" w14:textId="77777777" w:rsidR="009967C6" w:rsidRDefault="009967C6" w:rsidP="009967C6">
      <w:pPr>
        <w:spacing w:line="360" w:lineRule="auto"/>
        <w:rPr>
          <w:rFonts w:ascii="Arial" w:hAnsi="Arial" w:cs="Arial"/>
          <w:sz w:val="20"/>
          <w:szCs w:val="20"/>
        </w:rPr>
      </w:pPr>
    </w:p>
    <w:p w14:paraId="12AFBC3B" w14:textId="77777777" w:rsidR="009967C6" w:rsidRDefault="009967C6" w:rsidP="009967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Imię i nazwisko wybranego kandydata, miejsce zamieszkania:</w:t>
      </w:r>
    </w:p>
    <w:p w14:paraId="7AD4D974" w14:textId="77777777" w:rsidR="009967C6" w:rsidRDefault="009967C6" w:rsidP="009967C6">
      <w:pPr>
        <w:jc w:val="both"/>
        <w:rPr>
          <w:rFonts w:ascii="Arial" w:hAnsi="Arial" w:cs="Arial"/>
          <w:sz w:val="20"/>
          <w:szCs w:val="20"/>
        </w:rPr>
      </w:pPr>
    </w:p>
    <w:p w14:paraId="52A735EB" w14:textId="28AD1818" w:rsidR="009967C6" w:rsidRDefault="009967C6" w:rsidP="009967C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Anna Krzeszowiak, zam. Bojszowy</w:t>
      </w:r>
    </w:p>
    <w:p w14:paraId="73CC5F18" w14:textId="77777777" w:rsidR="009967C6" w:rsidRDefault="009967C6" w:rsidP="009967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691D0D" w14:textId="77777777" w:rsidR="009967C6" w:rsidRDefault="009967C6" w:rsidP="009967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Uzasadnienie dokonanego wyboru:</w:t>
      </w:r>
    </w:p>
    <w:p w14:paraId="158C1C9E" w14:textId="77777777" w:rsidR="009967C6" w:rsidRDefault="009967C6" w:rsidP="009967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94C50A" w14:textId="6447CDFC" w:rsidR="009967C6" w:rsidRPr="009967C6" w:rsidRDefault="009967C6" w:rsidP="009967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67C6">
        <w:rPr>
          <w:rFonts w:ascii="Arial" w:hAnsi="Arial" w:cs="Arial"/>
          <w:sz w:val="20"/>
          <w:szCs w:val="20"/>
        </w:rPr>
        <w:t xml:space="preserve">Wyboru dokonano biorąc pod uwagę zgodność oferty z wymaganiami określonymi w ogłoszeniu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9967C6">
        <w:rPr>
          <w:rFonts w:ascii="Arial" w:hAnsi="Arial" w:cs="Arial"/>
          <w:sz w:val="20"/>
          <w:szCs w:val="20"/>
        </w:rPr>
        <w:t>o naborze oraz wynik rozmowy kwalifikacyjnej.</w:t>
      </w:r>
    </w:p>
    <w:p w14:paraId="6357C59B" w14:textId="77777777" w:rsidR="009967C6" w:rsidRDefault="009967C6" w:rsidP="009967C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944B542" w14:textId="77777777" w:rsidR="009967C6" w:rsidRDefault="009967C6" w:rsidP="009967C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EA78AD" w14:textId="7C14AC0F" w:rsidR="009967C6" w:rsidRDefault="009967C6" w:rsidP="009967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Bojszowy, </w:t>
      </w:r>
      <w:r w:rsidR="00E6727F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.05.2025 r.</w:t>
      </w:r>
      <w:r>
        <w:rPr>
          <w:rFonts w:ascii="Arial" w:hAnsi="Arial" w:cs="Arial"/>
          <w:sz w:val="20"/>
          <w:szCs w:val="20"/>
        </w:rPr>
        <w:tab/>
      </w:r>
    </w:p>
    <w:p w14:paraId="0D243435" w14:textId="77777777" w:rsidR="009967C6" w:rsidRDefault="009967C6" w:rsidP="009967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0F380F0" w14:textId="77777777" w:rsidR="009967C6" w:rsidRDefault="009967C6" w:rsidP="009967C6">
      <w:pPr>
        <w:spacing w:line="360" w:lineRule="auto"/>
        <w:jc w:val="both"/>
      </w:pPr>
    </w:p>
    <w:p w14:paraId="58A64D0E" w14:textId="77777777" w:rsidR="009967C6" w:rsidRDefault="009967C6" w:rsidP="009967C6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oryginale podpis:</w:t>
      </w:r>
    </w:p>
    <w:p w14:paraId="7EE6F211" w14:textId="77777777" w:rsidR="009967C6" w:rsidRDefault="009967C6" w:rsidP="009967C6">
      <w:pPr>
        <w:rPr>
          <w:rFonts w:ascii="Arial" w:hAnsi="Arial" w:cs="Arial"/>
          <w:sz w:val="20"/>
          <w:szCs w:val="20"/>
        </w:rPr>
      </w:pPr>
    </w:p>
    <w:p w14:paraId="7CE16A29" w14:textId="77777777" w:rsidR="009967C6" w:rsidRDefault="009967C6" w:rsidP="009967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Wójt Gminy Bojszowy</w:t>
      </w:r>
    </w:p>
    <w:p w14:paraId="6EB2ADFD" w14:textId="77777777" w:rsidR="009967C6" w:rsidRDefault="009967C6" w:rsidP="009967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Adam Duczmal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7C9AFEE" w14:textId="77777777" w:rsidR="009967C6" w:rsidRDefault="009967C6" w:rsidP="009967C6"/>
    <w:p w14:paraId="6F6F2263" w14:textId="77777777" w:rsidR="009967C6" w:rsidRDefault="009967C6" w:rsidP="009967C6"/>
    <w:p w14:paraId="15872382" w14:textId="77777777" w:rsidR="009967C6" w:rsidRDefault="009967C6" w:rsidP="009967C6"/>
    <w:p w14:paraId="79D90E47" w14:textId="77777777" w:rsidR="00E176CD" w:rsidRDefault="00E176CD"/>
    <w:sectPr w:rsidR="00E17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C6"/>
    <w:rsid w:val="00004986"/>
    <w:rsid w:val="00823FE3"/>
    <w:rsid w:val="009967C6"/>
    <w:rsid w:val="00C077BD"/>
    <w:rsid w:val="00D532D3"/>
    <w:rsid w:val="00E176CD"/>
    <w:rsid w:val="00E6727F"/>
    <w:rsid w:val="00E9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7A1F"/>
  <w15:chartTrackingRefBased/>
  <w15:docId w15:val="{A2A4A6D5-0AB5-4B5C-A331-91A99085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7C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67C6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67C6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67C6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67C6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67C6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67C6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67C6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67C6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67C6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6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6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67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67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67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67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67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67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67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67C6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96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67C6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96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67C6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967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67C6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967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6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67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6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615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Radwańska</dc:creator>
  <cp:keywords/>
  <dc:description/>
  <cp:lastModifiedBy>Agnieszka Radwańska</cp:lastModifiedBy>
  <cp:revision>3</cp:revision>
  <cp:lastPrinted>2025-05-20T07:36:00Z</cp:lastPrinted>
  <dcterms:created xsi:type="dcterms:W3CDTF">2025-05-15T12:14:00Z</dcterms:created>
  <dcterms:modified xsi:type="dcterms:W3CDTF">2025-05-20T07:37:00Z</dcterms:modified>
</cp:coreProperties>
</file>