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1AAA" w14:textId="3EC67435" w:rsidR="002A17FD" w:rsidRPr="00B81F64" w:rsidRDefault="002A17FD" w:rsidP="00AA6DCF">
      <w:pPr>
        <w:spacing w:before="120" w:after="120" w:line="276" w:lineRule="auto"/>
        <w:ind w:right="-2"/>
        <w:jc w:val="righ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Bojszowy, </w:t>
      </w:r>
      <w:r w:rsidR="009D7BC8">
        <w:rPr>
          <w:rFonts w:asciiTheme="minorHAnsi" w:hAnsiTheme="minorHAnsi" w:cstheme="minorHAnsi"/>
          <w:sz w:val="24"/>
        </w:rPr>
        <w:t>dnia 2 listopada</w:t>
      </w:r>
      <w:r w:rsidRPr="00B81F64">
        <w:rPr>
          <w:rFonts w:asciiTheme="minorHAnsi" w:hAnsiTheme="minorHAnsi" w:cstheme="minorHAnsi"/>
          <w:sz w:val="24"/>
        </w:rPr>
        <w:t xml:space="preserve"> 2026 r.</w:t>
      </w:r>
    </w:p>
    <w:p w14:paraId="053AE253" w14:textId="77777777" w:rsidR="002A17FD" w:rsidRPr="00BC2354" w:rsidRDefault="002A17FD" w:rsidP="00F968A6">
      <w:pPr>
        <w:pStyle w:val="Tytu"/>
      </w:pPr>
      <w:r w:rsidRPr="00BC2354">
        <w:t>ZAPYTANIE OFERTOWE</w:t>
      </w:r>
    </w:p>
    <w:p w14:paraId="3F092A5F" w14:textId="20745763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b/>
          <w:sz w:val="24"/>
        </w:rPr>
        <w:t>OR.26</w:t>
      </w:r>
      <w:r w:rsidR="00BC3AEA">
        <w:rPr>
          <w:rFonts w:asciiTheme="minorHAnsi" w:hAnsiTheme="minorHAnsi" w:cstheme="minorHAnsi"/>
          <w:b/>
          <w:sz w:val="24"/>
        </w:rPr>
        <w:t>01.19</w:t>
      </w:r>
      <w:r w:rsidRPr="00B81F64">
        <w:rPr>
          <w:rFonts w:asciiTheme="minorHAnsi" w:hAnsiTheme="minorHAnsi" w:cstheme="minorHAnsi"/>
          <w:b/>
          <w:sz w:val="24"/>
        </w:rPr>
        <w:t>.2026.KD</w:t>
      </w:r>
    </w:p>
    <w:p w14:paraId="12047F63" w14:textId="1832298F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Zamawiający</w:t>
      </w:r>
    </w:p>
    <w:p w14:paraId="5197B3A2" w14:textId="77777777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Gmina Bojszowy</w:t>
      </w:r>
    </w:p>
    <w:p w14:paraId="013A3E6C" w14:textId="77777777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43-220 Bojszowy, </w:t>
      </w:r>
    </w:p>
    <w:p w14:paraId="43D3304F" w14:textId="78D0E6FC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ul. Gaikowa 35</w:t>
      </w:r>
    </w:p>
    <w:p w14:paraId="17F1141A" w14:textId="53B0DB49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Przedmiot zapytania ofertowego</w:t>
      </w:r>
    </w:p>
    <w:p w14:paraId="528256DF" w14:textId="76177406" w:rsidR="00983FB3" w:rsidRDefault="00983FB3" w:rsidP="00505619">
      <w:pPr>
        <w:spacing w:before="120" w:after="120"/>
        <w:ind w:left="0" w:right="-2" w:firstLine="0"/>
        <w:jc w:val="left"/>
        <w:rPr>
          <w:rFonts w:asciiTheme="minorHAnsi" w:hAnsiTheme="minorHAnsi" w:cstheme="minorHAnsi"/>
          <w:sz w:val="24"/>
        </w:rPr>
      </w:pPr>
      <w:r w:rsidRPr="00983FB3">
        <w:rPr>
          <w:rFonts w:asciiTheme="minorHAnsi" w:hAnsiTheme="minorHAnsi" w:cstheme="minorHAnsi"/>
          <w:sz w:val="24"/>
        </w:rPr>
        <w:t>Przedmiotem jest zakupu zestawów składający się z ergonomicznej, bezprzewodowej klawiatury oraz bezprzewodowej, ergonomicznej myszy wraz z ergonomiczną podkładką pod mysz oraz ergonomicznych monitorów dla pracowników Urzędu Gminy Bojszowy w ramach projektu „Zdrowy urzędnik w Gminie Bojszowy”, współfinansowanego ze środków Funduszy Europejskich dla Śląskiego 2021–2027, w ramach Działania FESL.05.13 – Zdrowy pracownik.</w:t>
      </w:r>
    </w:p>
    <w:p w14:paraId="10885995" w14:textId="1006088A" w:rsidR="00B81F64" w:rsidRPr="00B81F64" w:rsidRDefault="00B81F64" w:rsidP="00505619">
      <w:pPr>
        <w:spacing w:before="120" w:after="120"/>
        <w:ind w:left="0" w:right="-2" w:firstLine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Parametry techniczne opisane </w:t>
      </w:r>
      <w:r w:rsidR="00AB4786">
        <w:rPr>
          <w:rFonts w:asciiTheme="minorHAnsi" w:hAnsiTheme="minorHAnsi" w:cstheme="minorHAnsi"/>
          <w:sz w:val="24"/>
        </w:rPr>
        <w:t>zostały w</w:t>
      </w:r>
      <w:r w:rsidRPr="00B81F64">
        <w:rPr>
          <w:rFonts w:asciiTheme="minorHAnsi" w:hAnsiTheme="minorHAnsi" w:cstheme="minorHAnsi"/>
          <w:sz w:val="24"/>
        </w:rPr>
        <w:t xml:space="preserve"> Opisie Przedmiotu Zamówienia</w:t>
      </w:r>
      <w:r>
        <w:rPr>
          <w:rFonts w:asciiTheme="minorHAnsi" w:hAnsiTheme="minorHAnsi" w:cstheme="minorHAnsi"/>
          <w:sz w:val="24"/>
        </w:rPr>
        <w:t xml:space="preserve"> </w:t>
      </w:r>
      <w:r w:rsidRPr="00B81F64">
        <w:rPr>
          <w:rFonts w:asciiTheme="minorHAnsi" w:hAnsiTheme="minorHAnsi" w:cstheme="minorHAnsi"/>
          <w:sz w:val="24"/>
        </w:rPr>
        <w:t>(OPZ)</w:t>
      </w:r>
      <w:r w:rsidR="00AB4786">
        <w:rPr>
          <w:rFonts w:asciiTheme="minorHAnsi" w:hAnsiTheme="minorHAnsi" w:cstheme="minorHAnsi"/>
          <w:sz w:val="24"/>
        </w:rPr>
        <w:t xml:space="preserve">, który stanowi </w:t>
      </w:r>
      <w:r>
        <w:rPr>
          <w:rFonts w:asciiTheme="minorHAnsi" w:hAnsiTheme="minorHAnsi" w:cstheme="minorHAnsi"/>
          <w:sz w:val="24"/>
        </w:rPr>
        <w:t>załącznik nr 1 do zapytanie ofertowego</w:t>
      </w:r>
      <w:r w:rsidR="00AB4786">
        <w:rPr>
          <w:rFonts w:asciiTheme="minorHAnsi" w:hAnsiTheme="minorHAnsi" w:cstheme="minorHAnsi"/>
          <w:sz w:val="24"/>
        </w:rPr>
        <w:t>.</w:t>
      </w:r>
      <w:r>
        <w:rPr>
          <w:rFonts w:asciiTheme="minorHAnsi" w:hAnsiTheme="minorHAnsi" w:cstheme="minorHAnsi"/>
          <w:sz w:val="24"/>
        </w:rPr>
        <w:t xml:space="preserve"> </w:t>
      </w:r>
    </w:p>
    <w:p w14:paraId="1E7A5161" w14:textId="1E3D7A9D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Kryteria oceny ofert</w:t>
      </w:r>
    </w:p>
    <w:p w14:paraId="5590ACA3" w14:textId="77777777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Cena – 100%.</w:t>
      </w:r>
    </w:p>
    <w:p w14:paraId="2A3BBE1C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Warunki realizacji zamówienia</w:t>
      </w:r>
    </w:p>
    <w:p w14:paraId="30EF5213" w14:textId="3ABA03D8" w:rsidR="00B81F64" w:rsidRDefault="00B81F64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</w:t>
      </w:r>
      <w:r w:rsidR="002A17FD" w:rsidRPr="00B81F64">
        <w:rPr>
          <w:rFonts w:asciiTheme="minorHAnsi" w:hAnsiTheme="minorHAnsi" w:cstheme="minorHAnsi"/>
          <w:sz w:val="24"/>
        </w:rPr>
        <w:t>ermin dostarczenia przedmiotu zamówienia</w:t>
      </w:r>
      <w:r>
        <w:rPr>
          <w:rFonts w:asciiTheme="minorHAnsi" w:hAnsiTheme="minorHAnsi" w:cstheme="minorHAnsi"/>
          <w:sz w:val="24"/>
        </w:rPr>
        <w:t xml:space="preserve">: </w:t>
      </w:r>
      <w:r w:rsidR="002A17FD" w:rsidRPr="00B81F64">
        <w:rPr>
          <w:rFonts w:asciiTheme="minorHAnsi" w:hAnsiTheme="minorHAnsi" w:cstheme="minorHAnsi"/>
          <w:b/>
          <w:sz w:val="24"/>
          <w:u w:val="single"/>
        </w:rPr>
        <w:t xml:space="preserve">do </w:t>
      </w:r>
      <w:r w:rsidR="006B7F35">
        <w:rPr>
          <w:rFonts w:asciiTheme="minorHAnsi" w:hAnsiTheme="minorHAnsi" w:cstheme="minorHAnsi"/>
          <w:b/>
          <w:sz w:val="24"/>
          <w:u w:val="single"/>
        </w:rPr>
        <w:t>11 grudnia</w:t>
      </w:r>
      <w:r w:rsidR="002A17FD" w:rsidRPr="00B81F64">
        <w:rPr>
          <w:rFonts w:asciiTheme="minorHAnsi" w:hAnsiTheme="minorHAnsi" w:cstheme="minorHAnsi"/>
          <w:b/>
          <w:sz w:val="24"/>
          <w:u w:val="single"/>
        </w:rPr>
        <w:t xml:space="preserve"> 2026 roku</w:t>
      </w:r>
      <w:r w:rsidR="002A17FD" w:rsidRPr="00B81F64">
        <w:rPr>
          <w:rFonts w:asciiTheme="minorHAnsi" w:hAnsiTheme="minorHAnsi" w:cstheme="minorHAnsi"/>
          <w:sz w:val="24"/>
        </w:rPr>
        <w:t xml:space="preserve">. </w:t>
      </w:r>
    </w:p>
    <w:p w14:paraId="66A3EE9C" w14:textId="40ABAF56" w:rsidR="00B81F64" w:rsidRDefault="00B81F64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Dostawa ergonomicznego sprzętu nastąpi na koszt i ryzyko Wykonawcy w dniach roboczych od poniedziałku do czwartku w godzinach 8:00 – 15:00, piątek w godzinach 8:00 - 13.00. Dostawa obejmuje transport, wyładunek oraz wniesienie sprzętu komputerowego objętego zamówieniem do Urzędu Gminy Bojszowy ul. Gaikowa 35, 43-220 Bojszowy, pokój nr 9 </w:t>
      </w:r>
      <w:r w:rsidR="00523F51">
        <w:rPr>
          <w:rFonts w:asciiTheme="minorHAnsi" w:hAnsiTheme="minorHAnsi" w:cstheme="minorHAnsi"/>
          <w:sz w:val="24"/>
        </w:rPr>
        <w:t xml:space="preserve">- </w:t>
      </w:r>
      <w:r w:rsidR="00523F51" w:rsidRPr="00430869">
        <w:rPr>
          <w:rFonts w:asciiTheme="minorHAnsi" w:hAnsiTheme="minorHAnsi" w:cstheme="minorHAnsi"/>
          <w:color w:val="auto"/>
          <w:sz w:val="24"/>
        </w:rPr>
        <w:t xml:space="preserve">I piętro </w:t>
      </w:r>
      <w:r w:rsidR="00523F51">
        <w:rPr>
          <w:rFonts w:asciiTheme="minorHAnsi" w:hAnsiTheme="minorHAnsi" w:cstheme="minorHAnsi"/>
          <w:sz w:val="24"/>
        </w:rPr>
        <w:t>(</w:t>
      </w:r>
      <w:r w:rsidRPr="00B81F64">
        <w:rPr>
          <w:rFonts w:asciiTheme="minorHAnsi" w:hAnsiTheme="minorHAnsi" w:cstheme="minorHAnsi"/>
          <w:sz w:val="24"/>
        </w:rPr>
        <w:t>Sekretariat)</w:t>
      </w:r>
    </w:p>
    <w:p w14:paraId="2CF0FCF0" w14:textId="77777777" w:rsidR="00B81F64" w:rsidRDefault="002A17FD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Należność za wykonanie przedmiotu umowy Zamawiający przekaże na rachunek bankowy Wykonawcy, </w:t>
      </w:r>
      <w:r w:rsidRPr="00B81F64">
        <w:rPr>
          <w:rFonts w:asciiTheme="minorHAnsi" w:hAnsiTheme="minorHAnsi" w:cstheme="minorHAnsi"/>
          <w:b/>
          <w:bCs/>
          <w:sz w:val="24"/>
        </w:rPr>
        <w:t>w terminie 30 dni od daty otrzymania przez Zamawiającego prawidłowo wystawionej faktury VAT</w:t>
      </w:r>
      <w:r w:rsidRPr="00B81F64">
        <w:rPr>
          <w:rFonts w:asciiTheme="minorHAnsi" w:hAnsiTheme="minorHAnsi" w:cstheme="minorHAnsi"/>
          <w:sz w:val="24"/>
        </w:rPr>
        <w:t>. Za dzień zapłaty przyjmuje się dzień obciążenia rachunku bankowego Zamawiającego. Wykonawca zobowiązany jest w terminie nie później niż dwóch dni od daty odbioru przedmiotu zamówienia do wystawienia faktury VAT.</w:t>
      </w:r>
    </w:p>
    <w:p w14:paraId="0AD88ADA" w14:textId="77777777" w:rsidR="00B81F64" w:rsidRDefault="002A17FD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Sprzedawca zobowiązany jest wystawić fakturę zgodnie z obowiązującymi przepisami oraz zobowiązany jest wypełnić element określany we wzorcu faktury ustrukturyzowanej jako „Podmiot3” dotyczący Nabywcy.</w:t>
      </w:r>
    </w:p>
    <w:p w14:paraId="423B1CC6" w14:textId="77777777" w:rsidR="00B81F64" w:rsidRDefault="002A17FD" w:rsidP="00505619">
      <w:pPr>
        <w:pStyle w:val="Akapitzlist"/>
        <w:spacing w:before="120" w:after="12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Faktura powinna być wystawiona w następujący sposób:</w:t>
      </w:r>
    </w:p>
    <w:p w14:paraId="456E5952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Podmiot2 </w:t>
      </w:r>
    </w:p>
    <w:p w14:paraId="10A66C1A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Nazwa: Gmina Bojszowy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7152F275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NIP nabywcy: 646 10 30</w:t>
      </w:r>
      <w:r w:rsidR="00B81F64">
        <w:rPr>
          <w:rFonts w:asciiTheme="minorHAnsi" w:hAnsiTheme="minorHAnsi" w:cstheme="minorHAnsi"/>
          <w:sz w:val="24"/>
        </w:rPr>
        <w:t> </w:t>
      </w:r>
      <w:r w:rsidRPr="00B81F64">
        <w:rPr>
          <w:rFonts w:asciiTheme="minorHAnsi" w:hAnsiTheme="minorHAnsi" w:cstheme="minorHAnsi"/>
          <w:sz w:val="24"/>
        </w:rPr>
        <w:t>746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3F119FEB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adres nabywcy:</w:t>
      </w:r>
      <w:r w:rsidR="00B81F64">
        <w:rPr>
          <w:rFonts w:asciiTheme="minorHAnsi" w:hAnsiTheme="minorHAnsi" w:cstheme="minorHAnsi"/>
          <w:sz w:val="24"/>
        </w:rPr>
        <w:t xml:space="preserve"> </w:t>
      </w:r>
      <w:r w:rsidRPr="00B81F64">
        <w:rPr>
          <w:rFonts w:asciiTheme="minorHAnsi" w:hAnsiTheme="minorHAnsi" w:cstheme="minorHAnsi"/>
          <w:sz w:val="24"/>
        </w:rPr>
        <w:t>ul. Gaikowa 35, 43-220 Bojszowy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43A0ABF0" w14:textId="0FDD5A4B" w:rsidR="00B81F64" w:rsidRDefault="002A17FD" w:rsidP="00505619">
      <w:pPr>
        <w:pStyle w:val="Akapitzlist"/>
        <w:spacing w:before="120" w:after="12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lastRenderedPageBreak/>
        <w:t>Podmiot3 </w:t>
      </w:r>
    </w:p>
    <w:p w14:paraId="4C70222C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Nazwa: Urząd Gminy Bojszowy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784BB684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NIP: 646 28 69</w:t>
      </w:r>
      <w:r w:rsidR="00B81F64">
        <w:rPr>
          <w:rFonts w:asciiTheme="minorHAnsi" w:hAnsiTheme="minorHAnsi" w:cstheme="minorHAnsi"/>
          <w:sz w:val="24"/>
        </w:rPr>
        <w:t> </w:t>
      </w:r>
      <w:r w:rsidRPr="00B81F64">
        <w:rPr>
          <w:rFonts w:asciiTheme="minorHAnsi" w:hAnsiTheme="minorHAnsi" w:cstheme="minorHAnsi"/>
          <w:sz w:val="24"/>
        </w:rPr>
        <w:t>758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77FF6CE4" w14:textId="77777777" w:rsidR="00B81F64" w:rsidRDefault="002A17FD" w:rsidP="00505619">
      <w:pPr>
        <w:pStyle w:val="Akapitzlist"/>
        <w:spacing w:after="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adres: ul. Gaikowa 35, 43-220 Bojszowy</w:t>
      </w:r>
      <w:r w:rsidR="00B81F64">
        <w:rPr>
          <w:rFonts w:asciiTheme="minorHAnsi" w:hAnsiTheme="minorHAnsi" w:cstheme="minorHAnsi"/>
          <w:sz w:val="24"/>
        </w:rPr>
        <w:t xml:space="preserve"> </w:t>
      </w:r>
    </w:p>
    <w:p w14:paraId="511A50F5" w14:textId="0BA5F046" w:rsidR="002A17FD" w:rsidRPr="00B81F64" w:rsidRDefault="002A17FD" w:rsidP="00505619">
      <w:pPr>
        <w:pStyle w:val="Akapitzlist"/>
        <w:spacing w:before="120" w:after="120"/>
        <w:ind w:right="-2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rola: odbiorca faktury (JST – odbiorca)</w:t>
      </w:r>
    </w:p>
    <w:p w14:paraId="216EF609" w14:textId="77777777" w:rsidR="00B81F64" w:rsidRDefault="002A17FD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Sprzedawca niniejszym akceptuje oraz przyjmuje do wiadomości, że tylko faktura wystawiona zgodnie z wyżej wymienionymi zasadami stanowi prawidłowo wystawioną fakturę będącą podstawą dokonania zapłaty przez Nabywcę.</w:t>
      </w:r>
    </w:p>
    <w:p w14:paraId="34AD0097" w14:textId="17DE78B8" w:rsidR="002A17FD" w:rsidRPr="00B81F64" w:rsidRDefault="002A17FD" w:rsidP="00505619">
      <w:pPr>
        <w:pStyle w:val="Akapitzlist"/>
        <w:numPr>
          <w:ilvl w:val="0"/>
          <w:numId w:val="22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W ofercie należy podać ostateczną cenę brutto określającą maksymalne wynagrodzenie z tytułu realizacji przedmiotu zamówienia (musi obejmować wszystkie koszty związane z wykonaniem zamówienia, w tym koszt dostawy).</w:t>
      </w:r>
    </w:p>
    <w:p w14:paraId="6BFC682F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Termin związania ofertą</w:t>
      </w:r>
    </w:p>
    <w:p w14:paraId="4D35D047" w14:textId="77777777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Składający ofertę jest nią związany przez okres 30 dni od upływu terminu składania ofert.</w:t>
      </w:r>
    </w:p>
    <w:p w14:paraId="248421B7" w14:textId="0D25765E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Termin, miejsce i sposób składania ofert</w:t>
      </w:r>
    </w:p>
    <w:p w14:paraId="7C0E2EDC" w14:textId="707DB8F5" w:rsidR="002A17FD" w:rsidRPr="00B81F64" w:rsidRDefault="002A17FD" w:rsidP="00505619">
      <w:pPr>
        <w:spacing w:before="120" w:after="120"/>
        <w:ind w:left="0" w:right="-2" w:firstLine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Każdy Wykonawca może złożyć tylko jedną ofertę. Ofertę należy złożyć na formularzu stanowiącym załącznik nr 1 do zapytania ofertowego. Ofertę należy przesłać pocztą tradycyjną lub złożyć w sekretariacie w siedzibie Zamawiającego – Urząd Gminy Bojszowy 43-220 Bojszowy ul. Gaikowa 35 bądź w formie elektronicznej, podpisaną przy użyciu kwalifikowanego podpisu elektronicznego, podpisu zaufanego lub podpisu osobistego i przesłać na adres e-mail: </w:t>
      </w:r>
      <w:hyperlink r:id="rId7" w:history="1">
        <w:r w:rsidRPr="00B81F64">
          <w:rPr>
            <w:rStyle w:val="Hipercze"/>
            <w:rFonts w:asciiTheme="minorHAnsi" w:hAnsiTheme="minorHAnsi" w:cstheme="minorHAnsi"/>
            <w:sz w:val="24"/>
          </w:rPr>
          <w:t>sekretariat@bojszowy.pl</w:t>
        </w:r>
      </w:hyperlink>
      <w:r w:rsidRPr="00B81F64">
        <w:rPr>
          <w:rFonts w:asciiTheme="minorHAnsi" w:hAnsiTheme="minorHAnsi" w:cstheme="minorHAnsi"/>
          <w:sz w:val="24"/>
        </w:rPr>
        <w:t xml:space="preserve"> lub na adres do  doręczeń elektronicznych Urzędu Gminy Bojszowy: </w:t>
      </w:r>
      <w:r w:rsidRPr="00B81F64">
        <w:rPr>
          <w:rFonts w:asciiTheme="minorHAnsi" w:hAnsiTheme="minorHAnsi" w:cstheme="minorHAnsi"/>
          <w:b/>
          <w:bCs/>
          <w:sz w:val="24"/>
        </w:rPr>
        <w:t>AE:PL-39749-24729-JUTGH-21</w:t>
      </w:r>
      <w:r w:rsidRPr="00B81F64">
        <w:rPr>
          <w:rFonts w:asciiTheme="minorHAnsi" w:hAnsiTheme="minorHAnsi" w:cstheme="minorHAnsi"/>
          <w:sz w:val="24"/>
        </w:rPr>
        <w:t>,  w terminie do</w:t>
      </w:r>
      <w:r w:rsidR="001B7449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9D7BC8">
        <w:rPr>
          <w:rFonts w:asciiTheme="minorHAnsi" w:hAnsiTheme="minorHAnsi" w:cstheme="minorHAnsi"/>
          <w:b/>
          <w:sz w:val="24"/>
          <w:u w:val="single"/>
        </w:rPr>
        <w:t>10</w:t>
      </w:r>
      <w:r w:rsidR="00626131">
        <w:rPr>
          <w:rFonts w:asciiTheme="minorHAnsi" w:hAnsiTheme="minorHAnsi" w:cstheme="minorHAnsi"/>
          <w:b/>
          <w:sz w:val="24"/>
          <w:u w:val="single"/>
        </w:rPr>
        <w:t xml:space="preserve"> listopada </w:t>
      </w:r>
      <w:r w:rsidRPr="00B81F64">
        <w:rPr>
          <w:rFonts w:asciiTheme="minorHAnsi" w:hAnsiTheme="minorHAnsi" w:cstheme="minorHAnsi"/>
          <w:b/>
          <w:sz w:val="24"/>
          <w:u w:val="single"/>
        </w:rPr>
        <w:t>2026 roku do godz. 10:00.</w:t>
      </w:r>
    </w:p>
    <w:p w14:paraId="4728B5C4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Informacje o dokumentach jakie wykonawca musi załączyć do oferty</w:t>
      </w:r>
    </w:p>
    <w:p w14:paraId="7FD2062D" w14:textId="28E59FDC" w:rsidR="002A17FD" w:rsidRDefault="002A17FD" w:rsidP="00505619">
      <w:pPr>
        <w:numPr>
          <w:ilvl w:val="0"/>
          <w:numId w:val="14"/>
        </w:num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 xml:space="preserve">Formularz ofertowy, który stanowi załącznik nr </w:t>
      </w:r>
      <w:r w:rsidR="001B7449">
        <w:rPr>
          <w:rFonts w:asciiTheme="minorHAnsi" w:hAnsiTheme="minorHAnsi" w:cstheme="minorHAnsi"/>
          <w:sz w:val="24"/>
        </w:rPr>
        <w:t>2</w:t>
      </w:r>
      <w:r w:rsidRPr="00B81F64">
        <w:rPr>
          <w:rFonts w:asciiTheme="minorHAnsi" w:hAnsiTheme="minorHAnsi" w:cstheme="minorHAnsi"/>
          <w:sz w:val="24"/>
        </w:rPr>
        <w:t xml:space="preserve"> do zapytania ofertowego.</w:t>
      </w:r>
    </w:p>
    <w:p w14:paraId="1A15B6AE" w14:textId="67A367D0" w:rsidR="00523F51" w:rsidRPr="00430869" w:rsidRDefault="00523F51" w:rsidP="00505619">
      <w:pPr>
        <w:numPr>
          <w:ilvl w:val="0"/>
          <w:numId w:val="14"/>
        </w:numPr>
        <w:spacing w:before="120" w:after="120"/>
        <w:ind w:right="-2"/>
        <w:jc w:val="left"/>
        <w:rPr>
          <w:rFonts w:asciiTheme="minorHAnsi" w:hAnsiTheme="minorHAnsi" w:cstheme="minorHAnsi"/>
          <w:color w:val="auto"/>
          <w:sz w:val="24"/>
        </w:rPr>
      </w:pPr>
      <w:r w:rsidRPr="00430869">
        <w:rPr>
          <w:rFonts w:asciiTheme="minorHAnsi" w:hAnsiTheme="minorHAnsi" w:cstheme="minorHAnsi"/>
          <w:color w:val="auto"/>
          <w:sz w:val="24"/>
        </w:rPr>
        <w:t>Oświadczenie stanowiące załącznik nr 4 do niniejszego zapytania ofertowego.</w:t>
      </w:r>
    </w:p>
    <w:p w14:paraId="77042874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Informacja o sposobie komunikacji zamawiającego z wykonawcami</w:t>
      </w:r>
    </w:p>
    <w:p w14:paraId="7590DC07" w14:textId="77777777" w:rsidR="002A17FD" w:rsidRPr="00B81F64" w:rsidRDefault="002A17FD" w:rsidP="00505619">
      <w:p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Porozumiewanie się z Zamawiającym w związku z zapytaniem ofertowym:</w:t>
      </w:r>
    </w:p>
    <w:p w14:paraId="78BBCF0A" w14:textId="0A8C8247" w:rsidR="00AB4786" w:rsidRDefault="002A17FD" w:rsidP="00505619">
      <w:pPr>
        <w:pStyle w:val="Akapitzlist"/>
        <w:numPr>
          <w:ilvl w:val="0"/>
          <w:numId w:val="23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 xml:space="preserve">Osoba uprawniona ze strony Zamawiającego do kontaktów z Wykonawcami: </w:t>
      </w:r>
      <w:r w:rsidR="00AB4786">
        <w:rPr>
          <w:rFonts w:asciiTheme="minorHAnsi" w:hAnsiTheme="minorHAnsi" w:cstheme="minorHAnsi"/>
          <w:sz w:val="24"/>
        </w:rPr>
        <w:t>Klaudia Dutka</w:t>
      </w:r>
      <w:r w:rsidRPr="00AB4786">
        <w:rPr>
          <w:rFonts w:asciiTheme="minorHAnsi" w:hAnsiTheme="minorHAnsi" w:cstheme="minorHAnsi"/>
          <w:sz w:val="24"/>
        </w:rPr>
        <w:t xml:space="preserve"> tel. 32 783 46 </w:t>
      </w:r>
      <w:r w:rsidR="0039058E">
        <w:rPr>
          <w:rFonts w:asciiTheme="minorHAnsi" w:hAnsiTheme="minorHAnsi" w:cstheme="minorHAnsi"/>
          <w:sz w:val="24"/>
        </w:rPr>
        <w:t>42</w:t>
      </w:r>
      <w:r w:rsidRPr="00AB4786">
        <w:rPr>
          <w:rFonts w:asciiTheme="minorHAnsi" w:hAnsiTheme="minorHAnsi" w:cstheme="minorHAnsi"/>
          <w:sz w:val="24"/>
        </w:rPr>
        <w:t xml:space="preserve">, e-mail: </w:t>
      </w:r>
      <w:hyperlink r:id="rId8" w:history="1">
        <w:r w:rsidR="00AB4786" w:rsidRPr="001424F1">
          <w:rPr>
            <w:rStyle w:val="Hipercze"/>
            <w:rFonts w:asciiTheme="minorHAnsi" w:hAnsiTheme="minorHAnsi" w:cstheme="minorHAnsi"/>
            <w:sz w:val="24"/>
          </w:rPr>
          <w:t>klaudia.dutka@bojszowy.pl</w:t>
        </w:r>
      </w:hyperlink>
    </w:p>
    <w:p w14:paraId="6ABE82EC" w14:textId="73149C44" w:rsidR="002A17FD" w:rsidRPr="00AB4786" w:rsidRDefault="002A17FD" w:rsidP="00505619">
      <w:pPr>
        <w:pStyle w:val="Akapitzlist"/>
        <w:numPr>
          <w:ilvl w:val="0"/>
          <w:numId w:val="23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Korespondencja pisemna za pośrednictwem poczty, kuriera lub składana osobiście w sekretariacie Zamawiającego: Urząd Gminy Bojszowy, 43-220 Bojszowy ul. Gaikowa 35.</w:t>
      </w:r>
    </w:p>
    <w:p w14:paraId="29B19876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Inne informacje o zamówieniu</w:t>
      </w:r>
    </w:p>
    <w:p w14:paraId="5567C4D4" w14:textId="77777777" w:rsid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W celu zapewnienia porównywalności wszystkich ofert, Zamawiający zastrzega sobie prawo do skontaktowania się z właściwymi Wykonawcami, w celu uzupełnienia lub doprecyzowania przesłanych dokumentów.</w:t>
      </w:r>
    </w:p>
    <w:p w14:paraId="79C08B78" w14:textId="77777777" w:rsid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Zamawiający poprawia w ofercie:</w:t>
      </w:r>
    </w:p>
    <w:p w14:paraId="623B26B5" w14:textId="77777777" w:rsidR="00AB4786" w:rsidRDefault="002A17FD" w:rsidP="00505619">
      <w:pPr>
        <w:pStyle w:val="Akapitzlist"/>
        <w:numPr>
          <w:ilvl w:val="0"/>
          <w:numId w:val="25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lastRenderedPageBreak/>
        <w:t>oczywiste omyłki pisarskie, czyli bezsporne, niebudzące wątpliwości omyłki dotyczące wyrazów, w szczególności:</w:t>
      </w:r>
    </w:p>
    <w:p w14:paraId="6EBCD203" w14:textId="77777777" w:rsidR="00AB4786" w:rsidRDefault="002A17FD" w:rsidP="00505619">
      <w:pPr>
        <w:pStyle w:val="Akapitzlist"/>
        <w:numPr>
          <w:ilvl w:val="0"/>
          <w:numId w:val="26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ewidentny błąd gramatyczny,</w:t>
      </w:r>
    </w:p>
    <w:p w14:paraId="74EEEECC" w14:textId="77777777" w:rsidR="00AB4786" w:rsidRDefault="002A17FD" w:rsidP="00505619">
      <w:pPr>
        <w:pStyle w:val="Akapitzlist"/>
        <w:numPr>
          <w:ilvl w:val="0"/>
          <w:numId w:val="26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mylną pisownię wyrazów,</w:t>
      </w:r>
    </w:p>
    <w:p w14:paraId="214EA261" w14:textId="77777777" w:rsidR="00AB4786" w:rsidRDefault="002A17FD" w:rsidP="00505619">
      <w:pPr>
        <w:pStyle w:val="Akapitzlist"/>
        <w:numPr>
          <w:ilvl w:val="0"/>
          <w:numId w:val="26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niezamierzone opuszczenie wyrazu lub jego części,</w:t>
      </w:r>
    </w:p>
    <w:p w14:paraId="447054C7" w14:textId="77777777" w:rsidR="00AB4786" w:rsidRDefault="002A17FD" w:rsidP="00505619">
      <w:pPr>
        <w:pStyle w:val="Akapitzlist"/>
        <w:numPr>
          <w:ilvl w:val="0"/>
          <w:numId w:val="26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ewidentny błąd rzeczowy,</w:t>
      </w:r>
    </w:p>
    <w:p w14:paraId="1280BB5B" w14:textId="3FB2ABA9" w:rsidR="002A17FD" w:rsidRPr="00AB4786" w:rsidRDefault="002A17FD" w:rsidP="00505619">
      <w:pPr>
        <w:pStyle w:val="Akapitzlist"/>
        <w:numPr>
          <w:ilvl w:val="0"/>
          <w:numId w:val="26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rozbieżność pomiędzy ceną wpisaną liczbą i słownie,</w:t>
      </w:r>
    </w:p>
    <w:p w14:paraId="6FA04AED" w14:textId="2D1829C2" w:rsidR="002A17FD" w:rsidRPr="00AB4786" w:rsidRDefault="002A17FD" w:rsidP="00505619">
      <w:pPr>
        <w:pStyle w:val="Akapitzlist"/>
        <w:numPr>
          <w:ilvl w:val="0"/>
          <w:numId w:val="25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oczywiste omyłki rachunkowe (omyłki dotyczące działań arytmetycznych na liczbach), z uwzględnieniem konsekwencji rachunkowych dokonanych poprawek</w:t>
      </w:r>
    </w:p>
    <w:p w14:paraId="73676121" w14:textId="77777777" w:rsidR="002A17FD" w:rsidRPr="00B81F64" w:rsidRDefault="002A17FD" w:rsidP="00505619">
      <w:pPr>
        <w:spacing w:before="120" w:after="120"/>
        <w:ind w:left="0" w:right="-2" w:firstLine="0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- niezwłocznie zawiadamiając o tym Wykonawcę, którego oferta została poprawiona.</w:t>
      </w:r>
    </w:p>
    <w:p w14:paraId="0D9D48B7" w14:textId="77777777" w:rsid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Zapytanie nie jest postępowaniem o udzielenie zamówienia w rozumieniu przepisów Prawa zamówień publicznych oraz nie kształtuje zobowiązania Gminy Bojszowy do przyjęcia którejkolwiek z ofert.</w:t>
      </w:r>
    </w:p>
    <w:p w14:paraId="7CC1F8B1" w14:textId="6C6D02FA" w:rsid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Zamawiający zastrzega sobie prawo do rezygnacji z zamówienia, bez wyboru którejkolwiek z ofert.</w:t>
      </w:r>
    </w:p>
    <w:p w14:paraId="2C9C9391" w14:textId="77777777" w:rsid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Niniejsze zapytanie nie stanowi oferty w myśl art. 66 Kodeksu Cywilnego, jak również nie jest ogłoszeniem w rozumieniu ustawy Prawo Zamówień Publicznych.</w:t>
      </w:r>
    </w:p>
    <w:p w14:paraId="458CCC66" w14:textId="0DD5ED48" w:rsidR="002A17FD" w:rsidRPr="00AB4786" w:rsidRDefault="002A17FD" w:rsidP="00505619">
      <w:pPr>
        <w:pStyle w:val="Akapitzlist"/>
        <w:numPr>
          <w:ilvl w:val="0"/>
          <w:numId w:val="24"/>
        </w:numPr>
        <w:spacing w:before="120" w:after="120"/>
        <w:ind w:right="-2"/>
        <w:contextualSpacing w:val="0"/>
        <w:jc w:val="left"/>
        <w:rPr>
          <w:rFonts w:asciiTheme="minorHAnsi" w:hAnsiTheme="minorHAnsi" w:cstheme="minorHAnsi"/>
          <w:sz w:val="24"/>
        </w:rPr>
      </w:pPr>
      <w:r w:rsidRPr="00AB4786">
        <w:rPr>
          <w:rFonts w:asciiTheme="minorHAnsi" w:hAnsiTheme="minorHAnsi" w:cstheme="minorHAnsi"/>
          <w:sz w:val="24"/>
        </w:rPr>
        <w:t>Zamawiający zastrzega, że całościowa oferowana cena stanowi informację publiczną w rozumieniu przepisów Ustawy o dostępie do informacji publicznej i w przypadku zastrzeżenia jej przez oferenta jako tajemnicy przedsiębiorstwa lub tajemnicy przedsiębiorcy, jego oferta zostanie odrzucona.</w:t>
      </w:r>
    </w:p>
    <w:p w14:paraId="458A2CB0" w14:textId="77777777" w:rsidR="002A17FD" w:rsidRPr="00B81F64" w:rsidRDefault="002A17FD" w:rsidP="00F968A6">
      <w:pPr>
        <w:pStyle w:val="Nagwek1"/>
        <w:numPr>
          <w:ilvl w:val="0"/>
          <w:numId w:val="28"/>
        </w:numPr>
      </w:pPr>
      <w:r w:rsidRPr="00B81F64">
        <w:t>Załączniki do zapytania ofertowego</w:t>
      </w:r>
    </w:p>
    <w:p w14:paraId="400C3F78" w14:textId="24D9F42B" w:rsidR="00BC2354" w:rsidRDefault="00BC2354" w:rsidP="00505619">
      <w:pPr>
        <w:numPr>
          <w:ilvl w:val="0"/>
          <w:numId w:val="18"/>
        </w:num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OPZ</w:t>
      </w:r>
    </w:p>
    <w:p w14:paraId="60E1284A" w14:textId="16F13F0B" w:rsidR="002A17FD" w:rsidRDefault="002A17FD" w:rsidP="00505619">
      <w:pPr>
        <w:numPr>
          <w:ilvl w:val="0"/>
          <w:numId w:val="18"/>
        </w:num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 w:rsidRPr="00B81F64">
        <w:rPr>
          <w:rFonts w:asciiTheme="minorHAnsi" w:hAnsiTheme="minorHAnsi" w:cstheme="minorHAnsi"/>
          <w:sz w:val="24"/>
        </w:rPr>
        <w:t>Formularz ofertowy.</w:t>
      </w:r>
    </w:p>
    <w:p w14:paraId="6541B600" w14:textId="4AF45585" w:rsidR="00DA3864" w:rsidRDefault="00DA3864" w:rsidP="00505619">
      <w:pPr>
        <w:numPr>
          <w:ilvl w:val="0"/>
          <w:numId w:val="18"/>
        </w:num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Wzór umowy</w:t>
      </w:r>
    </w:p>
    <w:p w14:paraId="33CF4E19" w14:textId="6D907766" w:rsidR="004E4E7D" w:rsidRPr="00B81F64" w:rsidRDefault="004E4E7D" w:rsidP="00505619">
      <w:pPr>
        <w:numPr>
          <w:ilvl w:val="0"/>
          <w:numId w:val="18"/>
        </w:numPr>
        <w:spacing w:before="120" w:after="120"/>
        <w:ind w:right="-2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Oświadczenie Wykonawcy</w:t>
      </w:r>
      <w:r w:rsidR="00F968A6">
        <w:rPr>
          <w:rFonts w:asciiTheme="minorHAnsi" w:hAnsiTheme="minorHAnsi" w:cstheme="minorHAnsi"/>
          <w:sz w:val="24"/>
        </w:rPr>
        <w:t xml:space="preserve"> </w:t>
      </w:r>
    </w:p>
    <w:p w14:paraId="154C974C" w14:textId="38F28A12" w:rsidR="002A17FD" w:rsidRPr="00BC2354" w:rsidRDefault="002A17FD" w:rsidP="00BC2354">
      <w:pPr>
        <w:spacing w:before="120" w:after="120"/>
        <w:ind w:left="0" w:firstLine="0"/>
        <w:rPr>
          <w:rFonts w:asciiTheme="minorHAnsi" w:hAnsiTheme="minorHAnsi" w:cstheme="minorHAnsi"/>
          <w:b/>
          <w:sz w:val="24"/>
        </w:rPr>
      </w:pPr>
    </w:p>
    <w:sectPr w:rsidR="002A17FD" w:rsidRPr="00BC2354" w:rsidSect="00F97D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48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EA98" w14:textId="77777777" w:rsidR="00C47A21" w:rsidRDefault="00C47A21">
      <w:pPr>
        <w:spacing w:after="0" w:line="240" w:lineRule="auto"/>
      </w:pPr>
      <w:r>
        <w:separator/>
      </w:r>
    </w:p>
  </w:endnote>
  <w:endnote w:type="continuationSeparator" w:id="0">
    <w:p w14:paraId="1786BD34" w14:textId="77777777" w:rsidR="00C47A21" w:rsidRDefault="00C4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415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8F3B1D2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F480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A7E987B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BD6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C4738C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4F70" w14:textId="77777777" w:rsidR="00C47A21" w:rsidRDefault="00C47A21">
      <w:pPr>
        <w:spacing w:after="0" w:line="240" w:lineRule="auto"/>
      </w:pPr>
      <w:r>
        <w:separator/>
      </w:r>
    </w:p>
  </w:footnote>
  <w:footnote w:type="continuationSeparator" w:id="0">
    <w:p w14:paraId="6AD28F56" w14:textId="77777777" w:rsidR="00C47A21" w:rsidRDefault="00C4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81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486EDF" wp14:editId="68D22618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F27A" w14:textId="3D4477F2" w:rsidR="001F396F" w:rsidRDefault="00087D84">
    <w:pPr>
      <w:spacing w:after="0" w:line="259" w:lineRule="auto"/>
      <w:ind w:left="0" w:right="0" w:firstLine="0"/>
      <w:jc w:val="left"/>
    </w:pPr>
    <w:r w:rsidRPr="00B05D95">
      <w:rPr>
        <w:noProof/>
      </w:rPr>
      <w:drawing>
        <wp:inline distT="0" distB="0" distL="0" distR="0" wp14:anchorId="3477F0B6" wp14:editId="5B2EB4C0">
          <wp:extent cx="5336540" cy="561975"/>
          <wp:effectExtent l="0" t="0" r="0" b="9525"/>
          <wp:docPr id="1572880086" name="Obraz 1" descr="Logotypy: Fundusze Europejskie dla Śląskiego, Rzeczpospolita Polska, Dofinansowane przez Unię Europejską,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80086" name="Obraz 1" descr="Logotypy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B3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5DE9B1" wp14:editId="55DB0776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664820327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60"/>
    <w:multiLevelType w:val="hybridMultilevel"/>
    <w:tmpl w:val="DBA4C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E0C37"/>
    <w:multiLevelType w:val="hybridMultilevel"/>
    <w:tmpl w:val="7C6CA8EE"/>
    <w:lvl w:ilvl="0" w:tplc="0415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" w15:restartNumberingAfterBreak="0">
    <w:nsid w:val="02791D93"/>
    <w:multiLevelType w:val="hybridMultilevel"/>
    <w:tmpl w:val="8598B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7661"/>
    <w:multiLevelType w:val="hybridMultilevel"/>
    <w:tmpl w:val="DF148C80"/>
    <w:lvl w:ilvl="0" w:tplc="ACC0B41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E709CD"/>
    <w:multiLevelType w:val="hybridMultilevel"/>
    <w:tmpl w:val="CC6856CA"/>
    <w:lvl w:ilvl="0" w:tplc="DD98C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21804"/>
    <w:multiLevelType w:val="hybridMultilevel"/>
    <w:tmpl w:val="A636019A"/>
    <w:lvl w:ilvl="0" w:tplc="C4DEF91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006133"/>
    <w:multiLevelType w:val="hybridMultilevel"/>
    <w:tmpl w:val="A8123D90"/>
    <w:lvl w:ilvl="0" w:tplc="575A8D1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497279"/>
    <w:multiLevelType w:val="hybridMultilevel"/>
    <w:tmpl w:val="67604AA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8" w15:restartNumberingAfterBreak="0">
    <w:nsid w:val="34FF56CE"/>
    <w:multiLevelType w:val="hybridMultilevel"/>
    <w:tmpl w:val="7036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A59E3"/>
    <w:multiLevelType w:val="hybridMultilevel"/>
    <w:tmpl w:val="922E81FE"/>
    <w:lvl w:ilvl="0" w:tplc="0E0C6726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07D34A9"/>
    <w:multiLevelType w:val="hybridMultilevel"/>
    <w:tmpl w:val="DB307104"/>
    <w:lvl w:ilvl="0" w:tplc="DD98C1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B03A46"/>
    <w:multiLevelType w:val="hybridMultilevel"/>
    <w:tmpl w:val="22F80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74483"/>
    <w:multiLevelType w:val="hybridMultilevel"/>
    <w:tmpl w:val="F2EE5D4C"/>
    <w:lvl w:ilvl="0" w:tplc="99304A7C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A235B1"/>
    <w:multiLevelType w:val="multilevel"/>
    <w:tmpl w:val="10AA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A35A8"/>
    <w:multiLevelType w:val="hybridMultilevel"/>
    <w:tmpl w:val="2FBA3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8482B"/>
    <w:multiLevelType w:val="hybridMultilevel"/>
    <w:tmpl w:val="FDF8C45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 w15:restartNumberingAfterBreak="0">
    <w:nsid w:val="4D893FCF"/>
    <w:multiLevelType w:val="hybridMultilevel"/>
    <w:tmpl w:val="2174B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7518C"/>
    <w:multiLevelType w:val="hybridMultilevel"/>
    <w:tmpl w:val="684EE840"/>
    <w:lvl w:ilvl="0" w:tplc="5B9262F6">
      <w:start w:val="1"/>
      <w:numFmt w:val="bullet"/>
      <w:lvlText w:val="-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A1F96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4F9B0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34933C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BCB69A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0A080E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E6822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ACF0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760E3E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2F041E"/>
    <w:multiLevelType w:val="hybridMultilevel"/>
    <w:tmpl w:val="5110418A"/>
    <w:lvl w:ilvl="0" w:tplc="68C6F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8456C"/>
    <w:multiLevelType w:val="hybridMultilevel"/>
    <w:tmpl w:val="E8605B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C0441"/>
    <w:multiLevelType w:val="hybridMultilevel"/>
    <w:tmpl w:val="2AB0048E"/>
    <w:lvl w:ilvl="0" w:tplc="90B01E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36C6E16"/>
    <w:multiLevelType w:val="hybridMultilevel"/>
    <w:tmpl w:val="23E0C1EC"/>
    <w:lvl w:ilvl="0" w:tplc="052CC9DA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F67EB"/>
    <w:multiLevelType w:val="hybridMultilevel"/>
    <w:tmpl w:val="9C90BA06"/>
    <w:lvl w:ilvl="0" w:tplc="F490FFA8">
      <w:start w:val="1"/>
      <w:numFmt w:val="decimal"/>
      <w:lvlText w:val="%1)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0A50AA">
      <w:start w:val="1"/>
      <w:numFmt w:val="lowerLetter"/>
      <w:lvlText w:val="%2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6D3E">
      <w:start w:val="1"/>
      <w:numFmt w:val="lowerRoman"/>
      <w:lvlText w:val="%3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B07F8C">
      <w:start w:val="1"/>
      <w:numFmt w:val="decimal"/>
      <w:lvlText w:val="%4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EC554">
      <w:start w:val="1"/>
      <w:numFmt w:val="lowerLetter"/>
      <w:lvlText w:val="%5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FCFBBC">
      <w:start w:val="1"/>
      <w:numFmt w:val="lowerRoman"/>
      <w:lvlText w:val="%6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48994">
      <w:start w:val="1"/>
      <w:numFmt w:val="decimal"/>
      <w:lvlText w:val="%7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BA6C66">
      <w:start w:val="1"/>
      <w:numFmt w:val="lowerLetter"/>
      <w:lvlText w:val="%8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727620">
      <w:start w:val="1"/>
      <w:numFmt w:val="lowerRoman"/>
      <w:lvlText w:val="%9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775DF9"/>
    <w:multiLevelType w:val="hybridMultilevel"/>
    <w:tmpl w:val="23DE481C"/>
    <w:lvl w:ilvl="0" w:tplc="3FC275A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16C07EE"/>
    <w:multiLevelType w:val="hybridMultilevel"/>
    <w:tmpl w:val="39F25C8C"/>
    <w:lvl w:ilvl="0" w:tplc="7AD4883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EA4ED9"/>
    <w:multiLevelType w:val="hybridMultilevel"/>
    <w:tmpl w:val="40A42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F40BE5"/>
    <w:multiLevelType w:val="hybridMultilevel"/>
    <w:tmpl w:val="C268A3FA"/>
    <w:lvl w:ilvl="0" w:tplc="36ACC4C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034733">
    <w:abstractNumId w:val="22"/>
  </w:num>
  <w:num w:numId="2" w16cid:durableId="2139687427">
    <w:abstractNumId w:val="17"/>
  </w:num>
  <w:num w:numId="3" w16cid:durableId="964777786">
    <w:abstractNumId w:val="21"/>
  </w:num>
  <w:num w:numId="4" w16cid:durableId="698552360">
    <w:abstractNumId w:val="1"/>
  </w:num>
  <w:num w:numId="5" w16cid:durableId="710692874">
    <w:abstractNumId w:val="11"/>
  </w:num>
  <w:num w:numId="6" w16cid:durableId="1702702237">
    <w:abstractNumId w:val="7"/>
  </w:num>
  <w:num w:numId="7" w16cid:durableId="1577284850">
    <w:abstractNumId w:val="15"/>
  </w:num>
  <w:num w:numId="8" w16cid:durableId="1326007243">
    <w:abstractNumId w:val="13"/>
  </w:num>
  <w:num w:numId="9" w16cid:durableId="1235628098">
    <w:abstractNumId w:val="4"/>
  </w:num>
  <w:num w:numId="10" w16cid:durableId="14466511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6808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6812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6050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13708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307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605479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69269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47000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9603282">
    <w:abstractNumId w:val="18"/>
  </w:num>
  <w:num w:numId="20" w16cid:durableId="164636781">
    <w:abstractNumId w:val="3"/>
  </w:num>
  <w:num w:numId="21" w16cid:durableId="808941450">
    <w:abstractNumId w:val="14"/>
  </w:num>
  <w:num w:numId="22" w16cid:durableId="963928507">
    <w:abstractNumId w:val="0"/>
  </w:num>
  <w:num w:numId="23" w16cid:durableId="1707291250">
    <w:abstractNumId w:val="2"/>
  </w:num>
  <w:num w:numId="24" w16cid:durableId="1993369664">
    <w:abstractNumId w:val="8"/>
  </w:num>
  <w:num w:numId="25" w16cid:durableId="1753970757">
    <w:abstractNumId w:val="16"/>
  </w:num>
  <w:num w:numId="26" w16cid:durableId="709379371">
    <w:abstractNumId w:val="10"/>
  </w:num>
  <w:num w:numId="27" w16cid:durableId="1948921594">
    <w:abstractNumId w:val="25"/>
  </w:num>
  <w:num w:numId="28" w16cid:durableId="6199923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F"/>
    <w:rsid w:val="00087D84"/>
    <w:rsid w:val="000A322B"/>
    <w:rsid w:val="000B1B42"/>
    <w:rsid w:val="001B7449"/>
    <w:rsid w:val="001E5F72"/>
    <w:rsid w:val="001F33C0"/>
    <w:rsid w:val="001F396F"/>
    <w:rsid w:val="00223BBC"/>
    <w:rsid w:val="00295387"/>
    <w:rsid w:val="002A17FD"/>
    <w:rsid w:val="003512E3"/>
    <w:rsid w:val="0039058E"/>
    <w:rsid w:val="003F1F07"/>
    <w:rsid w:val="003F2318"/>
    <w:rsid w:val="003F54B2"/>
    <w:rsid w:val="004004C3"/>
    <w:rsid w:val="00430869"/>
    <w:rsid w:val="004C19C8"/>
    <w:rsid w:val="004E4E7D"/>
    <w:rsid w:val="00505619"/>
    <w:rsid w:val="00523F51"/>
    <w:rsid w:val="0054774F"/>
    <w:rsid w:val="00626131"/>
    <w:rsid w:val="006B7F35"/>
    <w:rsid w:val="006C0F68"/>
    <w:rsid w:val="00722314"/>
    <w:rsid w:val="007B2C93"/>
    <w:rsid w:val="007C32D1"/>
    <w:rsid w:val="007F50F4"/>
    <w:rsid w:val="00831053"/>
    <w:rsid w:val="00842EB5"/>
    <w:rsid w:val="00851BFA"/>
    <w:rsid w:val="00882C48"/>
    <w:rsid w:val="008B1C5E"/>
    <w:rsid w:val="00983FB3"/>
    <w:rsid w:val="009C5852"/>
    <w:rsid w:val="009D7BC8"/>
    <w:rsid w:val="009E73F8"/>
    <w:rsid w:val="00A05653"/>
    <w:rsid w:val="00A118B5"/>
    <w:rsid w:val="00A367D9"/>
    <w:rsid w:val="00AA6DCF"/>
    <w:rsid w:val="00AB4786"/>
    <w:rsid w:val="00AF0637"/>
    <w:rsid w:val="00B0574D"/>
    <w:rsid w:val="00B13DBF"/>
    <w:rsid w:val="00B24C11"/>
    <w:rsid w:val="00B47256"/>
    <w:rsid w:val="00B81F64"/>
    <w:rsid w:val="00B8594E"/>
    <w:rsid w:val="00BB64DC"/>
    <w:rsid w:val="00BC2354"/>
    <w:rsid w:val="00BC3AEA"/>
    <w:rsid w:val="00C03662"/>
    <w:rsid w:val="00C130AE"/>
    <w:rsid w:val="00C47A21"/>
    <w:rsid w:val="00CC4480"/>
    <w:rsid w:val="00D27EAC"/>
    <w:rsid w:val="00D54F65"/>
    <w:rsid w:val="00DA3864"/>
    <w:rsid w:val="00E166F0"/>
    <w:rsid w:val="00E529BB"/>
    <w:rsid w:val="00E9286E"/>
    <w:rsid w:val="00EC6EFF"/>
    <w:rsid w:val="00F46993"/>
    <w:rsid w:val="00F7420C"/>
    <w:rsid w:val="00F820EA"/>
    <w:rsid w:val="00F968A6"/>
    <w:rsid w:val="00F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FCC0"/>
  <w15:docId w15:val="{5728E9B3-16C3-4376-8C00-8C0B08D3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38" w:lineRule="auto"/>
      <w:ind w:left="377" w:right="585" w:hanging="377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8A6"/>
    <w:pPr>
      <w:keepNext/>
      <w:keepLines/>
      <w:spacing w:before="240" w:after="0"/>
      <w:jc w:val="left"/>
      <w:outlineLvl w:val="0"/>
    </w:pPr>
    <w:rPr>
      <w:rFonts w:asciiTheme="minorHAnsi" w:eastAsiaTheme="majorEastAsia" w:hAnsiTheme="minorHAnsi" w:cstheme="majorBidi"/>
      <w:b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E73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17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7FD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F968A6"/>
    <w:pPr>
      <w:spacing w:after="0" w:line="240" w:lineRule="auto"/>
      <w:contextualSpacing/>
      <w:jc w:val="center"/>
    </w:pPr>
    <w:rPr>
      <w:rFonts w:asciiTheme="minorHAnsi" w:eastAsiaTheme="majorEastAsia" w:hAnsiTheme="minorHAnsi" w:cstheme="majorBidi"/>
      <w:b/>
      <w:color w:val="auto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8A6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F968A6"/>
    <w:rPr>
      <w:rFonts w:eastAsiaTheme="majorEastAsia" w:cstheme="majorBidi"/>
      <w:b/>
      <w:color w:val="000000" w:themeColor="text1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udia.dutka@bojszowy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bojszowy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807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Zapytanie_ofertowe</dc:title>
  <dc:subject>Zapytanie_ofertowe</dc:subject>
  <dc:creator>Sabina Ryszka</dc:creator>
  <cp:keywords>Zapytanie</cp:keywords>
  <dc:description/>
  <cp:lastModifiedBy>Klaudia Dutka</cp:lastModifiedBy>
  <cp:revision>18</cp:revision>
  <cp:lastPrinted>2026-10-26T10:18:00Z</cp:lastPrinted>
  <dcterms:created xsi:type="dcterms:W3CDTF">2026-10-25T19:32:00Z</dcterms:created>
  <dcterms:modified xsi:type="dcterms:W3CDTF">2026-10-30T12:01:00Z</dcterms:modified>
</cp:coreProperties>
</file>