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9872" w14:textId="77777777" w:rsidR="006C0007" w:rsidRDefault="00192937" w:rsidP="00316ACD">
      <w:pPr>
        <w:spacing w:after="0"/>
        <w:jc w:val="right"/>
      </w:pPr>
      <w:r>
        <w:t xml:space="preserve">Bojszowy, dnia </w:t>
      </w:r>
      <w:r w:rsidR="00B916F4">
        <w:t>……</w:t>
      </w:r>
      <w:r>
        <w:t>.202</w:t>
      </w:r>
      <w:r w:rsidR="00B916F4">
        <w:t>6</w:t>
      </w:r>
      <w:r>
        <w:t xml:space="preserve"> r</w:t>
      </w:r>
      <w:r w:rsidR="00316ACD">
        <w:t>.</w:t>
      </w:r>
    </w:p>
    <w:p w14:paraId="6CEB0EE6" w14:textId="77777777" w:rsidR="00316ACD" w:rsidRDefault="00316ACD" w:rsidP="00316ACD">
      <w:pPr>
        <w:spacing w:after="0"/>
        <w:jc w:val="right"/>
      </w:pPr>
    </w:p>
    <w:p w14:paraId="10A78452" w14:textId="77777777" w:rsidR="00316ACD" w:rsidRDefault="00316ACD" w:rsidP="00316AC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NOTAKA SŁUŻBOWA</w:t>
      </w:r>
    </w:p>
    <w:p w14:paraId="058BED86" w14:textId="77777777" w:rsidR="00316ACD" w:rsidRDefault="00316ACD" w:rsidP="00316AC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wyboru najkorzystniejszej oferty</w:t>
      </w:r>
    </w:p>
    <w:p w14:paraId="6423D5D7" w14:textId="77777777" w:rsidR="00316ACD" w:rsidRDefault="00316ACD" w:rsidP="00316ACD">
      <w:pPr>
        <w:spacing w:after="0"/>
        <w:jc w:val="center"/>
        <w:rPr>
          <w:b/>
          <w:sz w:val="24"/>
          <w:szCs w:val="24"/>
        </w:rPr>
      </w:pPr>
    </w:p>
    <w:p w14:paraId="4DCF80BB" w14:textId="77777777" w:rsidR="00316ACD" w:rsidRDefault="00316ACD" w:rsidP="00B916F4">
      <w:pPr>
        <w:spacing w:after="0"/>
        <w:jc w:val="both"/>
      </w:pPr>
      <w:r>
        <w:tab/>
        <w:t xml:space="preserve">W dniu </w:t>
      </w:r>
      <w:r w:rsidR="00B916F4">
        <w:t>…………..</w:t>
      </w:r>
      <w:r>
        <w:t xml:space="preserve"> 202</w:t>
      </w:r>
      <w:r w:rsidR="00B916F4">
        <w:t>6</w:t>
      </w:r>
      <w:r>
        <w:t xml:space="preserve"> roku </w:t>
      </w:r>
      <w:r w:rsidR="00B916F4">
        <w:t>do godz. 10:00 do Urzędu Gminy Bojszowy wpłynęło ….. ofert</w:t>
      </w:r>
      <w:r>
        <w:t xml:space="preserve"> cenow</w:t>
      </w:r>
      <w:r w:rsidR="00B916F4">
        <w:t xml:space="preserve">ych </w:t>
      </w:r>
      <w:r>
        <w:t xml:space="preserve">na </w:t>
      </w:r>
    </w:p>
    <w:p w14:paraId="2C8A67CB" w14:textId="5B1C3C5F" w:rsidR="007F0A06" w:rsidRPr="007F0A06" w:rsidRDefault="00EF2B4E" w:rsidP="007F0A06">
      <w:pPr>
        <w:pStyle w:val="Teksttreci70"/>
        <w:shd w:val="clear" w:color="auto" w:fill="auto"/>
        <w:spacing w:before="0" w:line="240" w:lineRule="auto"/>
        <w:rPr>
          <w:i w:val="0"/>
        </w:rPr>
      </w:pPr>
      <w:r w:rsidRPr="00EF2B4E">
        <w:rPr>
          <w:i w:val="0"/>
        </w:rPr>
        <w:t>„Opracowanie ekspertyz dotyczących potencjalnego przystosowania części budynków jako budowle ochronne</w:t>
      </w:r>
      <w:r>
        <w:rPr>
          <w:i w:val="0"/>
        </w:rPr>
        <w:t xml:space="preserve"> </w:t>
      </w:r>
      <w:r w:rsidRPr="00EF2B4E">
        <w:rPr>
          <w:i w:val="0"/>
        </w:rPr>
        <w:t>na terenie Gminy Bojszowy”</w:t>
      </w:r>
      <w:r>
        <w:rPr>
          <w:i w:val="0"/>
        </w:rPr>
        <w:t xml:space="preserve"> </w:t>
      </w:r>
      <w:r w:rsidR="007F0A06" w:rsidRPr="007F0A06">
        <w:rPr>
          <w:rStyle w:val="Teksttreci710pt"/>
          <w:i/>
        </w:rPr>
        <w:t xml:space="preserve">w ramach  </w:t>
      </w:r>
      <w:r w:rsidR="007F0A06" w:rsidRPr="007F0A06">
        <w:rPr>
          <w:i w:val="0"/>
        </w:rPr>
        <w:t>„Programu</w:t>
      </w:r>
      <w:r w:rsidR="007F0A06">
        <w:rPr>
          <w:i w:val="0"/>
        </w:rPr>
        <w:t xml:space="preserve"> Ochrony Ludności </w:t>
      </w:r>
      <w:r w:rsidR="007F0A06" w:rsidRPr="007F0A06">
        <w:rPr>
          <w:i w:val="0"/>
        </w:rPr>
        <w:t xml:space="preserve">i Obrony Cywilnej  w zakresie zadań </w:t>
      </w:r>
      <w:r>
        <w:rPr>
          <w:i w:val="0"/>
        </w:rPr>
        <w:t>własnych</w:t>
      </w:r>
      <w:r w:rsidR="007F0A06" w:rsidRPr="007F0A06">
        <w:rPr>
          <w:i w:val="0"/>
        </w:rPr>
        <w:t>”.</w:t>
      </w:r>
    </w:p>
    <w:p w14:paraId="54BC92C3" w14:textId="77777777" w:rsidR="00316ACD" w:rsidRDefault="00316ACD" w:rsidP="00B916F4">
      <w:pPr>
        <w:spacing w:after="0"/>
        <w:jc w:val="both"/>
      </w:pPr>
    </w:p>
    <w:p w14:paraId="61572FA2" w14:textId="77777777" w:rsidR="00316ACD" w:rsidRDefault="00316ACD" w:rsidP="00316ACD">
      <w:pPr>
        <w:spacing w:after="0"/>
        <w:jc w:val="both"/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6"/>
        <w:gridCol w:w="3225"/>
        <w:gridCol w:w="1843"/>
        <w:gridCol w:w="1984"/>
        <w:gridCol w:w="1559"/>
      </w:tblGrid>
      <w:tr w:rsidR="00316ACD" w:rsidRPr="00316ACD" w14:paraId="1B6FFF19" w14:textId="77777777" w:rsidTr="00F257DB">
        <w:trPr>
          <w:tblHeader/>
        </w:trPr>
        <w:tc>
          <w:tcPr>
            <w:tcW w:w="456" w:type="dxa"/>
            <w:vAlign w:val="center"/>
          </w:tcPr>
          <w:p w14:paraId="68CB5029" w14:textId="77777777" w:rsidR="00316ACD" w:rsidRPr="00316ACD" w:rsidRDefault="00316ACD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3225" w:type="dxa"/>
            <w:vAlign w:val="center"/>
          </w:tcPr>
          <w:p w14:paraId="5ACF2DD4" w14:textId="77777777" w:rsidR="00316ACD" w:rsidRDefault="00316ACD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oferenta (firmy)</w:t>
            </w:r>
          </w:p>
          <w:p w14:paraId="591DFE4C" w14:textId="77777777" w:rsidR="00B916F4" w:rsidRPr="00316ACD" w:rsidRDefault="00B916F4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1843" w:type="dxa"/>
            <w:vAlign w:val="center"/>
          </w:tcPr>
          <w:p w14:paraId="6EB1931B" w14:textId="77777777" w:rsidR="00316ACD" w:rsidRPr="00316ACD" w:rsidRDefault="00316ACD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godzina złożenia oferty</w:t>
            </w:r>
          </w:p>
        </w:tc>
        <w:tc>
          <w:tcPr>
            <w:tcW w:w="1984" w:type="dxa"/>
            <w:vAlign w:val="center"/>
          </w:tcPr>
          <w:p w14:paraId="2D65696C" w14:textId="77777777" w:rsidR="00316ACD" w:rsidRPr="00316ACD" w:rsidRDefault="00316ACD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brutto realizacji zamówienia</w:t>
            </w:r>
          </w:p>
        </w:tc>
        <w:tc>
          <w:tcPr>
            <w:tcW w:w="1559" w:type="dxa"/>
            <w:vAlign w:val="center"/>
          </w:tcPr>
          <w:p w14:paraId="268A1C64" w14:textId="77777777" w:rsidR="00316ACD" w:rsidRPr="00316ACD" w:rsidRDefault="00316ACD" w:rsidP="0031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316ACD" w14:paraId="098A681E" w14:textId="77777777" w:rsidTr="00B916F4">
        <w:tc>
          <w:tcPr>
            <w:tcW w:w="456" w:type="dxa"/>
            <w:vAlign w:val="center"/>
          </w:tcPr>
          <w:p w14:paraId="329A2299" w14:textId="77777777" w:rsidR="00316ACD" w:rsidRDefault="00A64249" w:rsidP="00A64249">
            <w:pPr>
              <w:jc w:val="center"/>
            </w:pPr>
            <w:r>
              <w:t>1.</w:t>
            </w:r>
          </w:p>
        </w:tc>
        <w:tc>
          <w:tcPr>
            <w:tcW w:w="3225" w:type="dxa"/>
            <w:vAlign w:val="center"/>
          </w:tcPr>
          <w:p w14:paraId="5E2E0A1E" w14:textId="77777777" w:rsidR="00A64249" w:rsidRPr="00C94275" w:rsidRDefault="00A64249" w:rsidP="00A6424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470621" w14:textId="77777777" w:rsidR="00192937" w:rsidRPr="00C94275" w:rsidRDefault="00192937" w:rsidP="00A642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C2E2AC" w14:textId="77777777" w:rsidR="00316ACD" w:rsidRPr="00C94275" w:rsidRDefault="00316ACD" w:rsidP="00A642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17ED3A6" w14:textId="77777777" w:rsidR="00316ACD" w:rsidRPr="00C94275" w:rsidRDefault="00316ACD" w:rsidP="00A64249">
            <w:pPr>
              <w:jc w:val="center"/>
              <w:rPr>
                <w:sz w:val="20"/>
                <w:szCs w:val="20"/>
              </w:rPr>
            </w:pPr>
          </w:p>
        </w:tc>
      </w:tr>
      <w:tr w:rsidR="00C94275" w14:paraId="34076339" w14:textId="77777777" w:rsidTr="00B916F4">
        <w:tc>
          <w:tcPr>
            <w:tcW w:w="456" w:type="dxa"/>
            <w:vAlign w:val="center"/>
          </w:tcPr>
          <w:p w14:paraId="1DC8EE17" w14:textId="77777777" w:rsidR="00C94275" w:rsidRDefault="00C94275" w:rsidP="00C94275">
            <w:pPr>
              <w:jc w:val="center"/>
            </w:pPr>
            <w:r>
              <w:t>2.</w:t>
            </w:r>
          </w:p>
        </w:tc>
        <w:tc>
          <w:tcPr>
            <w:tcW w:w="3225" w:type="dxa"/>
            <w:vAlign w:val="center"/>
          </w:tcPr>
          <w:p w14:paraId="40629BC2" w14:textId="77777777" w:rsidR="00C94275" w:rsidRPr="00C94275" w:rsidRDefault="00C94275" w:rsidP="00C9427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1FE2C2F" w14:textId="77777777" w:rsidR="00192937" w:rsidRPr="00C94275" w:rsidRDefault="00192937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EF1BE39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B1B5E90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</w:tr>
      <w:tr w:rsidR="00C94275" w14:paraId="01450B46" w14:textId="77777777" w:rsidTr="00B916F4">
        <w:tc>
          <w:tcPr>
            <w:tcW w:w="456" w:type="dxa"/>
            <w:vAlign w:val="center"/>
          </w:tcPr>
          <w:p w14:paraId="1A76624B" w14:textId="77777777" w:rsidR="00C94275" w:rsidRDefault="00C94275" w:rsidP="00C94275">
            <w:pPr>
              <w:jc w:val="center"/>
            </w:pPr>
            <w:r>
              <w:t>3.</w:t>
            </w:r>
          </w:p>
        </w:tc>
        <w:tc>
          <w:tcPr>
            <w:tcW w:w="3225" w:type="dxa"/>
            <w:vAlign w:val="center"/>
          </w:tcPr>
          <w:p w14:paraId="4AA58FE4" w14:textId="77777777" w:rsidR="00C94275" w:rsidRPr="00C94275" w:rsidRDefault="00C94275" w:rsidP="00C9427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C8E03F4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F3A9794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D61735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</w:tr>
      <w:tr w:rsidR="00C94275" w14:paraId="3E967851" w14:textId="77777777" w:rsidTr="00B916F4">
        <w:tc>
          <w:tcPr>
            <w:tcW w:w="456" w:type="dxa"/>
            <w:vAlign w:val="center"/>
          </w:tcPr>
          <w:p w14:paraId="50CE26B0" w14:textId="77777777" w:rsidR="00C94275" w:rsidRDefault="00C94275" w:rsidP="00C94275">
            <w:pPr>
              <w:jc w:val="center"/>
            </w:pPr>
            <w:r>
              <w:t>4.</w:t>
            </w:r>
          </w:p>
        </w:tc>
        <w:tc>
          <w:tcPr>
            <w:tcW w:w="3225" w:type="dxa"/>
            <w:vAlign w:val="center"/>
          </w:tcPr>
          <w:p w14:paraId="0FAF18DD" w14:textId="77777777" w:rsidR="00C94275" w:rsidRPr="00C94275" w:rsidRDefault="00C94275" w:rsidP="00C9427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599CF1" w14:textId="77777777" w:rsidR="00192937" w:rsidRPr="00C94275" w:rsidRDefault="00192937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7E6AE67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BD91FC" w14:textId="77777777" w:rsidR="00C94275" w:rsidRPr="00C94275" w:rsidRDefault="00C94275" w:rsidP="00C01F82">
            <w:pPr>
              <w:jc w:val="center"/>
              <w:rPr>
                <w:sz w:val="20"/>
                <w:szCs w:val="20"/>
              </w:rPr>
            </w:pPr>
          </w:p>
        </w:tc>
      </w:tr>
      <w:tr w:rsidR="00C94275" w14:paraId="1556447D" w14:textId="77777777" w:rsidTr="00B916F4">
        <w:tc>
          <w:tcPr>
            <w:tcW w:w="456" w:type="dxa"/>
            <w:vAlign w:val="center"/>
          </w:tcPr>
          <w:p w14:paraId="2D929A5D" w14:textId="77777777" w:rsidR="00C94275" w:rsidRDefault="00C94275" w:rsidP="00C94275">
            <w:pPr>
              <w:jc w:val="center"/>
            </w:pPr>
            <w:r>
              <w:t>5.</w:t>
            </w:r>
          </w:p>
        </w:tc>
        <w:tc>
          <w:tcPr>
            <w:tcW w:w="3225" w:type="dxa"/>
            <w:vAlign w:val="center"/>
          </w:tcPr>
          <w:p w14:paraId="6C389A94" w14:textId="77777777" w:rsidR="00C94275" w:rsidRPr="00C94275" w:rsidRDefault="00C94275" w:rsidP="00C9427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8F13D4" w14:textId="77777777" w:rsidR="002A753A" w:rsidRPr="00C94275" w:rsidRDefault="002A753A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5F893CA" w14:textId="77777777" w:rsidR="002A753A" w:rsidRPr="00C94275" w:rsidRDefault="002A753A" w:rsidP="00C94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4A9C2D" w14:textId="77777777" w:rsidR="00C94275" w:rsidRPr="00C94275" w:rsidRDefault="00C94275" w:rsidP="00C9427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8E3698" w14:textId="77777777" w:rsidR="00316ACD" w:rsidRDefault="00316ACD" w:rsidP="00316ACD">
      <w:pPr>
        <w:spacing w:after="0"/>
        <w:jc w:val="both"/>
      </w:pPr>
    </w:p>
    <w:p w14:paraId="4FD12E20" w14:textId="77777777" w:rsidR="00C01F82" w:rsidRDefault="002A753A" w:rsidP="00316ACD">
      <w:pPr>
        <w:spacing w:after="0"/>
        <w:jc w:val="both"/>
      </w:pPr>
      <w:r>
        <w:tab/>
        <w:t xml:space="preserve">Wszystkie oferty spełniały wymogi formalne. Została wybrana najkorzystniejsza oferta zgodnie z kryterium cenowym firmy </w:t>
      </w:r>
      <w:r w:rsidR="00B916F4">
        <w:t>……………………………………………</w:t>
      </w:r>
      <w:r>
        <w:t xml:space="preserve"> </w:t>
      </w:r>
    </w:p>
    <w:p w14:paraId="26E3515A" w14:textId="77777777" w:rsidR="002A753A" w:rsidRDefault="002A753A" w:rsidP="00316ACD">
      <w:pPr>
        <w:spacing w:after="0"/>
        <w:jc w:val="both"/>
      </w:pPr>
      <w:r>
        <w:t xml:space="preserve">Oferta na kwotę </w:t>
      </w:r>
      <w:r w:rsidR="00B916F4">
        <w:t>……………………………..</w:t>
      </w:r>
      <w:r>
        <w:t xml:space="preserve"> </w:t>
      </w:r>
      <w:r w:rsidR="00B916F4">
        <w:t>złotych brutto (słownie: ………………………………………)</w:t>
      </w:r>
      <w:r>
        <w:t>.</w:t>
      </w:r>
    </w:p>
    <w:p w14:paraId="79B4A75C" w14:textId="77777777" w:rsidR="00C01F82" w:rsidRDefault="00C01F82" w:rsidP="00316ACD">
      <w:pPr>
        <w:spacing w:after="0"/>
        <w:jc w:val="both"/>
      </w:pPr>
    </w:p>
    <w:p w14:paraId="22856112" w14:textId="77777777" w:rsidR="00C01F82" w:rsidRPr="00316ACD" w:rsidRDefault="00C01F82" w:rsidP="00316ACD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3B45">
        <w:t>Sporządzili</w:t>
      </w:r>
    </w:p>
    <w:sectPr w:rsidR="00C01F82" w:rsidRPr="00316AC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942A" w14:textId="77777777" w:rsidR="00E05416" w:rsidRDefault="00E05416" w:rsidP="00316ACD">
      <w:pPr>
        <w:spacing w:after="0" w:line="240" w:lineRule="auto"/>
      </w:pPr>
      <w:r>
        <w:separator/>
      </w:r>
    </w:p>
  </w:endnote>
  <w:endnote w:type="continuationSeparator" w:id="0">
    <w:p w14:paraId="06382CA7" w14:textId="77777777" w:rsidR="00E05416" w:rsidRDefault="00E05416" w:rsidP="0031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036B4" w14:textId="77777777" w:rsidR="00E05416" w:rsidRDefault="00E05416" w:rsidP="00316ACD">
      <w:pPr>
        <w:spacing w:after="0" w:line="240" w:lineRule="auto"/>
      </w:pPr>
      <w:r>
        <w:separator/>
      </w:r>
    </w:p>
  </w:footnote>
  <w:footnote w:type="continuationSeparator" w:id="0">
    <w:p w14:paraId="4D4796E6" w14:textId="77777777" w:rsidR="00E05416" w:rsidRDefault="00E05416" w:rsidP="00316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34BB" w14:textId="77777777" w:rsidR="00316ACD" w:rsidRPr="00B916F4" w:rsidRDefault="00B916F4" w:rsidP="00B916F4">
    <w:pPr>
      <w:pStyle w:val="Nagwek"/>
    </w:pPr>
    <w:r w:rsidRPr="009041B2">
      <w:rPr>
        <w:noProof/>
        <w:lang w:eastAsia="pl-PL"/>
      </w:rPr>
      <w:drawing>
        <wp:inline distT="0" distB="0" distL="0" distR="0" wp14:anchorId="1AE6FFB5" wp14:editId="2AEC782E">
          <wp:extent cx="5760720" cy="1290016"/>
          <wp:effectExtent l="0" t="0" r="0" b="5715"/>
          <wp:docPr id="4657155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15564" name="Obraz 46571556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214" b="541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900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4E31"/>
    <w:multiLevelType w:val="hybridMultilevel"/>
    <w:tmpl w:val="F1C21FD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61613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04"/>
    <w:rsid w:val="000C04A8"/>
    <w:rsid w:val="00104BDF"/>
    <w:rsid w:val="00192937"/>
    <w:rsid w:val="001B78C1"/>
    <w:rsid w:val="002A753A"/>
    <w:rsid w:val="00316ACD"/>
    <w:rsid w:val="005E3B45"/>
    <w:rsid w:val="006C0007"/>
    <w:rsid w:val="007F0A06"/>
    <w:rsid w:val="00A64249"/>
    <w:rsid w:val="00B916F4"/>
    <w:rsid w:val="00C01F82"/>
    <w:rsid w:val="00C94275"/>
    <w:rsid w:val="00E05416"/>
    <w:rsid w:val="00EF2B4E"/>
    <w:rsid w:val="00F257DB"/>
    <w:rsid w:val="00F8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9FC3"/>
  <w15:chartTrackingRefBased/>
  <w15:docId w15:val="{855F81E2-997A-4653-A0EA-CA76AF5C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6ACD"/>
  </w:style>
  <w:style w:type="paragraph" w:styleId="Stopka">
    <w:name w:val="footer"/>
    <w:basedOn w:val="Normalny"/>
    <w:link w:val="StopkaZnak"/>
    <w:uiPriority w:val="99"/>
    <w:unhideWhenUsed/>
    <w:rsid w:val="0031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6ACD"/>
  </w:style>
  <w:style w:type="paragraph" w:styleId="Akapitzlist">
    <w:name w:val="List Paragraph"/>
    <w:basedOn w:val="Normalny"/>
    <w:uiPriority w:val="34"/>
    <w:qFormat/>
    <w:rsid w:val="00316ACD"/>
    <w:pPr>
      <w:ind w:left="720"/>
      <w:contextualSpacing/>
    </w:pPr>
  </w:style>
  <w:style w:type="table" w:styleId="Tabela-Siatka">
    <w:name w:val="Table Grid"/>
    <w:basedOn w:val="Standardowy"/>
    <w:uiPriority w:val="39"/>
    <w:rsid w:val="00316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01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F82"/>
    <w:rPr>
      <w:rFonts w:ascii="Segoe UI" w:hAnsi="Segoe UI" w:cs="Segoe UI"/>
      <w:sz w:val="18"/>
      <w:szCs w:val="18"/>
    </w:rPr>
  </w:style>
  <w:style w:type="character" w:customStyle="1" w:styleId="Teksttreci7">
    <w:name w:val="Tekst treści (7)_"/>
    <w:basedOn w:val="Domylnaczcionkaakapitu"/>
    <w:link w:val="Teksttreci70"/>
    <w:rsid w:val="00B916F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710ptBezpogrubienia">
    <w:name w:val="Tekst treści (7) + 10 pt;Bez pogrubienia"/>
    <w:basedOn w:val="Teksttreci7"/>
    <w:rsid w:val="00B916F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710ptBezpogrubieniaBezkursywy">
    <w:name w:val="Tekst treści (7) + 10 pt;Bez pogrubienia;Bez kursywy"/>
    <w:basedOn w:val="Teksttreci7"/>
    <w:rsid w:val="00B916F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B916F4"/>
    <w:pPr>
      <w:widowControl w:val="0"/>
      <w:shd w:val="clear" w:color="auto" w:fill="FFFFFF"/>
      <w:spacing w:before="360" w:after="0" w:line="38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Teksttreci710pt">
    <w:name w:val="Tekst treści (7) + 10 pt"/>
    <w:aliases w:val="Bez pogrubienia"/>
    <w:basedOn w:val="Teksttreci7"/>
    <w:rsid w:val="007F0A0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4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F1ED7-226E-4E2F-9394-410BF04A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Raj</dc:creator>
  <cp:keywords/>
  <dc:description/>
  <cp:lastModifiedBy>Gmina Bojszowy</cp:lastModifiedBy>
  <cp:revision>9</cp:revision>
  <cp:lastPrinted>2024-07-19T08:03:00Z</cp:lastPrinted>
  <dcterms:created xsi:type="dcterms:W3CDTF">2024-07-11T08:38:00Z</dcterms:created>
  <dcterms:modified xsi:type="dcterms:W3CDTF">2026-10-19T08:33:00Z</dcterms:modified>
</cp:coreProperties>
</file>