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F875" w14:textId="77777777" w:rsidR="00B2191C" w:rsidRDefault="00B2191C" w:rsidP="00791003">
      <w:pPr>
        <w:spacing w:before="720"/>
        <w:jc w:val="both"/>
        <w:rPr>
          <w:rFonts w:ascii="Arial" w:hAnsi="Arial" w:cs="Arial"/>
          <w:iCs/>
          <w:sz w:val="18"/>
          <w:szCs w:val="18"/>
          <w:u w:val="single"/>
        </w:rPr>
      </w:pPr>
      <w:bookmarkStart w:id="0" w:name="_GoBack"/>
      <w:bookmarkEnd w:id="0"/>
    </w:p>
    <w:p w14:paraId="528539E1" w14:textId="17DECE21" w:rsidR="00666AD7" w:rsidRPr="0026298B" w:rsidRDefault="00666AD7" w:rsidP="00791003">
      <w:pPr>
        <w:spacing w:before="720"/>
        <w:jc w:val="both"/>
        <w:rPr>
          <w:rFonts w:ascii="Arial" w:hAnsi="Arial" w:cs="Arial"/>
          <w:iCs/>
          <w:sz w:val="18"/>
          <w:szCs w:val="18"/>
          <w:u w:val="single"/>
        </w:rPr>
      </w:pPr>
      <w:r w:rsidRPr="0026298B">
        <w:rPr>
          <w:rFonts w:ascii="Arial" w:hAnsi="Arial" w:cs="Arial"/>
          <w:iCs/>
          <w:sz w:val="18"/>
          <w:szCs w:val="18"/>
          <w:u w:val="single"/>
        </w:rPr>
        <w:lastRenderedPageBreak/>
        <w:t>Klauzula informacyjna dotycząca przetwarzania danych osobowych</w:t>
      </w:r>
      <w:r>
        <w:rPr>
          <w:rFonts w:ascii="Arial" w:hAnsi="Arial" w:cs="Arial"/>
          <w:iCs/>
          <w:sz w:val="18"/>
          <w:szCs w:val="18"/>
          <w:u w:val="single"/>
        </w:rPr>
        <w:t xml:space="preserve"> uczestników postępowania</w:t>
      </w:r>
    </w:p>
    <w:p w14:paraId="5C0A3C03" w14:textId="77777777" w:rsidR="00666AD7" w:rsidRPr="0026298B" w:rsidRDefault="00666AD7" w:rsidP="00666AD7">
      <w:pPr>
        <w:jc w:val="both"/>
        <w:rPr>
          <w:rFonts w:ascii="Arial" w:hAnsi="Arial" w:cs="Arial"/>
          <w:iCs/>
          <w:sz w:val="18"/>
          <w:szCs w:val="18"/>
        </w:rPr>
      </w:pPr>
      <w:r w:rsidRPr="0026298B">
        <w:rPr>
          <w:rFonts w:ascii="Arial" w:hAnsi="Arial" w:cs="Arial"/>
          <w:iCs/>
          <w:sz w:val="18"/>
          <w:szCs w:val="18"/>
        </w:rPr>
        <w:t>Zgodnie z art. 13 ust. 1 i 2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26298B">
        <w:rPr>
          <w:rFonts w:ascii="Arial" w:hAnsi="Arial" w:cs="Arial"/>
          <w:iCs/>
          <w:sz w:val="18"/>
          <w:szCs w:val="18"/>
        </w:rPr>
        <w:t>Rozporządzenia Parlamentu Europejskiego i Rady (</w:t>
      </w:r>
      <w:proofErr w:type="spellStart"/>
      <w:r w:rsidRPr="0026298B">
        <w:rPr>
          <w:rFonts w:ascii="Arial" w:hAnsi="Arial" w:cs="Arial"/>
          <w:iCs/>
          <w:sz w:val="18"/>
          <w:szCs w:val="18"/>
        </w:rPr>
        <w:t>ue</w:t>
      </w:r>
      <w:proofErr w:type="spellEnd"/>
      <w:r w:rsidRPr="0026298B">
        <w:rPr>
          <w:rFonts w:ascii="Arial" w:hAnsi="Arial" w:cs="Arial"/>
          <w:iCs/>
          <w:sz w:val="18"/>
          <w:szCs w:val="18"/>
        </w:rPr>
        <w:t>) 2016/679 z dnia 27 kwietnia 2016 w sprawie ochrony osób fizycznych w związku z przetwarzaniem danych osobowych i w sprawie swobodnego przepływu takich danych oraz uchylenia dyrektywy 95/46/we (ogólne rozporządzenie o ochronie danych), dalej RODO,</w:t>
      </w:r>
      <w:r>
        <w:rPr>
          <w:rFonts w:ascii="Arial" w:hAnsi="Arial" w:cs="Arial"/>
          <w:iCs/>
          <w:sz w:val="18"/>
          <w:szCs w:val="18"/>
        </w:rPr>
        <w:t xml:space="preserve"> Zamawiający </w:t>
      </w:r>
      <w:r w:rsidRPr="0026298B">
        <w:rPr>
          <w:rFonts w:ascii="Arial" w:hAnsi="Arial" w:cs="Arial"/>
          <w:iCs/>
          <w:sz w:val="18"/>
          <w:szCs w:val="18"/>
        </w:rPr>
        <w:t xml:space="preserve"> informuję, iż:</w:t>
      </w:r>
    </w:p>
    <w:p w14:paraId="0FAD1FAD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217E22">
        <w:rPr>
          <w:rFonts w:ascii="Arial" w:hAnsi="Arial" w:cs="Arial"/>
          <w:iCs/>
          <w:sz w:val="18"/>
          <w:szCs w:val="18"/>
        </w:rPr>
        <w:t xml:space="preserve">Administratorem danych osobowych </w:t>
      </w:r>
      <w:r>
        <w:rPr>
          <w:rFonts w:ascii="Arial" w:hAnsi="Arial" w:cs="Arial"/>
          <w:iCs/>
          <w:sz w:val="18"/>
          <w:szCs w:val="18"/>
        </w:rPr>
        <w:t xml:space="preserve">Oferentów </w:t>
      </w:r>
      <w:r w:rsidRPr="00217E22">
        <w:rPr>
          <w:rFonts w:ascii="Arial" w:hAnsi="Arial" w:cs="Arial"/>
          <w:iCs/>
          <w:sz w:val="18"/>
          <w:szCs w:val="18"/>
        </w:rPr>
        <w:t>jest Gmina Bojszowy reprezentowana przez Wójta Gminy Bojszowy z siedzibą w Bojszowach ul. Gaikowa 35.</w:t>
      </w:r>
    </w:p>
    <w:p w14:paraId="7FA4E87D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217E22">
        <w:rPr>
          <w:rFonts w:ascii="Arial" w:hAnsi="Arial" w:cs="Arial"/>
          <w:iCs/>
          <w:sz w:val="18"/>
          <w:szCs w:val="18"/>
        </w:rPr>
        <w:t>Kontakt z Inspektorem Ochrony Danych  - adres email: iod@bojszowy.pl, nr tel. 602762036.</w:t>
      </w:r>
    </w:p>
    <w:p w14:paraId="74780FE6" w14:textId="77777777" w:rsidR="00666AD7" w:rsidRPr="00B712ED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217E22">
        <w:rPr>
          <w:rFonts w:ascii="Arial" w:hAnsi="Arial" w:cs="Arial"/>
          <w:iCs/>
          <w:sz w:val="18"/>
          <w:szCs w:val="18"/>
        </w:rPr>
        <w:t>Dane osobowe będą przetwarzane w celu związanym z niniejszym postępowaniem o udzielenie zamówienia publicznego prowadzonym w trybie zapytania ofertowego/rozeznanie rynku</w:t>
      </w:r>
      <w:r>
        <w:rPr>
          <w:rFonts w:ascii="Arial" w:hAnsi="Arial" w:cs="Arial"/>
          <w:iCs/>
          <w:sz w:val="18"/>
          <w:szCs w:val="18"/>
        </w:rPr>
        <w:t xml:space="preserve">, na podstawie przepisów ustawy z dnia 27 sierpnia 2009 r. o finansach publicznych oraz art. 6 ust. 1 lit. c RODO. </w:t>
      </w:r>
    </w:p>
    <w:p w14:paraId="3D06DA93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Dane osobowe Oferentów mogą być udostępniane podmiotom uprawnionym na podstawie przepisów prawa lub zawartych umów powierzenia przetwarzania danych osobowych. </w:t>
      </w:r>
    </w:p>
    <w:p w14:paraId="4AFC0228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</w:t>
      </w:r>
      <w:r w:rsidRPr="00217E22">
        <w:rPr>
          <w:rFonts w:ascii="Arial" w:hAnsi="Arial" w:cs="Arial"/>
          <w:iCs/>
          <w:sz w:val="18"/>
          <w:szCs w:val="18"/>
        </w:rPr>
        <w:t xml:space="preserve">ane osobowe </w:t>
      </w:r>
      <w:r>
        <w:rPr>
          <w:rFonts w:ascii="Arial" w:hAnsi="Arial" w:cs="Arial"/>
          <w:iCs/>
          <w:sz w:val="18"/>
          <w:szCs w:val="18"/>
        </w:rPr>
        <w:t xml:space="preserve">Oferentów </w:t>
      </w:r>
      <w:r w:rsidRPr="00217E22">
        <w:rPr>
          <w:rFonts w:ascii="Arial" w:hAnsi="Arial" w:cs="Arial"/>
          <w:iCs/>
          <w:sz w:val="18"/>
          <w:szCs w:val="18"/>
        </w:rPr>
        <w:t xml:space="preserve">będą </w:t>
      </w:r>
      <w:r>
        <w:rPr>
          <w:rFonts w:ascii="Arial" w:hAnsi="Arial" w:cs="Arial"/>
          <w:iCs/>
          <w:sz w:val="18"/>
          <w:szCs w:val="18"/>
        </w:rPr>
        <w:t xml:space="preserve">przetwarzane przez czas trwania  niniejszego postępowania , a następnie </w:t>
      </w:r>
      <w:r w:rsidRPr="00217E22">
        <w:rPr>
          <w:rFonts w:ascii="Arial" w:hAnsi="Arial" w:cs="Arial"/>
          <w:iCs/>
          <w:sz w:val="18"/>
          <w:szCs w:val="18"/>
        </w:rPr>
        <w:t>przechowywane przez czas określony na podstawie prawa, w szczególności zgodnie z jednolitym rzeczowym wykazem akt, obowiązującym w urzędzie, a także przepisami o archiwizacji.</w:t>
      </w:r>
    </w:p>
    <w:p w14:paraId="40EBA0AF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Oferentom p</w:t>
      </w:r>
      <w:r w:rsidRPr="00217E22">
        <w:rPr>
          <w:rFonts w:ascii="Arial" w:hAnsi="Arial" w:cs="Arial"/>
          <w:iCs/>
          <w:sz w:val="18"/>
          <w:szCs w:val="18"/>
        </w:rPr>
        <w:t>rzysługuje prawo żądania dostępu do danych osobowych, prawo do ich sprostowania.</w:t>
      </w:r>
    </w:p>
    <w:p w14:paraId="2A801F7C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Oferenci mają</w:t>
      </w:r>
      <w:r w:rsidRPr="00217E22">
        <w:rPr>
          <w:rFonts w:ascii="Arial" w:hAnsi="Arial" w:cs="Arial"/>
          <w:iCs/>
          <w:sz w:val="18"/>
          <w:szCs w:val="18"/>
        </w:rPr>
        <w:t xml:space="preserve"> prawo wniesienia skargi do Prezesa Urzędu Och</w:t>
      </w:r>
      <w:r>
        <w:rPr>
          <w:rFonts w:ascii="Arial" w:hAnsi="Arial" w:cs="Arial"/>
          <w:iCs/>
          <w:sz w:val="18"/>
          <w:szCs w:val="18"/>
        </w:rPr>
        <w:t xml:space="preserve">rony Danych Osobowych, gdy uznają </w:t>
      </w:r>
      <w:r w:rsidRPr="00217E22">
        <w:rPr>
          <w:rFonts w:ascii="Arial" w:hAnsi="Arial" w:cs="Arial"/>
          <w:iCs/>
          <w:sz w:val="18"/>
          <w:szCs w:val="18"/>
        </w:rPr>
        <w:t xml:space="preserve">że przetwarzanie danych osobowych </w:t>
      </w:r>
      <w:r>
        <w:rPr>
          <w:rFonts w:ascii="Arial" w:hAnsi="Arial" w:cs="Arial"/>
          <w:iCs/>
          <w:sz w:val="18"/>
          <w:szCs w:val="18"/>
        </w:rPr>
        <w:t>ich dotyczących</w:t>
      </w:r>
      <w:r w:rsidRPr="00217E22">
        <w:rPr>
          <w:rFonts w:ascii="Arial" w:hAnsi="Arial" w:cs="Arial"/>
          <w:iCs/>
          <w:sz w:val="18"/>
          <w:szCs w:val="18"/>
        </w:rPr>
        <w:t xml:space="preserve"> narusza przepisy ogólnego rozporządzenia o ochronie danych osobowych z dnia 27 kwietnia 2016 r.</w:t>
      </w:r>
    </w:p>
    <w:p w14:paraId="10449D95" w14:textId="77777777" w:rsidR="00666AD7" w:rsidRDefault="00666AD7" w:rsidP="00666AD7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Da</w:t>
      </w:r>
      <w:r w:rsidRPr="00217E22">
        <w:rPr>
          <w:rFonts w:ascii="Arial" w:hAnsi="Arial" w:cs="Arial"/>
          <w:iCs/>
          <w:sz w:val="18"/>
          <w:szCs w:val="18"/>
        </w:rPr>
        <w:t xml:space="preserve">ne </w:t>
      </w:r>
      <w:r>
        <w:rPr>
          <w:rFonts w:ascii="Arial" w:hAnsi="Arial" w:cs="Arial"/>
          <w:iCs/>
          <w:sz w:val="18"/>
          <w:szCs w:val="18"/>
        </w:rPr>
        <w:t xml:space="preserve">osobowe Oferentów </w:t>
      </w:r>
      <w:r w:rsidRPr="00217E22">
        <w:rPr>
          <w:rFonts w:ascii="Arial" w:hAnsi="Arial" w:cs="Arial"/>
          <w:iCs/>
          <w:sz w:val="18"/>
          <w:szCs w:val="18"/>
        </w:rPr>
        <w:t>nie są przetwarzane w sposób zautomatyzowany, w tym również w formie profilowania.</w:t>
      </w:r>
    </w:p>
    <w:p w14:paraId="14F3CA7E" w14:textId="431B800D" w:rsidR="00463A7D" w:rsidRPr="00791003" w:rsidRDefault="00666AD7" w:rsidP="00791003">
      <w:pPr>
        <w:pStyle w:val="Akapitzlist"/>
        <w:numPr>
          <w:ilvl w:val="0"/>
          <w:numId w:val="5"/>
        </w:numPr>
        <w:spacing w:before="120"/>
        <w:contextualSpacing w:val="0"/>
        <w:jc w:val="both"/>
        <w:rPr>
          <w:rFonts w:ascii="Arial" w:hAnsi="Arial" w:cs="Arial"/>
          <w:iCs/>
          <w:sz w:val="18"/>
          <w:szCs w:val="18"/>
        </w:rPr>
      </w:pPr>
      <w:r w:rsidRPr="00217E22">
        <w:rPr>
          <w:rFonts w:ascii="Arial" w:hAnsi="Arial" w:cs="Arial"/>
          <w:iCs/>
          <w:sz w:val="18"/>
          <w:szCs w:val="18"/>
        </w:rPr>
        <w:t>Podanie</w:t>
      </w:r>
      <w:r>
        <w:rPr>
          <w:rFonts w:ascii="Arial" w:hAnsi="Arial" w:cs="Arial"/>
          <w:iCs/>
          <w:sz w:val="18"/>
          <w:szCs w:val="18"/>
        </w:rPr>
        <w:t xml:space="preserve"> danych osobowych </w:t>
      </w:r>
      <w:r w:rsidRPr="00217E22">
        <w:rPr>
          <w:rFonts w:ascii="Arial" w:hAnsi="Arial" w:cs="Arial"/>
          <w:iCs/>
          <w:sz w:val="18"/>
          <w:szCs w:val="18"/>
        </w:rPr>
        <w:t xml:space="preserve">wynika z przepisów prawa. </w:t>
      </w:r>
    </w:p>
    <w:sectPr w:rsidR="00463A7D" w:rsidRPr="00791003" w:rsidSect="008E127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D2CE9"/>
    <w:multiLevelType w:val="hybridMultilevel"/>
    <w:tmpl w:val="C4C2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6B99"/>
    <w:multiLevelType w:val="hybridMultilevel"/>
    <w:tmpl w:val="42484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06B1E"/>
    <w:multiLevelType w:val="hybridMultilevel"/>
    <w:tmpl w:val="6646FF52"/>
    <w:lvl w:ilvl="0" w:tplc="21FE4E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754B3"/>
    <w:multiLevelType w:val="hybridMultilevel"/>
    <w:tmpl w:val="83C6B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12754"/>
    <w:multiLevelType w:val="hybridMultilevel"/>
    <w:tmpl w:val="332A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5C"/>
    <w:rsid w:val="000269B0"/>
    <w:rsid w:val="000440A0"/>
    <w:rsid w:val="0005343E"/>
    <w:rsid w:val="00071C37"/>
    <w:rsid w:val="00087F06"/>
    <w:rsid w:val="000A48E8"/>
    <w:rsid w:val="000B0620"/>
    <w:rsid w:val="000C2428"/>
    <w:rsid w:val="00121678"/>
    <w:rsid w:val="0012413A"/>
    <w:rsid w:val="00134B39"/>
    <w:rsid w:val="00145514"/>
    <w:rsid w:val="00145E9E"/>
    <w:rsid w:val="00164F24"/>
    <w:rsid w:val="00170E0B"/>
    <w:rsid w:val="00182BBE"/>
    <w:rsid w:val="001A2046"/>
    <w:rsid w:val="001D758E"/>
    <w:rsid w:val="001E26BB"/>
    <w:rsid w:val="002063F6"/>
    <w:rsid w:val="00221413"/>
    <w:rsid w:val="00230D24"/>
    <w:rsid w:val="002312A9"/>
    <w:rsid w:val="0023512B"/>
    <w:rsid w:val="00241789"/>
    <w:rsid w:val="00283B8E"/>
    <w:rsid w:val="002A4038"/>
    <w:rsid w:val="0031026D"/>
    <w:rsid w:val="0032551F"/>
    <w:rsid w:val="00343CD8"/>
    <w:rsid w:val="00377726"/>
    <w:rsid w:val="003D6B81"/>
    <w:rsid w:val="004011BA"/>
    <w:rsid w:val="00417BDD"/>
    <w:rsid w:val="004457E5"/>
    <w:rsid w:val="00446A83"/>
    <w:rsid w:val="00463A7D"/>
    <w:rsid w:val="004B77D7"/>
    <w:rsid w:val="004D3197"/>
    <w:rsid w:val="004F407C"/>
    <w:rsid w:val="0051400B"/>
    <w:rsid w:val="00535D0B"/>
    <w:rsid w:val="00545940"/>
    <w:rsid w:val="00564D07"/>
    <w:rsid w:val="005675E6"/>
    <w:rsid w:val="005B7FA9"/>
    <w:rsid w:val="005C393D"/>
    <w:rsid w:val="005E0868"/>
    <w:rsid w:val="005F52C1"/>
    <w:rsid w:val="006177CE"/>
    <w:rsid w:val="00631C1A"/>
    <w:rsid w:val="00666AD7"/>
    <w:rsid w:val="00667998"/>
    <w:rsid w:val="00683499"/>
    <w:rsid w:val="0069038C"/>
    <w:rsid w:val="006E52F9"/>
    <w:rsid w:val="006F1A5A"/>
    <w:rsid w:val="007343ED"/>
    <w:rsid w:val="00782084"/>
    <w:rsid w:val="00791003"/>
    <w:rsid w:val="007F6522"/>
    <w:rsid w:val="00825C83"/>
    <w:rsid w:val="00853833"/>
    <w:rsid w:val="008878B3"/>
    <w:rsid w:val="00895A68"/>
    <w:rsid w:val="008A33FE"/>
    <w:rsid w:val="008A4FA4"/>
    <w:rsid w:val="008B2135"/>
    <w:rsid w:val="008B33E5"/>
    <w:rsid w:val="008E127C"/>
    <w:rsid w:val="008F3949"/>
    <w:rsid w:val="00901A9D"/>
    <w:rsid w:val="00922EC2"/>
    <w:rsid w:val="00946BD4"/>
    <w:rsid w:val="00955516"/>
    <w:rsid w:val="009631A9"/>
    <w:rsid w:val="009667AD"/>
    <w:rsid w:val="009724B8"/>
    <w:rsid w:val="009C6647"/>
    <w:rsid w:val="009D44E6"/>
    <w:rsid w:val="00A53083"/>
    <w:rsid w:val="00A5785C"/>
    <w:rsid w:val="00AA3886"/>
    <w:rsid w:val="00AA4147"/>
    <w:rsid w:val="00AA4DD8"/>
    <w:rsid w:val="00AA76EF"/>
    <w:rsid w:val="00AB53A1"/>
    <w:rsid w:val="00AC4938"/>
    <w:rsid w:val="00B155D8"/>
    <w:rsid w:val="00B2191C"/>
    <w:rsid w:val="00B3367A"/>
    <w:rsid w:val="00B929E1"/>
    <w:rsid w:val="00BA6809"/>
    <w:rsid w:val="00BD366B"/>
    <w:rsid w:val="00C3695C"/>
    <w:rsid w:val="00C5165E"/>
    <w:rsid w:val="00C51862"/>
    <w:rsid w:val="00C70BC2"/>
    <w:rsid w:val="00CA31E5"/>
    <w:rsid w:val="00CC4B13"/>
    <w:rsid w:val="00CD4F7E"/>
    <w:rsid w:val="00CF672D"/>
    <w:rsid w:val="00D02C5D"/>
    <w:rsid w:val="00D22DF2"/>
    <w:rsid w:val="00D46AD5"/>
    <w:rsid w:val="00D54710"/>
    <w:rsid w:val="00D85608"/>
    <w:rsid w:val="00DB5B64"/>
    <w:rsid w:val="00DE41E3"/>
    <w:rsid w:val="00E2738B"/>
    <w:rsid w:val="00E43306"/>
    <w:rsid w:val="00E57ECE"/>
    <w:rsid w:val="00EB2FBF"/>
    <w:rsid w:val="00EC1AFB"/>
    <w:rsid w:val="00ED222E"/>
    <w:rsid w:val="00EE48F8"/>
    <w:rsid w:val="00F24F22"/>
    <w:rsid w:val="00F51F77"/>
    <w:rsid w:val="00F604A7"/>
    <w:rsid w:val="00FB27B4"/>
    <w:rsid w:val="00FB4423"/>
    <w:rsid w:val="00FC15E7"/>
    <w:rsid w:val="00FD290C"/>
    <w:rsid w:val="00FD3BD6"/>
    <w:rsid w:val="00FE360F"/>
    <w:rsid w:val="00FE429F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EAF6"/>
  <w15:chartTrackingRefBased/>
  <w15:docId w15:val="{D63B7D5E-4177-4E93-93D0-100C197C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69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3695C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character" w:customStyle="1" w:styleId="Teksttreci2ArialUnicodeMS95pt">
    <w:name w:val="Tekst treści (2) + Arial Unicode MS;9;5 pt"/>
    <w:basedOn w:val="Teksttreci2"/>
    <w:rsid w:val="00C3695C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295pt">
    <w:name w:val="Tekst treści (2) + 9;5 pt"/>
    <w:basedOn w:val="Teksttreci2"/>
    <w:rsid w:val="00C3695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2ArialUnicodeMS13pt">
    <w:name w:val="Tekst treści (2) + Arial Unicode MS;13 pt"/>
    <w:basedOn w:val="Teksttreci2"/>
    <w:rsid w:val="00C3695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Teksttreci2ArialUnicodeMS11pt">
    <w:name w:val="Tekst treści (2) + Arial Unicode MS;11 pt"/>
    <w:basedOn w:val="Teksttreci2"/>
    <w:rsid w:val="00C3695C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PogrubienieTeksttreci2ArialUnicodeMS105pt">
    <w:name w:val="Pogrubienie;Tekst treści (2) + Arial Unicode MS;10;5 pt"/>
    <w:basedOn w:val="Teksttreci2"/>
    <w:rsid w:val="00C3695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3695C"/>
    <w:pPr>
      <w:shd w:val="clear" w:color="auto" w:fill="FFFFFF"/>
      <w:spacing w:after="780" w:line="223" w:lineRule="exact"/>
    </w:pPr>
    <w:rPr>
      <w:rFonts w:ascii="Bookman Old Style" w:eastAsia="Bookman Old Style" w:hAnsi="Bookman Old Style" w:cs="Bookman Old Style"/>
      <w:color w:val="auto"/>
      <w:sz w:val="17"/>
      <w:szCs w:val="17"/>
      <w:lang w:eastAsia="en-US" w:bidi="ar-SA"/>
    </w:rPr>
  </w:style>
  <w:style w:type="character" w:customStyle="1" w:styleId="spsize">
    <w:name w:val="sp_size"/>
    <w:basedOn w:val="Domylnaczcionkaakapitu"/>
    <w:rsid w:val="00C3695C"/>
  </w:style>
  <w:style w:type="paragraph" w:styleId="Tekstdymka">
    <w:name w:val="Balloon Text"/>
    <w:basedOn w:val="Normalny"/>
    <w:link w:val="TekstdymkaZnak"/>
    <w:uiPriority w:val="99"/>
    <w:semiHidden/>
    <w:unhideWhenUsed/>
    <w:rsid w:val="00BA68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809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E57ECE"/>
    <w:rPr>
      <w:color w:val="0563C1" w:themeColor="hyperlink"/>
      <w:u w:val="single"/>
    </w:rPr>
  </w:style>
  <w:style w:type="character" w:customStyle="1" w:styleId="value">
    <w:name w:val="value"/>
    <w:basedOn w:val="Domylnaczcionkaakapitu"/>
    <w:rsid w:val="00D85608"/>
  </w:style>
  <w:style w:type="paragraph" w:customStyle="1" w:styleId="Standard">
    <w:name w:val="Standard"/>
    <w:rsid w:val="00241789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kapitzlist">
    <w:name w:val="List Paragraph"/>
    <w:basedOn w:val="Normalny"/>
    <w:uiPriority w:val="34"/>
    <w:qFormat/>
    <w:rsid w:val="00666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3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pczarnynoga</dc:creator>
  <cp:keywords/>
  <dc:description/>
  <cp:lastModifiedBy>Maciej Raj</cp:lastModifiedBy>
  <cp:revision>5</cp:revision>
  <cp:lastPrinted>2023-08-07T06:30:00Z</cp:lastPrinted>
  <dcterms:created xsi:type="dcterms:W3CDTF">2025-09-11T09:46:00Z</dcterms:created>
  <dcterms:modified xsi:type="dcterms:W3CDTF">2025-10-16T09:54:00Z</dcterms:modified>
</cp:coreProperties>
</file>