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C9D3" w14:textId="77777777" w:rsidR="006D0226" w:rsidRDefault="006D0226" w:rsidP="006D0226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83721B6" wp14:editId="672F3F58">
            <wp:extent cx="6120130" cy="786130"/>
            <wp:effectExtent l="0" t="0" r="0" b="0"/>
            <wp:docPr id="1" name="Obraz 1" descr="Baner zawierający Logo Funduszy Europejskich - Wiedza Edukacja Rozwój, Flagę RP oraz Flagę UE EFS" title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aner zawierający Logo Funduszy Europejskich - Wiedza Edukacja Rozwój, Flagę RP oraz Flagę UE EFS" title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776BF" w14:textId="77777777" w:rsidR="000D63F7" w:rsidRPr="006D0226" w:rsidRDefault="006D0226" w:rsidP="006D022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6D0226">
        <w:rPr>
          <w:rFonts w:ascii="Arial" w:hAnsi="Arial" w:cs="Arial"/>
          <w:sz w:val="20"/>
          <w:szCs w:val="20"/>
        </w:rPr>
        <w:t>wierczyniec, 1</w:t>
      </w:r>
      <w:r w:rsidR="00F1494C">
        <w:rPr>
          <w:rFonts w:ascii="Arial" w:hAnsi="Arial" w:cs="Arial"/>
          <w:sz w:val="20"/>
          <w:szCs w:val="20"/>
        </w:rPr>
        <w:t>3</w:t>
      </w:r>
      <w:r w:rsidRPr="006D0226">
        <w:rPr>
          <w:rFonts w:ascii="Arial" w:hAnsi="Arial" w:cs="Arial"/>
          <w:sz w:val="20"/>
          <w:szCs w:val="20"/>
        </w:rPr>
        <w:t>.</w:t>
      </w:r>
      <w:r w:rsidR="00F1494C">
        <w:rPr>
          <w:rFonts w:ascii="Arial" w:hAnsi="Arial" w:cs="Arial"/>
          <w:sz w:val="20"/>
          <w:szCs w:val="20"/>
        </w:rPr>
        <w:t>12</w:t>
      </w:r>
      <w:r w:rsidRPr="006D0226">
        <w:rPr>
          <w:rFonts w:ascii="Arial" w:hAnsi="Arial" w:cs="Arial"/>
          <w:sz w:val="20"/>
          <w:szCs w:val="20"/>
        </w:rPr>
        <w:t>.2021r.</w:t>
      </w:r>
    </w:p>
    <w:p w14:paraId="5CE36815" w14:textId="77777777" w:rsidR="00304201" w:rsidRDefault="00304201" w:rsidP="00304201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304201">
        <w:rPr>
          <w:rFonts w:ascii="Arial" w:hAnsi="Arial" w:cs="Arial"/>
          <w:b/>
          <w:spacing w:val="40"/>
          <w:sz w:val="24"/>
          <w:szCs w:val="24"/>
        </w:rPr>
        <w:t>PROTOKÓŁ</w:t>
      </w:r>
    </w:p>
    <w:p w14:paraId="1B1CE0A5" w14:textId="77777777" w:rsidR="00F1494C" w:rsidRDefault="00304201" w:rsidP="003042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201">
        <w:rPr>
          <w:rFonts w:ascii="Arial" w:hAnsi="Arial" w:cs="Arial"/>
          <w:b/>
          <w:sz w:val="20"/>
          <w:szCs w:val="20"/>
        </w:rPr>
        <w:t xml:space="preserve">z przeprowadzonych konsultacji społecznych </w:t>
      </w:r>
      <w:r w:rsidRPr="003042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dotyczących </w:t>
      </w:r>
      <w:r w:rsidR="00F14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wprowadzenia programu </w:t>
      </w:r>
    </w:p>
    <w:p w14:paraId="3DE2ECD0" w14:textId="77777777" w:rsidR="00304201" w:rsidRPr="00304201" w:rsidRDefault="00F1494C" w:rsidP="003042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„Program Usług Społecznych w Gminie Bojszowy na lata 2022-2023”</w:t>
      </w:r>
    </w:p>
    <w:p w14:paraId="45A3BD5B" w14:textId="77777777" w:rsidR="00304201" w:rsidRDefault="00304201" w:rsidP="00304201">
      <w:pPr>
        <w:rPr>
          <w:rFonts w:ascii="Arial" w:hAnsi="Arial" w:cs="Arial"/>
          <w:sz w:val="20"/>
          <w:szCs w:val="20"/>
        </w:rPr>
      </w:pPr>
    </w:p>
    <w:p w14:paraId="35A42513" w14:textId="77777777" w:rsidR="006D0226" w:rsidRPr="006D0226" w:rsidRDefault="00304201" w:rsidP="000E768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 xml:space="preserve">Cel przeprowadzenia </w:t>
      </w:r>
      <w:r w:rsidR="006D0226" w:rsidRPr="006D0226">
        <w:rPr>
          <w:rFonts w:ascii="Arial" w:hAnsi="Arial" w:cs="Arial"/>
          <w:b/>
          <w:i/>
          <w:sz w:val="20"/>
          <w:szCs w:val="20"/>
        </w:rPr>
        <w:t>konsultacji</w:t>
      </w:r>
      <w:r w:rsidRPr="006D0226">
        <w:rPr>
          <w:rFonts w:ascii="Arial" w:hAnsi="Arial" w:cs="Arial"/>
          <w:b/>
          <w:i/>
          <w:sz w:val="20"/>
          <w:szCs w:val="20"/>
        </w:rPr>
        <w:t>:</w:t>
      </w:r>
      <w:r w:rsidR="006D0226" w:rsidRPr="006D022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52F1BA5" w14:textId="77777777" w:rsidR="00304201" w:rsidRDefault="006D0226" w:rsidP="000E768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002">
        <w:rPr>
          <w:rFonts w:ascii="Arial" w:hAnsi="Arial" w:cs="Arial"/>
          <w:sz w:val="20"/>
          <w:szCs w:val="20"/>
        </w:rPr>
        <w:t xml:space="preserve">uzyskanie opinii, wniosków i uwag mieszkańców gminy </w:t>
      </w:r>
      <w:r>
        <w:rPr>
          <w:rFonts w:ascii="Arial" w:hAnsi="Arial" w:cs="Arial"/>
          <w:sz w:val="20"/>
          <w:szCs w:val="20"/>
        </w:rPr>
        <w:t>Bojszowy</w:t>
      </w:r>
      <w:r w:rsidRPr="00E73002">
        <w:rPr>
          <w:rFonts w:ascii="Arial" w:hAnsi="Arial" w:cs="Arial"/>
          <w:sz w:val="20"/>
          <w:szCs w:val="20"/>
        </w:rPr>
        <w:t xml:space="preserve"> </w:t>
      </w:r>
      <w:r w:rsidR="00F1494C">
        <w:rPr>
          <w:rFonts w:ascii="Arial" w:hAnsi="Arial" w:cs="Arial"/>
          <w:sz w:val="20"/>
          <w:szCs w:val="20"/>
        </w:rPr>
        <w:t>na temat przygotowanego projektu programu „Program Usług społecznych w Gminie Bojszowy na lata 2022-2023</w:t>
      </w:r>
      <w:r w:rsidRPr="00A72C11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2B448FAA" w14:textId="77777777" w:rsidR="006D0226" w:rsidRDefault="00304201" w:rsidP="000E7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>Termin rozpoczęcia konsultacji: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483704" w14:textId="77777777" w:rsidR="00304201" w:rsidRPr="00304201" w:rsidRDefault="00F1494C" w:rsidP="000E768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0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="006D0226">
        <w:rPr>
          <w:rFonts w:ascii="Arial" w:hAnsi="Arial" w:cs="Arial"/>
          <w:sz w:val="20"/>
          <w:szCs w:val="20"/>
        </w:rPr>
        <w:t xml:space="preserve"> 2021 roku</w:t>
      </w:r>
    </w:p>
    <w:p w14:paraId="6D734827" w14:textId="77777777" w:rsidR="006D0226" w:rsidRDefault="00304201" w:rsidP="000E76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>Termin zakończenia konsultacji: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A3E6BE" w14:textId="77777777" w:rsidR="006D0226" w:rsidRPr="00304201" w:rsidRDefault="006D0226" w:rsidP="000E768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49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</w:t>
      </w:r>
      <w:r w:rsidR="00F1494C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2021 roku</w:t>
      </w:r>
    </w:p>
    <w:p w14:paraId="7CD808DF" w14:textId="77777777" w:rsidR="00304201" w:rsidRDefault="00304201" w:rsidP="000E768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>Przebieg konsultacji:</w:t>
      </w:r>
    </w:p>
    <w:p w14:paraId="06D94AFA" w14:textId="42D45931" w:rsidR="00BD6760" w:rsidRPr="00BC0EAC" w:rsidRDefault="00BD6760" w:rsidP="00BC0E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AC">
        <w:rPr>
          <w:rFonts w:ascii="Arial" w:hAnsi="Arial" w:cs="Arial"/>
          <w:sz w:val="20"/>
          <w:szCs w:val="20"/>
        </w:rPr>
        <w:t>zarządzenie Nr 0050/</w:t>
      </w:r>
      <w:r w:rsidR="00F1494C" w:rsidRPr="00BC0EAC">
        <w:rPr>
          <w:rFonts w:ascii="Arial" w:hAnsi="Arial" w:cs="Arial"/>
          <w:sz w:val="20"/>
          <w:szCs w:val="20"/>
        </w:rPr>
        <w:t>116</w:t>
      </w:r>
      <w:r w:rsidRPr="00BC0EAC">
        <w:rPr>
          <w:rFonts w:ascii="Arial" w:hAnsi="Arial" w:cs="Arial"/>
          <w:sz w:val="20"/>
          <w:szCs w:val="20"/>
        </w:rPr>
        <w:t xml:space="preserve">/2021 Wójta Gminy Bojszowy z dnia 2 </w:t>
      </w:r>
      <w:r w:rsidR="00F1494C" w:rsidRPr="00BC0EAC">
        <w:rPr>
          <w:rFonts w:ascii="Arial" w:hAnsi="Arial" w:cs="Arial"/>
          <w:sz w:val="20"/>
          <w:szCs w:val="20"/>
        </w:rPr>
        <w:t xml:space="preserve">grudnia </w:t>
      </w:r>
      <w:r w:rsidRPr="00BC0EAC">
        <w:rPr>
          <w:rFonts w:ascii="Arial" w:hAnsi="Arial" w:cs="Arial"/>
          <w:sz w:val="20"/>
          <w:szCs w:val="20"/>
        </w:rPr>
        <w:t xml:space="preserve">2021r.  w sprawie przeprowadzenia konsultacji społecznych </w:t>
      </w:r>
      <w:r w:rsidR="00F1494C" w:rsidRPr="00BC0EAC">
        <w:rPr>
          <w:rFonts w:ascii="Arial" w:eastAsia="Times New Roman" w:hAnsi="Arial" w:cs="Arial"/>
          <w:sz w:val="20"/>
          <w:szCs w:val="20"/>
          <w:lang w:eastAsia="pl-PL"/>
        </w:rPr>
        <w:t>dotyczących wprowadzenia programu „Program Usług społecznych w Gminie Bojszowy na lata 2022-2023</w:t>
      </w:r>
      <w:r w:rsidRPr="00BC0EAC">
        <w:rPr>
          <w:rFonts w:ascii="Arial" w:hAnsi="Arial" w:cs="Arial"/>
          <w:sz w:val="20"/>
          <w:szCs w:val="20"/>
        </w:rPr>
        <w:t xml:space="preserve"> </w:t>
      </w:r>
      <w:r w:rsidR="00F1494C" w:rsidRPr="00BC0EAC">
        <w:rPr>
          <w:rFonts w:ascii="Arial" w:hAnsi="Arial" w:cs="Arial"/>
          <w:sz w:val="20"/>
          <w:szCs w:val="20"/>
        </w:rPr>
        <w:t xml:space="preserve">wraz z załącznikami </w:t>
      </w:r>
      <w:r w:rsidR="006C5F48" w:rsidRPr="00BC0EAC">
        <w:rPr>
          <w:rFonts w:ascii="Arial" w:hAnsi="Arial" w:cs="Arial"/>
          <w:sz w:val="20"/>
          <w:szCs w:val="20"/>
        </w:rPr>
        <w:t xml:space="preserve"> (ogłoszenie, formularz konsultacji)  </w:t>
      </w:r>
      <w:r w:rsidRPr="00BC0EAC">
        <w:rPr>
          <w:rFonts w:ascii="Arial" w:hAnsi="Arial" w:cs="Arial"/>
          <w:sz w:val="20"/>
          <w:szCs w:val="20"/>
        </w:rPr>
        <w:t>upublicznione zostało</w:t>
      </w:r>
      <w:r w:rsidR="006C5F48" w:rsidRPr="00BC0EAC">
        <w:rPr>
          <w:rFonts w:ascii="Arial" w:hAnsi="Arial" w:cs="Arial"/>
          <w:sz w:val="20"/>
          <w:szCs w:val="20"/>
        </w:rPr>
        <w:t xml:space="preserve"> </w:t>
      </w:r>
      <w:r w:rsidR="00F1494C" w:rsidRPr="00BC0EAC">
        <w:rPr>
          <w:rFonts w:ascii="Arial" w:hAnsi="Arial" w:cs="Arial"/>
          <w:sz w:val="20"/>
          <w:szCs w:val="20"/>
        </w:rPr>
        <w:t>w dniu 2 grudnia</w:t>
      </w:r>
      <w:r w:rsidR="002C72C0" w:rsidRPr="00BC0EAC">
        <w:rPr>
          <w:rFonts w:ascii="Arial" w:hAnsi="Arial" w:cs="Arial"/>
          <w:sz w:val="20"/>
          <w:szCs w:val="20"/>
        </w:rPr>
        <w:t xml:space="preserve"> 2021r.</w:t>
      </w:r>
      <w:r w:rsidRPr="00BC0EAC">
        <w:rPr>
          <w:rFonts w:ascii="Arial" w:hAnsi="Arial" w:cs="Arial"/>
          <w:sz w:val="20"/>
          <w:szCs w:val="20"/>
        </w:rPr>
        <w:t>:</w:t>
      </w:r>
    </w:p>
    <w:p w14:paraId="591E04F4" w14:textId="77777777" w:rsidR="00D03AC7" w:rsidRDefault="00D03AC7" w:rsidP="000E76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t xml:space="preserve"> </w:t>
      </w:r>
      <w:r w:rsidR="00BD6760">
        <w:rPr>
          <w:rFonts w:ascii="Arial" w:hAnsi="Arial" w:cs="Arial"/>
          <w:sz w:val="20"/>
          <w:szCs w:val="20"/>
        </w:rPr>
        <w:t>Biuletynie Informacji Publicznej Urzędu</w:t>
      </w:r>
      <w:r>
        <w:rPr>
          <w:rFonts w:ascii="Arial" w:hAnsi="Arial" w:cs="Arial"/>
          <w:sz w:val="20"/>
          <w:szCs w:val="20"/>
        </w:rPr>
        <w:t xml:space="preserve"> –</w:t>
      </w:r>
      <w:r w:rsidR="00BD6760">
        <w:rPr>
          <w:rFonts w:ascii="Arial" w:hAnsi="Arial" w:cs="Arial"/>
          <w:sz w:val="20"/>
          <w:szCs w:val="20"/>
        </w:rPr>
        <w:t xml:space="preserve"> </w:t>
      </w:r>
    </w:p>
    <w:p w14:paraId="6FB0DDF4" w14:textId="77777777" w:rsidR="00F1494C" w:rsidRDefault="001C1618" w:rsidP="00F1494C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6" w:history="1">
        <w:r w:rsidR="00F1494C" w:rsidRPr="0050790F">
          <w:rPr>
            <w:rStyle w:val="Hipercze"/>
            <w:rFonts w:ascii="Arial" w:hAnsi="Arial" w:cs="Arial"/>
            <w:sz w:val="20"/>
            <w:szCs w:val="20"/>
          </w:rPr>
          <w:t>https://bip.bojszowy.pl/pl/2926/23788/konsultacje-spoleczne-nr-1-221-w-sprawie-przeprowadzenia-konsultacji-spolecznych-dotyczacych-wprowadzenia-programu-%E2%80%9Eprogram-uslug-spolecznych-w-gminie-bojszowy-na-lata-222-223%E2%80%9D.html</w:t>
        </w:r>
      </w:hyperlink>
    </w:p>
    <w:p w14:paraId="6F3FC742" w14:textId="77777777" w:rsidR="009B29F4" w:rsidRDefault="009B29F4" w:rsidP="009B2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9F4">
        <w:rPr>
          <w:rFonts w:ascii="Arial" w:hAnsi="Arial" w:cs="Arial"/>
          <w:sz w:val="20"/>
          <w:szCs w:val="20"/>
        </w:rPr>
        <w:t xml:space="preserve">na stronie internetowej gminy Bojszowy – </w:t>
      </w:r>
    </w:p>
    <w:p w14:paraId="7CCC2549" w14:textId="77777777" w:rsidR="009B29F4" w:rsidRDefault="001C1618" w:rsidP="009B29F4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7" w:history="1">
        <w:r w:rsidR="00BF7624" w:rsidRPr="00CE6E38">
          <w:rPr>
            <w:rStyle w:val="Hipercze"/>
            <w:rFonts w:ascii="Arial" w:hAnsi="Arial" w:cs="Arial"/>
            <w:sz w:val="20"/>
            <w:szCs w:val="20"/>
          </w:rPr>
          <w:t>https://bojszowy.pl/urzad/konsultacje-spoleczne/</w:t>
        </w:r>
      </w:hyperlink>
    </w:p>
    <w:p w14:paraId="3EBF5A87" w14:textId="77777777" w:rsidR="00F1494C" w:rsidRDefault="00F1494C" w:rsidP="00F14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3B31">
        <w:rPr>
          <w:rFonts w:ascii="Arial" w:hAnsi="Arial" w:cs="Arial"/>
          <w:sz w:val="20"/>
          <w:szCs w:val="20"/>
        </w:rPr>
        <w:t>na tablic</w:t>
      </w:r>
      <w:r w:rsidR="006C5F48">
        <w:rPr>
          <w:rFonts w:ascii="Arial" w:hAnsi="Arial" w:cs="Arial"/>
          <w:sz w:val="20"/>
          <w:szCs w:val="20"/>
        </w:rPr>
        <w:t>y</w:t>
      </w:r>
      <w:r w:rsidRPr="00823B31">
        <w:rPr>
          <w:rFonts w:ascii="Arial" w:hAnsi="Arial" w:cs="Arial"/>
          <w:sz w:val="20"/>
          <w:szCs w:val="20"/>
        </w:rPr>
        <w:t xml:space="preserve"> ogłoszeń</w:t>
      </w:r>
      <w:r w:rsidR="006C5F48">
        <w:rPr>
          <w:rFonts w:ascii="Arial" w:hAnsi="Arial" w:cs="Arial"/>
          <w:sz w:val="20"/>
          <w:szCs w:val="20"/>
        </w:rPr>
        <w:t xml:space="preserve"> Urzędu Gminy w Bojszowach</w:t>
      </w:r>
    </w:p>
    <w:p w14:paraId="4E00D45E" w14:textId="22B589FF" w:rsidR="009B29F4" w:rsidRPr="00BC0EAC" w:rsidRDefault="009B29F4" w:rsidP="00BC0E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AC">
        <w:rPr>
          <w:rFonts w:ascii="Arial" w:hAnsi="Arial" w:cs="Arial"/>
          <w:sz w:val="20"/>
          <w:szCs w:val="20"/>
        </w:rPr>
        <w:t>ogłoszenie w sprawie przeprowadzenia konsultacji (załącznik nr 1 do zarządzenia Nr 0050/116/2021 Wójta Gminy Bojszowy z dnia 2 grudnia 2021r.) zostało udostępnione do publicznego wglądu:</w:t>
      </w:r>
    </w:p>
    <w:p w14:paraId="10E0067F" w14:textId="77777777" w:rsidR="009B29F4" w:rsidRPr="009B29F4" w:rsidRDefault="009B29F4" w:rsidP="009B2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9F4">
        <w:rPr>
          <w:rFonts w:ascii="Arial" w:hAnsi="Arial" w:cs="Arial"/>
          <w:sz w:val="20"/>
          <w:szCs w:val="20"/>
        </w:rPr>
        <w:t>w dniu 2 grudnia 2021r.:</w:t>
      </w:r>
    </w:p>
    <w:p w14:paraId="7D6602A3" w14:textId="77777777" w:rsidR="009B29F4" w:rsidRDefault="009B29F4" w:rsidP="009B2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Biuletynie Informacji Publicznej Urzędu – </w:t>
      </w:r>
    </w:p>
    <w:p w14:paraId="4D801283" w14:textId="77777777" w:rsidR="009B29F4" w:rsidRDefault="001C1618" w:rsidP="00662D12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8" w:history="1">
        <w:r w:rsidR="009B29F4" w:rsidRPr="0050790F">
          <w:rPr>
            <w:rStyle w:val="Hipercze"/>
            <w:rFonts w:ascii="Arial" w:hAnsi="Arial" w:cs="Arial"/>
            <w:sz w:val="20"/>
            <w:szCs w:val="20"/>
          </w:rPr>
          <w:t>https://bip.bojszowy.pl/pl/2926/23788/konsultacje-spoleczne-nr-1-221-w-sprawie-przeprowadzenia-konsultacji-spolecznych-dotyczacych-wprowadzenia-programu-%E2%80%9Eprogram-uslug-spolecznych-w-gminie-bojszowy-na-lata-222-223%E2%80%9D.html</w:t>
        </w:r>
      </w:hyperlink>
    </w:p>
    <w:p w14:paraId="455309A0" w14:textId="77777777" w:rsidR="009B29F4" w:rsidRDefault="009B29F4" w:rsidP="009B2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stronie internetowej gminy Bojszowy – </w:t>
      </w:r>
    </w:p>
    <w:p w14:paraId="1DA51765" w14:textId="77777777" w:rsidR="009B29F4" w:rsidRDefault="001C1618" w:rsidP="009B29F4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9" w:history="1">
        <w:r w:rsidR="009B29F4" w:rsidRPr="0050790F">
          <w:rPr>
            <w:rStyle w:val="Hipercze"/>
            <w:rFonts w:ascii="Arial" w:hAnsi="Arial" w:cs="Arial"/>
            <w:sz w:val="20"/>
            <w:szCs w:val="20"/>
          </w:rPr>
          <w:t>https://bojszowy.pl/urzad/konsultacje-spoleczne/</w:t>
        </w:r>
      </w:hyperlink>
    </w:p>
    <w:p w14:paraId="617F301E" w14:textId="77777777" w:rsidR="009B29F4" w:rsidRPr="00662D12" w:rsidRDefault="009B29F4" w:rsidP="00662D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tablicy</w:t>
      </w:r>
      <w:r w:rsidRPr="00823B31">
        <w:rPr>
          <w:rFonts w:ascii="Arial" w:hAnsi="Arial" w:cs="Arial"/>
          <w:sz w:val="20"/>
          <w:szCs w:val="20"/>
        </w:rPr>
        <w:t xml:space="preserve"> ogłoszeń w </w:t>
      </w:r>
      <w:r>
        <w:rPr>
          <w:rFonts w:ascii="Arial" w:hAnsi="Arial" w:cs="Arial"/>
          <w:sz w:val="20"/>
          <w:szCs w:val="20"/>
        </w:rPr>
        <w:t>Urzędu</w:t>
      </w:r>
      <w:r w:rsidRPr="00823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Gminy </w:t>
      </w:r>
      <w:r w:rsidRPr="00823B31">
        <w:rPr>
          <w:rFonts w:ascii="Arial" w:hAnsi="Arial" w:cs="Arial"/>
          <w:sz w:val="20"/>
          <w:szCs w:val="20"/>
        </w:rPr>
        <w:t>Bojszowy</w:t>
      </w:r>
      <w:r w:rsidR="00662D12">
        <w:rPr>
          <w:rFonts w:ascii="Arial" w:hAnsi="Arial" w:cs="Arial"/>
          <w:sz w:val="20"/>
          <w:szCs w:val="20"/>
        </w:rPr>
        <w:t>, ul. Gaikowa 35, Bojszowy;</w:t>
      </w:r>
    </w:p>
    <w:p w14:paraId="6765D21A" w14:textId="77777777" w:rsidR="009B29F4" w:rsidRPr="00823B31" w:rsidRDefault="009B29F4" w:rsidP="009B2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3 grudnia 2021r.</w:t>
      </w:r>
    </w:p>
    <w:p w14:paraId="483A1C2B" w14:textId="77777777" w:rsidR="009B29F4" w:rsidRDefault="009B29F4" w:rsidP="009B2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tablicy ogłoszeń w Centrum Usług Społecznych w Bojszowach, ul. Sierpowa 38, Świerczyniec; </w:t>
      </w:r>
    </w:p>
    <w:p w14:paraId="78576699" w14:textId="77777777" w:rsidR="00820BED" w:rsidRDefault="009B29F4" w:rsidP="00662D12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r w:rsidRPr="005F55E1">
        <w:rPr>
          <w:rFonts w:ascii="Arial" w:hAnsi="Arial" w:cs="Arial"/>
          <w:sz w:val="20"/>
          <w:szCs w:val="20"/>
        </w:rPr>
        <w:t xml:space="preserve">na stronie internetowej </w:t>
      </w:r>
      <w:r>
        <w:rPr>
          <w:rFonts w:ascii="Arial" w:hAnsi="Arial" w:cs="Arial"/>
          <w:sz w:val="20"/>
          <w:szCs w:val="20"/>
        </w:rPr>
        <w:t xml:space="preserve">CUS w Bojszowach – zakładka „Aktualności” </w:t>
      </w:r>
      <w:r w:rsidR="00820BED">
        <w:rPr>
          <w:rFonts w:ascii="Arial" w:hAnsi="Arial" w:cs="Arial"/>
          <w:sz w:val="20"/>
          <w:szCs w:val="20"/>
        </w:rPr>
        <w:t>–</w:t>
      </w:r>
      <w:r w:rsidR="00662D12" w:rsidRPr="00662D12">
        <w:rPr>
          <w:rFonts w:ascii="Arial" w:hAnsi="Arial" w:cs="Arial"/>
          <w:sz w:val="20"/>
          <w:szCs w:val="20"/>
        </w:rPr>
        <w:t xml:space="preserve"> </w:t>
      </w:r>
    </w:p>
    <w:p w14:paraId="4C07F8A3" w14:textId="77777777" w:rsidR="009B29F4" w:rsidRDefault="00820BED" w:rsidP="00662D12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CE6E38">
          <w:rPr>
            <w:rStyle w:val="Hipercze"/>
            <w:rFonts w:ascii="Arial" w:hAnsi="Arial" w:cs="Arial"/>
            <w:sz w:val="20"/>
            <w:szCs w:val="20"/>
          </w:rPr>
          <w:t>https://cus.bojszowy.pl/blog/category/aktualnosci/</w:t>
        </w:r>
      </w:hyperlink>
    </w:p>
    <w:p w14:paraId="68DA6532" w14:textId="6E771991" w:rsidR="001F0B21" w:rsidRPr="00BC0EAC" w:rsidRDefault="005F55E1" w:rsidP="00BC0E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AC">
        <w:rPr>
          <w:rFonts w:ascii="Arial" w:hAnsi="Arial" w:cs="Arial"/>
          <w:sz w:val="20"/>
          <w:szCs w:val="20"/>
        </w:rPr>
        <w:t xml:space="preserve">formularz konsultacji społecznych </w:t>
      </w:r>
      <w:r w:rsidR="001F0B21" w:rsidRPr="00BC0EAC">
        <w:rPr>
          <w:rFonts w:ascii="Arial" w:hAnsi="Arial" w:cs="Arial"/>
          <w:sz w:val="20"/>
          <w:szCs w:val="20"/>
        </w:rPr>
        <w:t xml:space="preserve">programu „Program Usług Społecznych w Gminie Bojszowy ma lata 2022-2023” </w:t>
      </w:r>
      <w:r w:rsidR="00BD6760" w:rsidRPr="00BC0EAC">
        <w:rPr>
          <w:rFonts w:ascii="Arial" w:hAnsi="Arial" w:cs="Arial"/>
          <w:sz w:val="20"/>
          <w:szCs w:val="20"/>
        </w:rPr>
        <w:t>został udostępniony</w:t>
      </w:r>
      <w:r w:rsidR="001F0B21" w:rsidRPr="00BC0EAC">
        <w:rPr>
          <w:rFonts w:ascii="Arial" w:hAnsi="Arial" w:cs="Arial"/>
          <w:sz w:val="20"/>
          <w:szCs w:val="20"/>
        </w:rPr>
        <w:t>:</w:t>
      </w:r>
    </w:p>
    <w:p w14:paraId="1D692328" w14:textId="77777777" w:rsidR="00BD6760" w:rsidRPr="001F0B21" w:rsidRDefault="00BD6760" w:rsidP="001F0B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B21">
        <w:rPr>
          <w:rFonts w:ascii="Arial" w:hAnsi="Arial" w:cs="Arial"/>
          <w:sz w:val="20"/>
          <w:szCs w:val="20"/>
        </w:rPr>
        <w:t xml:space="preserve">w dniu 2 </w:t>
      </w:r>
      <w:r w:rsidR="001F0B21">
        <w:rPr>
          <w:rFonts w:ascii="Arial" w:hAnsi="Arial" w:cs="Arial"/>
          <w:sz w:val="20"/>
          <w:szCs w:val="20"/>
        </w:rPr>
        <w:t>grudnia</w:t>
      </w:r>
      <w:r w:rsidRPr="001F0B21">
        <w:rPr>
          <w:rFonts w:ascii="Arial" w:hAnsi="Arial" w:cs="Arial"/>
          <w:sz w:val="20"/>
          <w:szCs w:val="20"/>
        </w:rPr>
        <w:t xml:space="preserve"> 2021r.:</w:t>
      </w:r>
    </w:p>
    <w:p w14:paraId="65766FE6" w14:textId="77777777" w:rsidR="002C72C0" w:rsidRDefault="002C72C0" w:rsidP="000E76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Biuletynie Informacji Publicznej Urzędu – </w:t>
      </w:r>
    </w:p>
    <w:p w14:paraId="0BAFB781" w14:textId="77777777" w:rsidR="00662D12" w:rsidRDefault="001C1618" w:rsidP="00662D12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62D12" w:rsidRPr="0050790F">
          <w:rPr>
            <w:rStyle w:val="Hipercze"/>
            <w:rFonts w:ascii="Arial" w:hAnsi="Arial" w:cs="Arial"/>
            <w:sz w:val="20"/>
            <w:szCs w:val="20"/>
          </w:rPr>
          <w:t>https://bip.bojszowy.pl/pl/2926/23788/konsultacje-spoleczne-nr-1-221-w-sprawie-przeprowadzenia-konsultacji-spolecznych-dotyczacych-wprowadzenia-programu-%E2%80%9Eprogram-uslug-spolecznych-w-gminie-bojszowy-na-lata-222-223%E2%80%9D.html</w:t>
        </w:r>
      </w:hyperlink>
    </w:p>
    <w:p w14:paraId="6F1F8762" w14:textId="77777777" w:rsidR="002C72C0" w:rsidRDefault="002C72C0" w:rsidP="000E76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stronie internetowej gminy Bojszowy – </w:t>
      </w:r>
    </w:p>
    <w:p w14:paraId="2799AB4C" w14:textId="77777777" w:rsidR="002C72C0" w:rsidRDefault="001C1618" w:rsidP="000E7688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12" w:history="1">
        <w:r w:rsidR="00BF7624" w:rsidRPr="00CE6E38">
          <w:rPr>
            <w:rStyle w:val="Hipercze"/>
            <w:rFonts w:ascii="Arial" w:hAnsi="Arial" w:cs="Arial"/>
            <w:sz w:val="20"/>
            <w:szCs w:val="20"/>
          </w:rPr>
          <w:t>https://bojszowy.pl/urzad/konsultacje-spoleczne/</w:t>
        </w:r>
      </w:hyperlink>
    </w:p>
    <w:p w14:paraId="4D4D3D47" w14:textId="77777777" w:rsidR="002C72C0" w:rsidRDefault="002C72C0" w:rsidP="000E7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5E1">
        <w:rPr>
          <w:rFonts w:ascii="Arial" w:hAnsi="Arial" w:cs="Arial"/>
          <w:sz w:val="20"/>
          <w:szCs w:val="20"/>
        </w:rPr>
        <w:t xml:space="preserve">na stronie internetowej </w:t>
      </w:r>
      <w:r w:rsidR="00662D12">
        <w:rPr>
          <w:rFonts w:ascii="Arial" w:hAnsi="Arial" w:cs="Arial"/>
          <w:sz w:val="20"/>
          <w:szCs w:val="20"/>
        </w:rPr>
        <w:t>CUS</w:t>
      </w:r>
      <w:r>
        <w:rPr>
          <w:rFonts w:ascii="Arial" w:hAnsi="Arial" w:cs="Arial"/>
          <w:sz w:val="20"/>
          <w:szCs w:val="20"/>
        </w:rPr>
        <w:t xml:space="preserve"> w Bojszowach – zakładka „Aktualności”  -</w:t>
      </w:r>
    </w:p>
    <w:p w14:paraId="2734AF40" w14:textId="77777777" w:rsidR="00662D12" w:rsidRDefault="001C1618" w:rsidP="000E7688">
      <w:pPr>
        <w:pStyle w:val="Akapitzlist"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  <w:hyperlink r:id="rId13" w:history="1">
        <w:r w:rsidR="00BF7624" w:rsidRPr="00CE6E38">
          <w:rPr>
            <w:rStyle w:val="Hipercze"/>
            <w:rFonts w:ascii="Arial" w:hAnsi="Arial" w:cs="Arial"/>
            <w:sz w:val="20"/>
            <w:szCs w:val="20"/>
          </w:rPr>
          <w:t>https://cus.bojszowy.pl/blog/category/aktualnosci/</w:t>
        </w:r>
      </w:hyperlink>
    </w:p>
    <w:p w14:paraId="2B33F7A7" w14:textId="57EE513D" w:rsidR="00FA1DC6" w:rsidRPr="00BC0EAC" w:rsidRDefault="00FA1DC6" w:rsidP="00BC0E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AC">
        <w:rPr>
          <w:rFonts w:ascii="Arial" w:hAnsi="Arial" w:cs="Arial"/>
          <w:sz w:val="20"/>
          <w:szCs w:val="20"/>
        </w:rPr>
        <w:t xml:space="preserve">liczba otrzymanych formularzy konsultacji społecznych raportu z przeprowadzonego badania społecznego pn. „Diagnoza </w:t>
      </w:r>
      <w:r w:rsidRPr="00BC0EAC">
        <w:rPr>
          <w:rFonts w:ascii="Arial" w:eastAsia="Times New Roman" w:hAnsi="Arial" w:cs="Arial"/>
          <w:sz w:val="20"/>
          <w:szCs w:val="20"/>
          <w:lang w:eastAsia="pl-PL"/>
        </w:rPr>
        <w:t xml:space="preserve">potrzeb i potencjału społeczności lokalnej w zakresie usług społecznych na terenie Gminy Bojszowy” </w:t>
      </w:r>
      <w:r w:rsidRPr="00BC0EAC">
        <w:rPr>
          <w:rFonts w:ascii="Arial" w:hAnsi="Arial" w:cs="Arial"/>
          <w:sz w:val="20"/>
          <w:szCs w:val="20"/>
        </w:rPr>
        <w:t>realizowanego w ramach projektu pn. „Centrum Usług Społecznych w Gminie Bojszowy” współfinansowanego ze środków Europejskiego Funduszu Społecznego realizowanego w ramach Programu Operacyjnego Wiedza Edukacja Rozwój na lata 2014-2020 w formie:</w:t>
      </w:r>
    </w:p>
    <w:p w14:paraId="03B08D80" w14:textId="77777777" w:rsidR="00FA1DC6" w:rsidRPr="008104BD" w:rsidRDefault="00FA1DC6" w:rsidP="00FA1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papierowej –</w:t>
      </w:r>
      <w:r w:rsidR="008104BD">
        <w:rPr>
          <w:rFonts w:ascii="Arial" w:hAnsi="Arial" w:cs="Arial"/>
          <w:color w:val="FF0000"/>
          <w:sz w:val="20"/>
          <w:szCs w:val="20"/>
        </w:rPr>
        <w:t xml:space="preserve"> </w:t>
      </w:r>
      <w:r w:rsidR="008104BD" w:rsidRPr="008104BD">
        <w:rPr>
          <w:rFonts w:ascii="Arial" w:hAnsi="Arial" w:cs="Arial"/>
          <w:sz w:val="20"/>
          <w:szCs w:val="20"/>
        </w:rPr>
        <w:t>0</w:t>
      </w:r>
    </w:p>
    <w:p w14:paraId="27311416" w14:textId="77777777" w:rsidR="00FA1DC6" w:rsidRPr="008104BD" w:rsidRDefault="00FA1DC6" w:rsidP="00FA1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elektronicznej - </w:t>
      </w:r>
      <w:r w:rsidR="008104BD" w:rsidRPr="008104BD">
        <w:rPr>
          <w:rFonts w:ascii="Arial" w:hAnsi="Arial" w:cs="Arial"/>
          <w:sz w:val="20"/>
          <w:szCs w:val="20"/>
        </w:rPr>
        <w:t>1</w:t>
      </w:r>
    </w:p>
    <w:p w14:paraId="20DC4664" w14:textId="77777777" w:rsidR="001F0B21" w:rsidRDefault="001F0B21" w:rsidP="001F0B2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 xml:space="preserve">Liczba mieszkańców  uczestniczących w konsultacjach: </w:t>
      </w:r>
    </w:p>
    <w:p w14:paraId="3D853F39" w14:textId="77777777" w:rsidR="001F0B21" w:rsidRPr="003310E4" w:rsidRDefault="003310E4" w:rsidP="003310E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0 - w</w:t>
      </w:r>
      <w:r w:rsidR="001F0B21" w:rsidRPr="003310E4">
        <w:rPr>
          <w:rFonts w:ascii="Arial" w:hAnsi="Arial" w:cs="Arial"/>
          <w:sz w:val="20"/>
          <w:szCs w:val="20"/>
        </w:rPr>
        <w:t xml:space="preserve"> wyznaczonym </w:t>
      </w:r>
      <w:r>
        <w:rPr>
          <w:rFonts w:ascii="Arial" w:hAnsi="Arial" w:cs="Arial"/>
          <w:sz w:val="20"/>
          <w:szCs w:val="20"/>
        </w:rPr>
        <w:t xml:space="preserve"> </w:t>
      </w:r>
      <w:r w:rsidR="001F0B21" w:rsidRPr="003310E4">
        <w:rPr>
          <w:rFonts w:ascii="Arial" w:hAnsi="Arial" w:cs="Arial"/>
          <w:sz w:val="20"/>
          <w:szCs w:val="20"/>
        </w:rPr>
        <w:t xml:space="preserve">terminie konsultacji mieszkańcy  Gminy  Bojszowy nie zgłosili </w:t>
      </w:r>
      <w:r w:rsidRPr="003310E4">
        <w:rPr>
          <w:rFonts w:ascii="Arial" w:hAnsi="Arial" w:cs="Arial"/>
          <w:sz w:val="20"/>
          <w:szCs w:val="20"/>
        </w:rPr>
        <w:t>ż</w:t>
      </w:r>
      <w:r w:rsidR="001F0B21" w:rsidRPr="003310E4">
        <w:rPr>
          <w:rFonts w:ascii="Arial" w:hAnsi="Arial" w:cs="Arial"/>
          <w:sz w:val="20"/>
          <w:szCs w:val="20"/>
        </w:rPr>
        <w:t xml:space="preserve">adnych  opinii, </w:t>
      </w:r>
      <w:r w:rsidRPr="003310E4">
        <w:rPr>
          <w:rFonts w:ascii="Arial" w:hAnsi="Arial" w:cs="Arial"/>
          <w:sz w:val="20"/>
          <w:szCs w:val="20"/>
        </w:rPr>
        <w:t xml:space="preserve">wniosków i </w:t>
      </w:r>
      <w:r w:rsidR="001F0B21" w:rsidRPr="003310E4">
        <w:rPr>
          <w:rFonts w:ascii="Arial" w:hAnsi="Arial" w:cs="Arial"/>
          <w:sz w:val="20"/>
          <w:szCs w:val="20"/>
        </w:rPr>
        <w:t>uwa</w:t>
      </w:r>
      <w:r w:rsidRPr="003310E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do programu „Program Usług Społecznych w Gminie Bojszowy na lata 2022-2023”</w:t>
      </w:r>
      <w:r w:rsidR="001F0B21" w:rsidRPr="003310E4">
        <w:rPr>
          <w:rFonts w:ascii="Arial" w:hAnsi="Arial" w:cs="Arial"/>
          <w:sz w:val="20"/>
          <w:szCs w:val="20"/>
        </w:rPr>
        <w:t>.</w:t>
      </w:r>
    </w:p>
    <w:p w14:paraId="3BD73FD4" w14:textId="77777777" w:rsidR="00FA1DC6" w:rsidRPr="008104BD" w:rsidRDefault="00FA1DC6" w:rsidP="00FA1DC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BB884DA" w14:textId="77777777" w:rsidR="001F0B21" w:rsidRDefault="001F0B21" w:rsidP="001F0B2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D0226">
        <w:rPr>
          <w:rFonts w:ascii="Arial" w:hAnsi="Arial" w:cs="Arial"/>
          <w:b/>
          <w:i/>
          <w:sz w:val="20"/>
          <w:szCs w:val="20"/>
        </w:rPr>
        <w:t>Wynik konsultacji:</w:t>
      </w:r>
    </w:p>
    <w:p w14:paraId="00CD7B10" w14:textId="77777777" w:rsidR="003310E4" w:rsidRPr="003310E4" w:rsidRDefault="001F0B21" w:rsidP="003310E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BD">
        <w:rPr>
          <w:rFonts w:ascii="Arial" w:hAnsi="Arial" w:cs="Arial"/>
          <w:sz w:val="20"/>
          <w:szCs w:val="20"/>
        </w:rPr>
        <w:t xml:space="preserve">W terminie wyznaczonym do przeprowadzenia konsultacji </w:t>
      </w:r>
      <w:r w:rsidR="003310E4">
        <w:rPr>
          <w:rFonts w:ascii="Arial" w:hAnsi="Arial" w:cs="Arial"/>
          <w:sz w:val="20"/>
          <w:szCs w:val="20"/>
        </w:rPr>
        <w:t>nie wpłynęły uwagi  do projektu programu „Program Usług Społecznych w Gminie Bojszowy na lata 2022-2023”</w:t>
      </w:r>
      <w:r w:rsidR="003310E4" w:rsidRPr="003310E4">
        <w:rPr>
          <w:rFonts w:ascii="Arial" w:hAnsi="Arial" w:cs="Arial"/>
          <w:sz w:val="20"/>
          <w:szCs w:val="20"/>
        </w:rPr>
        <w:t>.</w:t>
      </w:r>
    </w:p>
    <w:p w14:paraId="65F6BC73" w14:textId="77777777" w:rsidR="00FA1DC6" w:rsidRDefault="00FA1DC6" w:rsidP="003310E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5A864FD" w14:textId="33D4E4CF" w:rsidR="00FA1DC6" w:rsidRDefault="00BC0EAC" w:rsidP="001C161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095AA0FC" w14:textId="556ABA1D" w:rsidR="00BC0EAC" w:rsidRDefault="00BC0EAC" w:rsidP="001C161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Bojszowy</w:t>
      </w:r>
    </w:p>
    <w:p w14:paraId="64354ED1" w14:textId="59600A14" w:rsidR="00BC0EAC" w:rsidRDefault="00BC0EAC" w:rsidP="001C161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sectPr w:rsidR="00B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253"/>
    <w:multiLevelType w:val="hybridMultilevel"/>
    <w:tmpl w:val="331071E6"/>
    <w:lvl w:ilvl="0" w:tplc="549671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5D081D"/>
    <w:multiLevelType w:val="hybridMultilevel"/>
    <w:tmpl w:val="B52E1354"/>
    <w:lvl w:ilvl="0" w:tplc="0415000B">
      <w:start w:val="1"/>
      <w:numFmt w:val="bullet"/>
      <w:lvlText w:val=""/>
      <w:lvlJc w:val="left"/>
      <w:pPr>
        <w:ind w:left="15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 w15:restartNumberingAfterBreak="0">
    <w:nsid w:val="0A2C7B33"/>
    <w:multiLevelType w:val="hybridMultilevel"/>
    <w:tmpl w:val="41A02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3D42A3"/>
    <w:multiLevelType w:val="hybridMultilevel"/>
    <w:tmpl w:val="399A4D06"/>
    <w:lvl w:ilvl="0" w:tplc="041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4" w15:restartNumberingAfterBreak="0">
    <w:nsid w:val="3C7C3393"/>
    <w:multiLevelType w:val="hybridMultilevel"/>
    <w:tmpl w:val="CEDA2C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F60131"/>
    <w:multiLevelType w:val="hybridMultilevel"/>
    <w:tmpl w:val="B6CE6FC8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4EB94A40"/>
    <w:multiLevelType w:val="hybridMultilevel"/>
    <w:tmpl w:val="76E0EE60"/>
    <w:lvl w:ilvl="0" w:tplc="549671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4649B9"/>
    <w:multiLevelType w:val="hybridMultilevel"/>
    <w:tmpl w:val="E398F5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B832CC"/>
    <w:multiLevelType w:val="hybridMultilevel"/>
    <w:tmpl w:val="00842E0C"/>
    <w:lvl w:ilvl="0" w:tplc="549671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D463634"/>
    <w:multiLevelType w:val="hybridMultilevel"/>
    <w:tmpl w:val="32624B00"/>
    <w:lvl w:ilvl="0" w:tplc="549671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A"/>
    <w:rsid w:val="000D63F7"/>
    <w:rsid w:val="000E7688"/>
    <w:rsid w:val="00142D98"/>
    <w:rsid w:val="001C1618"/>
    <w:rsid w:val="001F0B21"/>
    <w:rsid w:val="002C72C0"/>
    <w:rsid w:val="002D0186"/>
    <w:rsid w:val="00304201"/>
    <w:rsid w:val="003310E4"/>
    <w:rsid w:val="003F630A"/>
    <w:rsid w:val="004217FF"/>
    <w:rsid w:val="00547F71"/>
    <w:rsid w:val="005F55E1"/>
    <w:rsid w:val="00662D12"/>
    <w:rsid w:val="006C5F48"/>
    <w:rsid w:val="006D0226"/>
    <w:rsid w:val="006F6118"/>
    <w:rsid w:val="008104BD"/>
    <w:rsid w:val="00820BED"/>
    <w:rsid w:val="00823B31"/>
    <w:rsid w:val="009B29F4"/>
    <w:rsid w:val="00BC0EAC"/>
    <w:rsid w:val="00BC72B3"/>
    <w:rsid w:val="00BD6760"/>
    <w:rsid w:val="00BF7624"/>
    <w:rsid w:val="00D03AC7"/>
    <w:rsid w:val="00F1494C"/>
    <w:rsid w:val="00F503AE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D52"/>
  <w15:docId w15:val="{5736C9ED-6519-458E-861A-845597E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A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494C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ojszowy.pl/pl/2926/23788/konsultacje-spoleczne-nr-1-221-w-sprawie-przeprowadzenia-konsultacji-spolecznych-dotyczacych-wprowadzenia-programu-%E2%80%9Eprogram-uslug-spolecznych-w-gminie-bojszowy-na-lata-222-223%E2%80%9D.html" TargetMode="External"/><Relationship Id="rId13" Type="http://schemas.openxmlformats.org/officeDocument/2006/relationships/hyperlink" Target="https://cus.bojszowy.pl/blog/category/aktual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jszowy.pl/urzad/konsultacje-spoleczne/" TargetMode="External"/><Relationship Id="rId12" Type="http://schemas.openxmlformats.org/officeDocument/2006/relationships/hyperlink" Target="https://bojszowy.pl/urzad/konsultacje-spole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bojszowy.pl/pl/2926/23788/konsultacje-spoleczne-nr-1-221-w-sprawie-przeprowadzenia-konsultacji-spolecznych-dotyczacych-wprowadzenia-programu-%E2%80%9Eprogram-uslug-spolecznych-w-gminie-bojszowy-na-lata-222-223%E2%80%9D.html" TargetMode="External"/><Relationship Id="rId11" Type="http://schemas.openxmlformats.org/officeDocument/2006/relationships/hyperlink" Target="https://bip.bojszowy.pl/pl/2926/23788/konsultacje-spoleczne-nr-1-221-w-sprawie-przeprowadzenia-konsultacji-spolecznych-dotyczacych-wprowadzenia-programu-%E2%80%9Eprogram-uslug-spolecznych-w-gminie-bojszowy-na-lata-222-223%E2%80%9D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us.bojszowy.pl/blog/category/aktual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jszowy.pl/urzad/konsultacje-spolecz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JoUszo</dc:creator>
  <cp:keywords/>
  <dc:description/>
  <cp:lastModifiedBy>Lenovo</cp:lastModifiedBy>
  <cp:revision>2</cp:revision>
  <cp:lastPrinted>2021-12-13T07:00:00Z</cp:lastPrinted>
  <dcterms:created xsi:type="dcterms:W3CDTF">2021-12-15T07:23:00Z</dcterms:created>
  <dcterms:modified xsi:type="dcterms:W3CDTF">2021-12-15T07:23:00Z</dcterms:modified>
</cp:coreProperties>
</file>