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6" w:rsidRDefault="006D65C6" w:rsidP="006D65C6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0050/</w:t>
      </w:r>
      <w:r w:rsidR="00303984">
        <w:rPr>
          <w:color w:val="000000"/>
          <w:u w:color="000000"/>
        </w:rPr>
        <w:t>121</w:t>
      </w:r>
      <w:r>
        <w:rPr>
          <w:color w:val="000000"/>
          <w:u w:color="000000"/>
        </w:rPr>
        <w:t>/2019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 xml:space="preserve">z dnia </w:t>
      </w:r>
      <w:r w:rsidR="00303984">
        <w:rPr>
          <w:color w:val="000000"/>
          <w:u w:color="000000"/>
        </w:rPr>
        <w:t>4 grudnia</w:t>
      </w:r>
      <w:r>
        <w:rPr>
          <w:color w:val="000000"/>
          <w:u w:color="000000"/>
        </w:rPr>
        <w:t xml:space="preserve"> 2019 r.</w:t>
      </w:r>
    </w:p>
    <w:p w:rsidR="00303984" w:rsidRPr="00303984" w:rsidRDefault="006D65C6" w:rsidP="00303984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="00303984" w:rsidRPr="00303984">
        <w:rPr>
          <w:b/>
          <w:color w:val="000000"/>
          <w:u w:color="000000"/>
        </w:rPr>
        <w:t>w sprawie ustalenia wysokości stawek opłat za zajęcie pasa</w:t>
      </w:r>
    </w:p>
    <w:p w:rsidR="006D65C6" w:rsidRDefault="00303984" w:rsidP="00303984">
      <w:pPr>
        <w:keepNext/>
        <w:jc w:val="center"/>
        <w:rPr>
          <w:color w:val="000000"/>
          <w:u w:color="000000"/>
        </w:rPr>
      </w:pPr>
      <w:r w:rsidRPr="00303984">
        <w:rPr>
          <w:b/>
          <w:color w:val="000000"/>
          <w:u w:color="000000"/>
        </w:rPr>
        <w:t>drogowego.</w:t>
      </w:r>
    </w:p>
    <w:p w:rsidR="006D65C6" w:rsidRDefault="006D65C6" w:rsidP="00303984">
      <w:pPr>
        <w:spacing w:before="240" w:after="40"/>
        <w:ind w:left="284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6D65C6" w:rsidRDefault="006D65C6" w:rsidP="006D65C6">
      <w:pPr>
        <w:spacing w:before="40" w:after="40"/>
        <w:ind w:left="283" w:firstLine="227"/>
        <w:jc w:val="right"/>
        <w:rPr>
          <w:color w:val="000000"/>
          <w:u w:color="000000"/>
        </w:rPr>
        <w:sectPr w:rsidR="006D65C6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</w:t>
      </w:r>
    </w:p>
    <w:p w:rsidR="0063045C" w:rsidRDefault="0063045C"/>
    <w:sectPr w:rsidR="0063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1E16DC"/>
    <w:rsid w:val="00303984"/>
    <w:rsid w:val="0063045C"/>
    <w:rsid w:val="006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B861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C6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dcterms:created xsi:type="dcterms:W3CDTF">2019-11-20T19:18:00Z</dcterms:created>
  <dcterms:modified xsi:type="dcterms:W3CDTF">2019-12-04T20:26:00Z</dcterms:modified>
</cp:coreProperties>
</file>