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FC5D" w14:textId="77777777" w:rsidR="006A2A4A" w:rsidRDefault="00FE5E00">
      <w:pPr>
        <w:spacing w:after="0"/>
      </w:pPr>
      <w:r>
        <w:rPr>
          <w:rFonts w:ascii="Arial" w:hAnsi="Arial"/>
          <w:b/>
        </w:rPr>
        <w:t>Rada Gminy Bojszowy</w:t>
      </w:r>
    </w:p>
    <w:p w14:paraId="3C874404" w14:textId="77777777" w:rsidR="006A2A4A" w:rsidRDefault="00FE5E00">
      <w:pPr>
        <w:spacing w:after="0"/>
      </w:pPr>
      <w:r>
        <w:rPr>
          <w:rFonts w:ascii="Arial" w:hAnsi="Arial"/>
        </w:rPr>
        <w:t>Radni</w:t>
      </w:r>
    </w:p>
    <w:p w14:paraId="2C492B31" w14:textId="77777777" w:rsidR="006A2A4A" w:rsidRDefault="00FE5E00">
      <w:pPr>
        <w:jc w:val="center"/>
      </w:pPr>
      <w:r>
        <w:rPr>
          <w:rFonts w:ascii="Arial" w:hAnsi="Arial"/>
          <w:b/>
          <w:sz w:val="36"/>
        </w:rPr>
        <w:t>Raport z głosowań</w:t>
      </w:r>
    </w:p>
    <w:p w14:paraId="0E0AB332" w14:textId="77777777" w:rsidR="006A2A4A" w:rsidRDefault="00FE5E00">
      <w:r>
        <w:rPr>
          <w:rFonts w:ascii="Arial" w:hAnsi="Arial"/>
        </w:rPr>
        <w:t>Sesja Rady Gminy w dniu 2026-04-27</w:t>
      </w:r>
    </w:p>
    <w:p w14:paraId="4B894813" w14:textId="77777777" w:rsidR="006A2A4A" w:rsidRDefault="00FE5E00">
      <w:r>
        <w:rPr>
          <w:rFonts w:ascii="Arial" w:hAnsi="Arial"/>
          <w:b/>
          <w:sz w:val="28"/>
        </w:rPr>
        <w:t>Przeprowadzone głosowania</w:t>
      </w:r>
    </w:p>
    <w:p w14:paraId="6C9EE29B" w14:textId="7EBE7197" w:rsidR="006A2A4A" w:rsidRDefault="00FE5E00" w:rsidP="009570F3">
      <w:pPr>
        <w:pStyle w:val="Akapitzlist"/>
        <w:numPr>
          <w:ilvl w:val="0"/>
          <w:numId w:val="1"/>
        </w:numPr>
      </w:pPr>
      <w:r w:rsidRPr="009570F3">
        <w:rPr>
          <w:rFonts w:ascii="Arial" w:hAnsi="Arial"/>
        </w:rPr>
        <w:t>Głosowano w sprawie:</w:t>
      </w:r>
      <w:r>
        <w:t xml:space="preserve"> </w:t>
      </w:r>
      <w:r w:rsidRPr="009570F3">
        <w:rPr>
          <w:rFonts w:ascii="Arial" w:hAnsi="Arial"/>
          <w:b/>
        </w:rPr>
        <w:t>Wniosek o wprowadzenie zmian w proponowanym porządku obrad poprzez: 1. wykreślenie w pkt 3 podpunkt c) projekt uchwały Nr XXIV/167/2026 Rady Gminy Bojszowy z dnia 27 kwietnia 2026 r. w sprawie przyjęcia Wieloletniego Programu Gospodarowania Mieszkaniowym Zasobem Gminy Bojszowy na lata 2026–2031; 2. wprowadzenie do pkt 3 podpunkt c) projekt uchwały Nr XXIV/167/2026 w sprawie zmiany Uchwały Nr XXIII/162/2026 Rady Gminy Bojszowy z dnia 9 kwietnia 2026 r. w sprawie zmiany budżetu gminy na 2026 rok</w:t>
      </w:r>
      <w:r>
        <w:t xml:space="preserve"> </w:t>
      </w:r>
      <w:r w:rsidRPr="009570F3">
        <w:rPr>
          <w:rFonts w:ascii="Arial" w:hAnsi="Arial"/>
        </w:rPr>
        <w:t>- czas głosowania: 27 kwietnia 2026, 16:05</w:t>
      </w:r>
    </w:p>
    <w:p w14:paraId="26684F1E" w14:textId="77777777" w:rsidR="006A2A4A" w:rsidRDefault="00FE5E00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0AB000A7" w14:textId="77777777" w:rsidR="006A2A4A" w:rsidRDefault="00FE5E00">
      <w:r>
        <w:rPr>
          <w:rFonts w:ascii="Arial" w:hAnsi="Arial"/>
        </w:rPr>
        <w:t>ZA: 14, PRZECIW: 0, WSTRZYMUJĘ SIĘ: 0, BRAK GŁOSU: 0, NIEOBECNI: 1</w:t>
      </w:r>
    </w:p>
    <w:p w14:paraId="1D15B67A" w14:textId="77777777" w:rsidR="006A2A4A" w:rsidRDefault="00FE5E00">
      <w:r>
        <w:rPr>
          <w:rFonts w:ascii="Arial" w:hAnsi="Arial"/>
          <w:b/>
          <w:u w:val="single"/>
        </w:rPr>
        <w:t>Wyniki imienne:</w:t>
      </w:r>
    </w:p>
    <w:p w14:paraId="65061573" w14:textId="77777777" w:rsidR="006A2A4A" w:rsidRDefault="00FE5E00">
      <w:pPr>
        <w:spacing w:after="0"/>
      </w:pPr>
      <w:r>
        <w:rPr>
          <w:rFonts w:ascii="Arial" w:hAnsi="Arial"/>
        </w:rPr>
        <w:t>ZA (14)</w:t>
      </w:r>
    </w:p>
    <w:p w14:paraId="3571C048" w14:textId="77777777" w:rsidR="006A2A4A" w:rsidRDefault="00FE5E00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>, Joanna Pieczka, Marek Socha, Janusz Wawrzyczek</w:t>
      </w:r>
    </w:p>
    <w:p w14:paraId="67EA6C63" w14:textId="77777777" w:rsidR="006A2A4A" w:rsidRDefault="00FE5E00">
      <w:r>
        <w:rPr>
          <w:rFonts w:ascii="Arial" w:hAnsi="Arial"/>
        </w:rPr>
        <w:t>PRZECIW (0)</w:t>
      </w:r>
    </w:p>
    <w:p w14:paraId="274CF0D3" w14:textId="77777777" w:rsidR="006A2A4A" w:rsidRDefault="00FE5E00">
      <w:r>
        <w:rPr>
          <w:rFonts w:ascii="Arial" w:hAnsi="Arial"/>
        </w:rPr>
        <w:t>WSTRZYMUJĘ SIĘ (0)</w:t>
      </w:r>
    </w:p>
    <w:p w14:paraId="4DBFA6D8" w14:textId="77777777" w:rsidR="006A2A4A" w:rsidRDefault="00FE5E00">
      <w:r>
        <w:rPr>
          <w:rFonts w:ascii="Arial" w:hAnsi="Arial"/>
        </w:rPr>
        <w:t>BRAK GŁOSU (0)</w:t>
      </w:r>
    </w:p>
    <w:p w14:paraId="4C707E4A" w14:textId="77777777" w:rsidR="006A2A4A" w:rsidRDefault="00FE5E00">
      <w:pPr>
        <w:spacing w:after="0"/>
      </w:pPr>
      <w:r>
        <w:rPr>
          <w:rFonts w:ascii="Arial" w:hAnsi="Arial"/>
        </w:rPr>
        <w:t>NIEOBECNI (1)</w:t>
      </w:r>
    </w:p>
    <w:p w14:paraId="12A9C436" w14:textId="77777777" w:rsidR="006A2A4A" w:rsidRDefault="00FE5E00">
      <w:r>
        <w:rPr>
          <w:rFonts w:ascii="Arial" w:hAnsi="Arial"/>
          <w:sz w:val="18"/>
        </w:rPr>
        <w:t xml:space="preserve">Andrzej </w:t>
      </w:r>
      <w:proofErr w:type="spellStart"/>
      <w:r>
        <w:rPr>
          <w:rFonts w:ascii="Arial" w:hAnsi="Arial"/>
          <w:sz w:val="18"/>
        </w:rPr>
        <w:t>Rokowski</w:t>
      </w:r>
      <w:proofErr w:type="spellEnd"/>
    </w:p>
    <w:p w14:paraId="15D9119A" w14:textId="5AAC9830" w:rsidR="006A2A4A" w:rsidRDefault="00FE5E00" w:rsidP="009570F3">
      <w:pPr>
        <w:pStyle w:val="Akapitzlist"/>
        <w:numPr>
          <w:ilvl w:val="0"/>
          <w:numId w:val="1"/>
        </w:numPr>
      </w:pPr>
      <w:r w:rsidRPr="009570F3">
        <w:rPr>
          <w:rFonts w:ascii="Arial" w:hAnsi="Arial"/>
        </w:rPr>
        <w:t>Głosowano w sprawie:</w:t>
      </w:r>
      <w:r>
        <w:t xml:space="preserve"> </w:t>
      </w:r>
      <w:r w:rsidRPr="009570F3">
        <w:rPr>
          <w:rFonts w:ascii="Arial" w:hAnsi="Arial"/>
          <w:b/>
        </w:rPr>
        <w:t>Uchwała Nr XXIV/165/2026 Rady Gminy Bojszowy z dnia 27 kwietnia 2026 r. w sprawie wniosku o zajęcie stanowiska w sprawie znaczenia rolnictwa dla wspólnoty lokalnej;</w:t>
      </w:r>
      <w:r>
        <w:t xml:space="preserve"> </w:t>
      </w:r>
      <w:r w:rsidRPr="009570F3">
        <w:rPr>
          <w:rFonts w:ascii="Arial" w:hAnsi="Arial"/>
        </w:rPr>
        <w:t>- czas głosowania: 27 kwietnia 2026, 16:09</w:t>
      </w:r>
    </w:p>
    <w:p w14:paraId="43850D72" w14:textId="77777777" w:rsidR="006A2A4A" w:rsidRDefault="00FE5E00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6261B9B6" w14:textId="77777777" w:rsidR="006A2A4A" w:rsidRDefault="00FE5E00">
      <w:r>
        <w:rPr>
          <w:rFonts w:ascii="Arial" w:hAnsi="Arial"/>
        </w:rPr>
        <w:t>ZA: 14, PRZECIW: 0, WSTRZYMUJĘ SIĘ: 0, BRAK GŁOSU: 0, NIEOBECNI: 1</w:t>
      </w:r>
    </w:p>
    <w:p w14:paraId="5A1E5927" w14:textId="77777777" w:rsidR="006A2A4A" w:rsidRDefault="00FE5E00">
      <w:r>
        <w:rPr>
          <w:rFonts w:ascii="Arial" w:hAnsi="Arial"/>
          <w:b/>
          <w:u w:val="single"/>
        </w:rPr>
        <w:t>Wyniki imienne:</w:t>
      </w:r>
    </w:p>
    <w:p w14:paraId="594F056F" w14:textId="77777777" w:rsidR="006A2A4A" w:rsidRDefault="00FE5E00">
      <w:pPr>
        <w:spacing w:after="0"/>
      </w:pPr>
      <w:r>
        <w:rPr>
          <w:rFonts w:ascii="Arial" w:hAnsi="Arial"/>
        </w:rPr>
        <w:t>ZA (14)</w:t>
      </w:r>
    </w:p>
    <w:p w14:paraId="47904C1D" w14:textId="77777777" w:rsidR="006A2A4A" w:rsidRDefault="00FE5E00">
      <w:r>
        <w:rPr>
          <w:rFonts w:ascii="Arial" w:hAnsi="Arial"/>
          <w:sz w:val="18"/>
        </w:rPr>
        <w:lastRenderedPageBreak/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>, Joanna Pieczka, Marek Socha, Janusz Wawrzyczek</w:t>
      </w:r>
    </w:p>
    <w:p w14:paraId="05C4D7BE" w14:textId="77777777" w:rsidR="006A2A4A" w:rsidRDefault="00FE5E00">
      <w:r>
        <w:rPr>
          <w:rFonts w:ascii="Arial" w:hAnsi="Arial"/>
        </w:rPr>
        <w:t>PRZECIW (0)</w:t>
      </w:r>
    </w:p>
    <w:p w14:paraId="6B955A61" w14:textId="77777777" w:rsidR="006A2A4A" w:rsidRDefault="00FE5E00">
      <w:r>
        <w:rPr>
          <w:rFonts w:ascii="Arial" w:hAnsi="Arial"/>
        </w:rPr>
        <w:t>WSTRZYMUJĘ SIĘ (0)</w:t>
      </w:r>
    </w:p>
    <w:p w14:paraId="5BB92A95" w14:textId="77777777" w:rsidR="006A2A4A" w:rsidRDefault="00FE5E00">
      <w:r>
        <w:rPr>
          <w:rFonts w:ascii="Arial" w:hAnsi="Arial"/>
        </w:rPr>
        <w:t>BRAK GŁOSU (0)</w:t>
      </w:r>
    </w:p>
    <w:p w14:paraId="69A36CF8" w14:textId="77777777" w:rsidR="006A2A4A" w:rsidRDefault="00FE5E00">
      <w:pPr>
        <w:spacing w:after="0"/>
      </w:pPr>
      <w:r>
        <w:rPr>
          <w:rFonts w:ascii="Arial" w:hAnsi="Arial"/>
        </w:rPr>
        <w:t>NIEOBECNI (1)</w:t>
      </w:r>
    </w:p>
    <w:p w14:paraId="3D9853F0" w14:textId="77777777" w:rsidR="006A2A4A" w:rsidRDefault="00FE5E00">
      <w:r>
        <w:rPr>
          <w:rFonts w:ascii="Arial" w:hAnsi="Arial"/>
          <w:sz w:val="18"/>
        </w:rPr>
        <w:t xml:space="preserve">Andrzej </w:t>
      </w:r>
      <w:proofErr w:type="spellStart"/>
      <w:r>
        <w:rPr>
          <w:rFonts w:ascii="Arial" w:hAnsi="Arial"/>
          <w:sz w:val="18"/>
        </w:rPr>
        <w:t>Rokowski</w:t>
      </w:r>
      <w:proofErr w:type="spellEnd"/>
    </w:p>
    <w:p w14:paraId="17D902F8" w14:textId="6B148FA5" w:rsidR="006A2A4A" w:rsidRDefault="00FE5E00" w:rsidP="009570F3">
      <w:pPr>
        <w:pStyle w:val="Akapitzlist"/>
        <w:numPr>
          <w:ilvl w:val="0"/>
          <w:numId w:val="1"/>
        </w:numPr>
      </w:pPr>
      <w:r w:rsidRPr="009570F3">
        <w:rPr>
          <w:rFonts w:ascii="Arial" w:hAnsi="Arial"/>
        </w:rPr>
        <w:t>Głosowano w sprawie:</w:t>
      </w:r>
      <w:r>
        <w:t xml:space="preserve"> </w:t>
      </w:r>
      <w:r w:rsidRPr="009570F3">
        <w:rPr>
          <w:rFonts w:ascii="Arial" w:hAnsi="Arial"/>
          <w:b/>
        </w:rPr>
        <w:t>Uchwała Nr XXIV/166/2026 Rady Gminy Bojszowy z dnia 27 kwietnia 2026 r. w sprawie uznania się za organ niewłaściwy do rozpatrzenia skargi oraz wskazania skarżącemu organu właściwego;</w:t>
      </w:r>
      <w:r>
        <w:t xml:space="preserve"> </w:t>
      </w:r>
      <w:r w:rsidRPr="009570F3">
        <w:rPr>
          <w:rFonts w:ascii="Arial" w:hAnsi="Arial"/>
        </w:rPr>
        <w:t>- czas głosowania: 27 kwietnia 2026, 16:30</w:t>
      </w:r>
    </w:p>
    <w:p w14:paraId="7B53A354" w14:textId="77777777" w:rsidR="006A2A4A" w:rsidRDefault="00FE5E00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52ADD968" w14:textId="77777777" w:rsidR="006A2A4A" w:rsidRDefault="00FE5E00">
      <w:r>
        <w:rPr>
          <w:rFonts w:ascii="Arial" w:hAnsi="Arial"/>
        </w:rPr>
        <w:t>ZA: 14, PRZECIW: 0, WSTRZYMUJĘ SIĘ: 0, BRAK GŁOSU: 0, NIEOBECNI: 1</w:t>
      </w:r>
    </w:p>
    <w:p w14:paraId="727A496A" w14:textId="77777777" w:rsidR="006A2A4A" w:rsidRDefault="00FE5E00">
      <w:r>
        <w:rPr>
          <w:rFonts w:ascii="Arial" w:hAnsi="Arial"/>
          <w:b/>
          <w:u w:val="single"/>
        </w:rPr>
        <w:t>Wyniki imienne:</w:t>
      </w:r>
    </w:p>
    <w:p w14:paraId="585F5128" w14:textId="77777777" w:rsidR="006A2A4A" w:rsidRDefault="00FE5E00">
      <w:pPr>
        <w:spacing w:after="0"/>
      </w:pPr>
      <w:r>
        <w:rPr>
          <w:rFonts w:ascii="Arial" w:hAnsi="Arial"/>
        </w:rPr>
        <w:t>ZA (14)</w:t>
      </w:r>
    </w:p>
    <w:p w14:paraId="5BB949DD" w14:textId="77777777" w:rsidR="006A2A4A" w:rsidRDefault="00FE5E00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>, Joanna Pieczka, Marek Socha, Janusz Wawrzyczek</w:t>
      </w:r>
    </w:p>
    <w:p w14:paraId="6E53976C" w14:textId="77777777" w:rsidR="006A2A4A" w:rsidRDefault="00FE5E00">
      <w:r>
        <w:rPr>
          <w:rFonts w:ascii="Arial" w:hAnsi="Arial"/>
        </w:rPr>
        <w:t>PRZECIW (0)</w:t>
      </w:r>
    </w:p>
    <w:p w14:paraId="17E4F8E8" w14:textId="77777777" w:rsidR="006A2A4A" w:rsidRDefault="00FE5E00">
      <w:r>
        <w:rPr>
          <w:rFonts w:ascii="Arial" w:hAnsi="Arial"/>
        </w:rPr>
        <w:t>WSTRZYMUJĘ SIĘ (0)</w:t>
      </w:r>
    </w:p>
    <w:p w14:paraId="462D9AB2" w14:textId="77777777" w:rsidR="006A2A4A" w:rsidRDefault="00FE5E00">
      <w:r>
        <w:rPr>
          <w:rFonts w:ascii="Arial" w:hAnsi="Arial"/>
        </w:rPr>
        <w:t>BRAK GŁOSU (0)</w:t>
      </w:r>
    </w:p>
    <w:p w14:paraId="5E948444" w14:textId="77777777" w:rsidR="006A2A4A" w:rsidRDefault="00FE5E00">
      <w:pPr>
        <w:spacing w:after="0"/>
      </w:pPr>
      <w:r>
        <w:rPr>
          <w:rFonts w:ascii="Arial" w:hAnsi="Arial"/>
        </w:rPr>
        <w:t>NIEOBECNI (1)</w:t>
      </w:r>
    </w:p>
    <w:p w14:paraId="02A30A3C" w14:textId="77777777" w:rsidR="006A2A4A" w:rsidRDefault="00FE5E00">
      <w:r>
        <w:rPr>
          <w:rFonts w:ascii="Arial" w:hAnsi="Arial"/>
          <w:sz w:val="18"/>
        </w:rPr>
        <w:t xml:space="preserve">Andrzej </w:t>
      </w:r>
      <w:proofErr w:type="spellStart"/>
      <w:r>
        <w:rPr>
          <w:rFonts w:ascii="Arial" w:hAnsi="Arial"/>
          <w:sz w:val="18"/>
        </w:rPr>
        <w:t>Rokowski</w:t>
      </w:r>
      <w:proofErr w:type="spellEnd"/>
    </w:p>
    <w:p w14:paraId="43CC57FE" w14:textId="01211348" w:rsidR="006A2A4A" w:rsidRDefault="00FE5E00" w:rsidP="009570F3">
      <w:pPr>
        <w:pStyle w:val="Akapitzlist"/>
        <w:numPr>
          <w:ilvl w:val="0"/>
          <w:numId w:val="1"/>
        </w:numPr>
      </w:pPr>
      <w:r w:rsidRPr="009570F3">
        <w:rPr>
          <w:rFonts w:ascii="Arial" w:hAnsi="Arial"/>
        </w:rPr>
        <w:t>Głosowano w sprawie:</w:t>
      </w:r>
      <w:r>
        <w:t xml:space="preserve"> </w:t>
      </w:r>
      <w:r w:rsidRPr="009570F3">
        <w:rPr>
          <w:rFonts w:ascii="Arial" w:hAnsi="Arial"/>
          <w:b/>
        </w:rPr>
        <w:t>wniosek o zakończenie dyskusji</w:t>
      </w:r>
      <w:r>
        <w:t xml:space="preserve"> </w:t>
      </w:r>
      <w:r w:rsidRPr="009570F3">
        <w:rPr>
          <w:rFonts w:ascii="Arial" w:hAnsi="Arial"/>
        </w:rPr>
        <w:t>- czas głosowania: 27 kwietnia 2026, 16:29</w:t>
      </w:r>
    </w:p>
    <w:p w14:paraId="11588DF6" w14:textId="77777777" w:rsidR="006A2A4A" w:rsidRDefault="00FE5E00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0D4AC2F4" w14:textId="77777777" w:rsidR="006A2A4A" w:rsidRDefault="00FE5E00">
      <w:r>
        <w:rPr>
          <w:rFonts w:ascii="Arial" w:hAnsi="Arial"/>
        </w:rPr>
        <w:t>ZA: 13, PRZECIW: 0, WSTRZYMUJĘ SIĘ: 1, BRAK GŁOSU: 0, NIEOBECNI: 1</w:t>
      </w:r>
    </w:p>
    <w:p w14:paraId="0825C10B" w14:textId="77777777" w:rsidR="006A2A4A" w:rsidRDefault="00FE5E00">
      <w:r>
        <w:rPr>
          <w:rFonts w:ascii="Arial" w:hAnsi="Arial"/>
          <w:b/>
          <w:u w:val="single"/>
        </w:rPr>
        <w:t>Wyniki imienne:</w:t>
      </w:r>
    </w:p>
    <w:p w14:paraId="2B6B7187" w14:textId="77777777" w:rsidR="006A2A4A" w:rsidRDefault="00FE5E00">
      <w:pPr>
        <w:spacing w:after="0"/>
      </w:pPr>
      <w:r>
        <w:rPr>
          <w:rFonts w:ascii="Arial" w:hAnsi="Arial"/>
        </w:rPr>
        <w:t>ZA (13)</w:t>
      </w:r>
    </w:p>
    <w:p w14:paraId="53EF1A2A" w14:textId="77777777" w:rsidR="006A2A4A" w:rsidRDefault="00FE5E00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>, Joanna Pieczka, Marek Socha, Janusz Wawrzyczek</w:t>
      </w:r>
    </w:p>
    <w:p w14:paraId="16CB9A19" w14:textId="77777777" w:rsidR="006A2A4A" w:rsidRDefault="00FE5E00">
      <w:r>
        <w:rPr>
          <w:rFonts w:ascii="Arial" w:hAnsi="Arial"/>
        </w:rPr>
        <w:t>PRZECIW (0)</w:t>
      </w:r>
    </w:p>
    <w:p w14:paraId="1BE36695" w14:textId="77777777" w:rsidR="006A2A4A" w:rsidRDefault="00FE5E00">
      <w:pPr>
        <w:spacing w:after="0"/>
      </w:pPr>
      <w:r>
        <w:rPr>
          <w:rFonts w:ascii="Arial" w:hAnsi="Arial"/>
        </w:rPr>
        <w:lastRenderedPageBreak/>
        <w:t>WSTRZYMUJĘ SIĘ (1)</w:t>
      </w:r>
    </w:p>
    <w:p w14:paraId="7DE33020" w14:textId="77777777" w:rsidR="006A2A4A" w:rsidRDefault="00FE5E00">
      <w:r>
        <w:rPr>
          <w:rFonts w:ascii="Arial" w:hAnsi="Arial"/>
          <w:sz w:val="18"/>
        </w:rPr>
        <w:t>Łukasz Mrzyk</w:t>
      </w:r>
    </w:p>
    <w:p w14:paraId="0FBA3F34" w14:textId="77777777" w:rsidR="006A2A4A" w:rsidRDefault="00FE5E00">
      <w:r>
        <w:rPr>
          <w:rFonts w:ascii="Arial" w:hAnsi="Arial"/>
        </w:rPr>
        <w:t>BRAK GŁOSU (0)</w:t>
      </w:r>
    </w:p>
    <w:p w14:paraId="77175FDD" w14:textId="77777777" w:rsidR="006A2A4A" w:rsidRDefault="00FE5E00">
      <w:pPr>
        <w:spacing w:after="0"/>
      </w:pPr>
      <w:r>
        <w:rPr>
          <w:rFonts w:ascii="Arial" w:hAnsi="Arial"/>
        </w:rPr>
        <w:t>NIEOBECNI (1)</w:t>
      </w:r>
    </w:p>
    <w:p w14:paraId="56C5A768" w14:textId="77777777" w:rsidR="006A2A4A" w:rsidRDefault="00FE5E00">
      <w:r>
        <w:rPr>
          <w:rFonts w:ascii="Arial" w:hAnsi="Arial"/>
          <w:sz w:val="18"/>
        </w:rPr>
        <w:t xml:space="preserve">Andrzej </w:t>
      </w:r>
      <w:proofErr w:type="spellStart"/>
      <w:r>
        <w:rPr>
          <w:rFonts w:ascii="Arial" w:hAnsi="Arial"/>
          <w:sz w:val="18"/>
        </w:rPr>
        <w:t>Rokowski</w:t>
      </w:r>
      <w:proofErr w:type="spellEnd"/>
    </w:p>
    <w:p w14:paraId="77B42003" w14:textId="5B01AACF" w:rsidR="006A2A4A" w:rsidRDefault="00FE5E00" w:rsidP="009570F3">
      <w:pPr>
        <w:pStyle w:val="Akapitzlist"/>
        <w:numPr>
          <w:ilvl w:val="0"/>
          <w:numId w:val="1"/>
        </w:numPr>
      </w:pPr>
      <w:r w:rsidRPr="009570F3">
        <w:rPr>
          <w:rFonts w:ascii="Arial" w:hAnsi="Arial"/>
        </w:rPr>
        <w:t>Głosowano w sprawie:</w:t>
      </w:r>
      <w:r>
        <w:t xml:space="preserve"> </w:t>
      </w:r>
      <w:r w:rsidRPr="009570F3">
        <w:rPr>
          <w:rFonts w:ascii="Arial" w:hAnsi="Arial"/>
          <w:b/>
        </w:rPr>
        <w:t>Uchwała Nr XXIV/167/2026 Rady Gminy Bojszowy z dnia 27 kwietnia 2026 r. w sprawie zmiany Uchwały XXIII/162/2026 Rady Gminy Bojszowy z dnia 9 kwietnia 2026 r. w sprawie zmiany budżetu gminy na 2026 rok</w:t>
      </w:r>
      <w:r>
        <w:t xml:space="preserve"> </w:t>
      </w:r>
      <w:r w:rsidRPr="009570F3">
        <w:rPr>
          <w:rFonts w:ascii="Arial" w:hAnsi="Arial"/>
        </w:rPr>
        <w:t>- czas głosowania: 27 kwietnia 2026, 16:32</w:t>
      </w:r>
    </w:p>
    <w:p w14:paraId="543D0E1F" w14:textId="77777777" w:rsidR="006A2A4A" w:rsidRDefault="00FE5E00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45539EFE" w14:textId="77777777" w:rsidR="006A2A4A" w:rsidRDefault="00FE5E00">
      <w:r>
        <w:rPr>
          <w:rFonts w:ascii="Arial" w:hAnsi="Arial"/>
        </w:rPr>
        <w:t>ZA: 14, PRZECIW: 0, WSTRZYMUJĘ SIĘ: 0, BRAK GŁOSU: 0, NIEOBECNI: 1</w:t>
      </w:r>
    </w:p>
    <w:p w14:paraId="3407470C" w14:textId="77777777" w:rsidR="006A2A4A" w:rsidRDefault="00FE5E00">
      <w:r>
        <w:rPr>
          <w:rFonts w:ascii="Arial" w:hAnsi="Arial"/>
          <w:b/>
          <w:u w:val="single"/>
        </w:rPr>
        <w:t>Wyniki imienne:</w:t>
      </w:r>
    </w:p>
    <w:p w14:paraId="163D69DC" w14:textId="77777777" w:rsidR="006A2A4A" w:rsidRDefault="00FE5E00">
      <w:pPr>
        <w:spacing w:after="0"/>
      </w:pPr>
      <w:r>
        <w:rPr>
          <w:rFonts w:ascii="Arial" w:hAnsi="Arial"/>
        </w:rPr>
        <w:t>ZA (14)</w:t>
      </w:r>
    </w:p>
    <w:p w14:paraId="4D12CFDF" w14:textId="77777777" w:rsidR="006A2A4A" w:rsidRDefault="00FE5E00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>, Joanna Pieczka, Marek Socha, Janusz Wawrzyczek</w:t>
      </w:r>
    </w:p>
    <w:p w14:paraId="65BD8BA1" w14:textId="77777777" w:rsidR="006A2A4A" w:rsidRDefault="00FE5E00">
      <w:r>
        <w:rPr>
          <w:rFonts w:ascii="Arial" w:hAnsi="Arial"/>
        </w:rPr>
        <w:t>PRZECIW (0)</w:t>
      </w:r>
    </w:p>
    <w:p w14:paraId="33A295BA" w14:textId="77777777" w:rsidR="006A2A4A" w:rsidRDefault="00FE5E00">
      <w:r>
        <w:rPr>
          <w:rFonts w:ascii="Arial" w:hAnsi="Arial"/>
        </w:rPr>
        <w:t>WSTRZYMUJĘ SIĘ (0)</w:t>
      </w:r>
    </w:p>
    <w:p w14:paraId="7F56CC2B" w14:textId="77777777" w:rsidR="006A2A4A" w:rsidRDefault="00FE5E00">
      <w:r>
        <w:rPr>
          <w:rFonts w:ascii="Arial" w:hAnsi="Arial"/>
        </w:rPr>
        <w:t>BRAK GŁOSU (0)</w:t>
      </w:r>
    </w:p>
    <w:p w14:paraId="3FE39863" w14:textId="77777777" w:rsidR="006A2A4A" w:rsidRDefault="00FE5E00">
      <w:pPr>
        <w:spacing w:after="0"/>
      </w:pPr>
      <w:r>
        <w:rPr>
          <w:rFonts w:ascii="Arial" w:hAnsi="Arial"/>
        </w:rPr>
        <w:t>NIEOBECNI (1)</w:t>
      </w:r>
    </w:p>
    <w:p w14:paraId="1959F718" w14:textId="77777777" w:rsidR="006A2A4A" w:rsidRDefault="00FE5E00">
      <w:r>
        <w:rPr>
          <w:rFonts w:ascii="Arial" w:hAnsi="Arial"/>
          <w:sz w:val="18"/>
        </w:rPr>
        <w:t xml:space="preserve">Andrzej </w:t>
      </w:r>
      <w:proofErr w:type="spellStart"/>
      <w:r>
        <w:rPr>
          <w:rFonts w:ascii="Arial" w:hAnsi="Arial"/>
          <w:sz w:val="18"/>
        </w:rPr>
        <w:t>Rokowski</w:t>
      </w:r>
      <w:proofErr w:type="spellEnd"/>
    </w:p>
    <w:p w14:paraId="2B690120" w14:textId="695DF6D6" w:rsidR="006A2A4A" w:rsidRDefault="00FE5E00" w:rsidP="009570F3">
      <w:pPr>
        <w:pStyle w:val="Akapitzlist"/>
        <w:numPr>
          <w:ilvl w:val="0"/>
          <w:numId w:val="1"/>
        </w:numPr>
      </w:pPr>
      <w:r w:rsidRPr="009570F3">
        <w:rPr>
          <w:rFonts w:ascii="Arial" w:hAnsi="Arial"/>
        </w:rPr>
        <w:t>Głosowano w sprawie:</w:t>
      </w:r>
      <w:r>
        <w:t xml:space="preserve"> </w:t>
      </w:r>
      <w:r w:rsidRPr="009570F3">
        <w:rPr>
          <w:rFonts w:ascii="Arial" w:hAnsi="Arial"/>
          <w:b/>
        </w:rPr>
        <w:t>Uchwała Nr XXIV/168/2026 Rady Gminy Bojszowy z dnia 27 kwietnia 2026 r. w sprawie zatwierdzenia sprawozdania finansowego za 2025 rok Gminnego Zakładu Opieki Zdrowotnej w Bojszowach;</w:t>
      </w:r>
      <w:r>
        <w:t xml:space="preserve"> </w:t>
      </w:r>
      <w:r w:rsidRPr="009570F3">
        <w:rPr>
          <w:rFonts w:ascii="Arial" w:hAnsi="Arial"/>
        </w:rPr>
        <w:t>- czas głosowania: 27 kwietnia 2026, 16:34</w:t>
      </w:r>
    </w:p>
    <w:p w14:paraId="765D054F" w14:textId="77777777" w:rsidR="006A2A4A" w:rsidRDefault="00FE5E00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69A19BFC" w14:textId="77777777" w:rsidR="006A2A4A" w:rsidRDefault="00FE5E00">
      <w:r>
        <w:rPr>
          <w:rFonts w:ascii="Arial" w:hAnsi="Arial"/>
        </w:rPr>
        <w:t>ZA: 14, PRZECIW: 0, WSTRZYMUJĘ SIĘ: 0, BRAK GŁOSU: 0, NIEOBECNI: 1</w:t>
      </w:r>
    </w:p>
    <w:p w14:paraId="77EA0F26" w14:textId="77777777" w:rsidR="006A2A4A" w:rsidRDefault="00FE5E00">
      <w:r>
        <w:rPr>
          <w:rFonts w:ascii="Arial" w:hAnsi="Arial"/>
          <w:b/>
          <w:u w:val="single"/>
        </w:rPr>
        <w:t>Wyniki imienne:</w:t>
      </w:r>
    </w:p>
    <w:p w14:paraId="695427A1" w14:textId="77777777" w:rsidR="006A2A4A" w:rsidRDefault="00FE5E00">
      <w:pPr>
        <w:spacing w:after="0"/>
      </w:pPr>
      <w:r>
        <w:rPr>
          <w:rFonts w:ascii="Arial" w:hAnsi="Arial"/>
        </w:rPr>
        <w:t>ZA (14)</w:t>
      </w:r>
    </w:p>
    <w:p w14:paraId="5C812B05" w14:textId="77777777" w:rsidR="006A2A4A" w:rsidRDefault="00FE5E00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>, Joanna Pieczka, Marek Socha, Janusz Wawrzyczek</w:t>
      </w:r>
    </w:p>
    <w:p w14:paraId="625C4F5B" w14:textId="77777777" w:rsidR="006A2A4A" w:rsidRDefault="00FE5E00">
      <w:r>
        <w:rPr>
          <w:rFonts w:ascii="Arial" w:hAnsi="Arial"/>
        </w:rPr>
        <w:t>PRZECIW (0)</w:t>
      </w:r>
    </w:p>
    <w:p w14:paraId="0A5D4F85" w14:textId="77777777" w:rsidR="006A2A4A" w:rsidRDefault="00FE5E00">
      <w:r>
        <w:rPr>
          <w:rFonts w:ascii="Arial" w:hAnsi="Arial"/>
        </w:rPr>
        <w:t>WSTRZYMUJĘ SIĘ (0)</w:t>
      </w:r>
    </w:p>
    <w:p w14:paraId="38C065A7" w14:textId="77777777" w:rsidR="006A2A4A" w:rsidRDefault="00FE5E00">
      <w:r>
        <w:rPr>
          <w:rFonts w:ascii="Arial" w:hAnsi="Arial"/>
        </w:rPr>
        <w:lastRenderedPageBreak/>
        <w:t>BRAK GŁOSU (0)</w:t>
      </w:r>
    </w:p>
    <w:p w14:paraId="48088452" w14:textId="77777777" w:rsidR="006A2A4A" w:rsidRDefault="00FE5E00">
      <w:pPr>
        <w:spacing w:after="0"/>
      </w:pPr>
      <w:r>
        <w:rPr>
          <w:rFonts w:ascii="Arial" w:hAnsi="Arial"/>
        </w:rPr>
        <w:t>NIEOBECNI (1)</w:t>
      </w:r>
    </w:p>
    <w:p w14:paraId="09C910AA" w14:textId="77777777" w:rsidR="006A2A4A" w:rsidRDefault="00FE5E00">
      <w:r>
        <w:rPr>
          <w:rFonts w:ascii="Arial" w:hAnsi="Arial"/>
          <w:sz w:val="18"/>
        </w:rPr>
        <w:t xml:space="preserve">Andrzej </w:t>
      </w:r>
      <w:proofErr w:type="spellStart"/>
      <w:r>
        <w:rPr>
          <w:rFonts w:ascii="Arial" w:hAnsi="Arial"/>
          <w:sz w:val="18"/>
        </w:rPr>
        <w:t>Rokowski</w:t>
      </w:r>
      <w:proofErr w:type="spellEnd"/>
    </w:p>
    <w:p w14:paraId="0190F931" w14:textId="4A93EED0" w:rsidR="006A2A4A" w:rsidRDefault="00FE5E00" w:rsidP="009570F3">
      <w:pPr>
        <w:pStyle w:val="Akapitzlist"/>
        <w:numPr>
          <w:ilvl w:val="0"/>
          <w:numId w:val="1"/>
        </w:numPr>
      </w:pPr>
      <w:r w:rsidRPr="009570F3">
        <w:rPr>
          <w:rFonts w:ascii="Arial" w:hAnsi="Arial"/>
        </w:rPr>
        <w:t>Głosowano w sprawie:</w:t>
      </w:r>
      <w:r>
        <w:t xml:space="preserve"> </w:t>
      </w:r>
      <w:r w:rsidRPr="009570F3">
        <w:rPr>
          <w:rFonts w:ascii="Arial" w:hAnsi="Arial"/>
          <w:b/>
        </w:rPr>
        <w:t>Uchwała Nr XXIV/169/2026 Rady Gminy Bojszowy z dnia 27 kwietnia 2026 r. w sprawie określenia samorządowych jednostek budżetowych, które gromadzą dochody na wydzielonym rachunku, źródeł tych dochodów i ich przeznaczenia oraz sposobu i trybu sporządzenia planów finansowych dochodów i wydatków nimi finansowanych, dokonywania zmian w tym planie i ich zatwierdzania;</w:t>
      </w:r>
      <w:r>
        <w:t xml:space="preserve"> </w:t>
      </w:r>
      <w:r w:rsidRPr="009570F3">
        <w:rPr>
          <w:rFonts w:ascii="Arial" w:hAnsi="Arial"/>
        </w:rPr>
        <w:t>- czas głosowania: 27 kwietnia 2026, 16:37</w:t>
      </w:r>
    </w:p>
    <w:p w14:paraId="31B47F74" w14:textId="77777777" w:rsidR="006A2A4A" w:rsidRDefault="00FE5E00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748A56E3" w14:textId="77777777" w:rsidR="006A2A4A" w:rsidRDefault="00FE5E00">
      <w:r>
        <w:rPr>
          <w:rFonts w:ascii="Arial" w:hAnsi="Arial"/>
        </w:rPr>
        <w:t>ZA: 14, PRZECIW: 0, WSTRZYMUJĘ SIĘ: 0, BRAK GŁOSU: 0, NIEOBECNI: 1</w:t>
      </w:r>
    </w:p>
    <w:p w14:paraId="7A342E52" w14:textId="77777777" w:rsidR="006A2A4A" w:rsidRDefault="00FE5E00">
      <w:r>
        <w:rPr>
          <w:rFonts w:ascii="Arial" w:hAnsi="Arial"/>
          <w:b/>
          <w:u w:val="single"/>
        </w:rPr>
        <w:t>Wyniki imienne:</w:t>
      </w:r>
    </w:p>
    <w:p w14:paraId="3EE1FEF1" w14:textId="77777777" w:rsidR="006A2A4A" w:rsidRDefault="00FE5E00">
      <w:pPr>
        <w:spacing w:after="0"/>
      </w:pPr>
      <w:r>
        <w:rPr>
          <w:rFonts w:ascii="Arial" w:hAnsi="Arial"/>
        </w:rPr>
        <w:t>ZA (14)</w:t>
      </w:r>
    </w:p>
    <w:p w14:paraId="7EFE46D4" w14:textId="77777777" w:rsidR="006A2A4A" w:rsidRDefault="00FE5E00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>, Joanna Pieczka, Marek Socha, Janusz Wawrzyczek</w:t>
      </w:r>
    </w:p>
    <w:p w14:paraId="7BF026B4" w14:textId="77777777" w:rsidR="006A2A4A" w:rsidRDefault="00FE5E00">
      <w:r>
        <w:rPr>
          <w:rFonts w:ascii="Arial" w:hAnsi="Arial"/>
        </w:rPr>
        <w:t>PRZECIW (0)</w:t>
      </w:r>
    </w:p>
    <w:p w14:paraId="4709B29D" w14:textId="77777777" w:rsidR="006A2A4A" w:rsidRDefault="00FE5E00">
      <w:r>
        <w:rPr>
          <w:rFonts w:ascii="Arial" w:hAnsi="Arial"/>
        </w:rPr>
        <w:t>WSTRZYMUJĘ SIĘ (0)</w:t>
      </w:r>
    </w:p>
    <w:p w14:paraId="5A16082D" w14:textId="77777777" w:rsidR="006A2A4A" w:rsidRDefault="00FE5E00">
      <w:r>
        <w:rPr>
          <w:rFonts w:ascii="Arial" w:hAnsi="Arial"/>
        </w:rPr>
        <w:t>BRAK GŁOSU (0)</w:t>
      </w:r>
    </w:p>
    <w:p w14:paraId="1A4489B5" w14:textId="77777777" w:rsidR="006A2A4A" w:rsidRDefault="00FE5E00">
      <w:pPr>
        <w:spacing w:after="0"/>
      </w:pPr>
      <w:r>
        <w:rPr>
          <w:rFonts w:ascii="Arial" w:hAnsi="Arial"/>
        </w:rPr>
        <w:t>NIEOBECNI (1)</w:t>
      </w:r>
    </w:p>
    <w:p w14:paraId="526392AF" w14:textId="77777777" w:rsidR="006A2A4A" w:rsidRDefault="00FE5E00">
      <w:r>
        <w:rPr>
          <w:rFonts w:ascii="Arial" w:hAnsi="Arial"/>
          <w:sz w:val="18"/>
        </w:rPr>
        <w:t xml:space="preserve">Andrzej </w:t>
      </w:r>
      <w:proofErr w:type="spellStart"/>
      <w:r>
        <w:rPr>
          <w:rFonts w:ascii="Arial" w:hAnsi="Arial"/>
          <w:sz w:val="18"/>
        </w:rPr>
        <w:t>Rokowski</w:t>
      </w:r>
      <w:proofErr w:type="spellEnd"/>
    </w:p>
    <w:p w14:paraId="50FF2AAD" w14:textId="47FB5CF0" w:rsidR="006A2A4A" w:rsidRDefault="00FE5E00" w:rsidP="009570F3">
      <w:pPr>
        <w:pStyle w:val="Akapitzlist"/>
        <w:numPr>
          <w:ilvl w:val="0"/>
          <w:numId w:val="1"/>
        </w:numPr>
      </w:pPr>
      <w:r w:rsidRPr="009570F3">
        <w:rPr>
          <w:rFonts w:ascii="Arial" w:hAnsi="Arial"/>
        </w:rPr>
        <w:t>Głosowano w sprawie:</w:t>
      </w:r>
      <w:r>
        <w:t xml:space="preserve"> </w:t>
      </w:r>
      <w:r w:rsidRPr="009570F3">
        <w:rPr>
          <w:rFonts w:ascii="Arial" w:hAnsi="Arial"/>
          <w:b/>
        </w:rPr>
        <w:t>Uchwała Nr XXIV/170/2026 Rady Gminy Bojszowy z dnia 27 kwietnia 2026 r. w sprawie udzielenia pomocy finansowej Powiatowi Bieruńsko-Lędzińskiemu przez Gminę Bojszowy;</w:t>
      </w:r>
      <w:r>
        <w:t xml:space="preserve"> </w:t>
      </w:r>
      <w:r w:rsidRPr="009570F3">
        <w:rPr>
          <w:rFonts w:ascii="Arial" w:hAnsi="Arial"/>
        </w:rPr>
        <w:t>- czas głosowania: 27 kwietnia 2026, 16:42</w:t>
      </w:r>
    </w:p>
    <w:p w14:paraId="68150649" w14:textId="77777777" w:rsidR="006A2A4A" w:rsidRDefault="00FE5E00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099F1DC0" w14:textId="77777777" w:rsidR="006A2A4A" w:rsidRDefault="00FE5E00">
      <w:r>
        <w:rPr>
          <w:rFonts w:ascii="Arial" w:hAnsi="Arial"/>
        </w:rPr>
        <w:t>ZA: 14, PRZECIW: 0, WSTRZYMUJĘ SIĘ: 0, BRAK GŁOSU: 0, NIEOBECNI: 1</w:t>
      </w:r>
    </w:p>
    <w:p w14:paraId="38451290" w14:textId="77777777" w:rsidR="006A2A4A" w:rsidRDefault="00FE5E00">
      <w:r>
        <w:rPr>
          <w:rFonts w:ascii="Arial" w:hAnsi="Arial"/>
          <w:b/>
          <w:u w:val="single"/>
        </w:rPr>
        <w:t>Wyniki imienne:</w:t>
      </w:r>
    </w:p>
    <w:p w14:paraId="4CE5E08C" w14:textId="77777777" w:rsidR="006A2A4A" w:rsidRDefault="00FE5E00">
      <w:pPr>
        <w:spacing w:after="0"/>
      </w:pPr>
      <w:r>
        <w:rPr>
          <w:rFonts w:ascii="Arial" w:hAnsi="Arial"/>
        </w:rPr>
        <w:t>ZA (14)</w:t>
      </w:r>
    </w:p>
    <w:p w14:paraId="29E44A94" w14:textId="77777777" w:rsidR="006A2A4A" w:rsidRDefault="00FE5E00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>, Joanna Pieczka, Marek Socha, Janusz Wawrzyczek</w:t>
      </w:r>
    </w:p>
    <w:p w14:paraId="360DE2F0" w14:textId="77777777" w:rsidR="006A2A4A" w:rsidRDefault="00FE5E00">
      <w:r>
        <w:rPr>
          <w:rFonts w:ascii="Arial" w:hAnsi="Arial"/>
        </w:rPr>
        <w:t>PRZECIW (0)</w:t>
      </w:r>
    </w:p>
    <w:p w14:paraId="4DC7DC7D" w14:textId="77777777" w:rsidR="006A2A4A" w:rsidRDefault="00FE5E00">
      <w:r>
        <w:rPr>
          <w:rFonts w:ascii="Arial" w:hAnsi="Arial"/>
        </w:rPr>
        <w:t>WSTRZYMUJĘ SIĘ (0)</w:t>
      </w:r>
    </w:p>
    <w:p w14:paraId="0762964F" w14:textId="77777777" w:rsidR="006A2A4A" w:rsidRDefault="00FE5E00">
      <w:r>
        <w:rPr>
          <w:rFonts w:ascii="Arial" w:hAnsi="Arial"/>
        </w:rPr>
        <w:lastRenderedPageBreak/>
        <w:t>BRAK GŁOSU (0)</w:t>
      </w:r>
    </w:p>
    <w:p w14:paraId="6C2D0194" w14:textId="77777777" w:rsidR="006A2A4A" w:rsidRDefault="00FE5E00">
      <w:pPr>
        <w:spacing w:after="0"/>
      </w:pPr>
      <w:r>
        <w:rPr>
          <w:rFonts w:ascii="Arial" w:hAnsi="Arial"/>
        </w:rPr>
        <w:t>NIEOBECNI (1)</w:t>
      </w:r>
    </w:p>
    <w:p w14:paraId="15A28367" w14:textId="77777777" w:rsidR="006A2A4A" w:rsidRDefault="00FE5E00">
      <w:r>
        <w:rPr>
          <w:rFonts w:ascii="Arial" w:hAnsi="Arial"/>
          <w:sz w:val="18"/>
        </w:rPr>
        <w:t xml:space="preserve">Andrzej </w:t>
      </w:r>
      <w:proofErr w:type="spellStart"/>
      <w:r>
        <w:rPr>
          <w:rFonts w:ascii="Arial" w:hAnsi="Arial"/>
          <w:sz w:val="18"/>
        </w:rPr>
        <w:t>Rokowski</w:t>
      </w:r>
      <w:proofErr w:type="spellEnd"/>
    </w:p>
    <w:p w14:paraId="1697CAFB" w14:textId="63FC6934" w:rsidR="006A2A4A" w:rsidRDefault="00FE5E00" w:rsidP="009570F3">
      <w:pPr>
        <w:pStyle w:val="Akapitzlist"/>
        <w:numPr>
          <w:ilvl w:val="0"/>
          <w:numId w:val="1"/>
        </w:numPr>
      </w:pPr>
      <w:r w:rsidRPr="009570F3">
        <w:rPr>
          <w:rFonts w:ascii="Arial" w:hAnsi="Arial"/>
        </w:rPr>
        <w:t>Głosowano w sprawie:</w:t>
      </w:r>
      <w:r>
        <w:t xml:space="preserve"> </w:t>
      </w:r>
      <w:r w:rsidRPr="009570F3">
        <w:rPr>
          <w:rFonts w:ascii="Arial" w:hAnsi="Arial"/>
          <w:b/>
        </w:rPr>
        <w:t>Uchwała Nr XXIV/171/2026 Rady Gminy Bojszowy z dnia 27 kwietnia 2026 r. w sprawie zmiany Wieloletniej Prognozy Finansowej;</w:t>
      </w:r>
      <w:r>
        <w:t xml:space="preserve"> </w:t>
      </w:r>
      <w:r w:rsidRPr="009570F3">
        <w:rPr>
          <w:rFonts w:ascii="Arial" w:hAnsi="Arial"/>
        </w:rPr>
        <w:t>- czas głosowania: 27 kwietnia 2026, 16:45</w:t>
      </w:r>
    </w:p>
    <w:p w14:paraId="5852BA60" w14:textId="77777777" w:rsidR="006A2A4A" w:rsidRDefault="00FE5E00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78C4E1BE" w14:textId="77777777" w:rsidR="006A2A4A" w:rsidRDefault="00FE5E00">
      <w:r>
        <w:rPr>
          <w:rFonts w:ascii="Arial" w:hAnsi="Arial"/>
        </w:rPr>
        <w:t>ZA: 14, PRZECIW: 0, WSTRZYMUJĘ SIĘ: 0, BRAK GŁOSU: 0, NIEOBECNI: 1</w:t>
      </w:r>
    </w:p>
    <w:p w14:paraId="3415334E" w14:textId="77777777" w:rsidR="006A2A4A" w:rsidRDefault="00FE5E00">
      <w:r>
        <w:rPr>
          <w:rFonts w:ascii="Arial" w:hAnsi="Arial"/>
          <w:b/>
          <w:u w:val="single"/>
        </w:rPr>
        <w:t>Wyniki imienne:</w:t>
      </w:r>
    </w:p>
    <w:p w14:paraId="2C5E05CA" w14:textId="77777777" w:rsidR="006A2A4A" w:rsidRDefault="00FE5E00">
      <w:pPr>
        <w:spacing w:after="0"/>
      </w:pPr>
      <w:r>
        <w:rPr>
          <w:rFonts w:ascii="Arial" w:hAnsi="Arial"/>
        </w:rPr>
        <w:t>ZA (14)</w:t>
      </w:r>
    </w:p>
    <w:p w14:paraId="2E10D0AE" w14:textId="77777777" w:rsidR="006A2A4A" w:rsidRDefault="00FE5E00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>, Joanna Pieczka, Marek Socha, Janusz Wawrzyczek</w:t>
      </w:r>
    </w:p>
    <w:p w14:paraId="562262D3" w14:textId="77777777" w:rsidR="006A2A4A" w:rsidRDefault="00FE5E00">
      <w:r>
        <w:rPr>
          <w:rFonts w:ascii="Arial" w:hAnsi="Arial"/>
        </w:rPr>
        <w:t>PRZECIW (0)</w:t>
      </w:r>
    </w:p>
    <w:p w14:paraId="00361AAA" w14:textId="77777777" w:rsidR="006A2A4A" w:rsidRDefault="00FE5E00">
      <w:r>
        <w:rPr>
          <w:rFonts w:ascii="Arial" w:hAnsi="Arial"/>
        </w:rPr>
        <w:t>WSTRZYMUJĘ SIĘ (0)</w:t>
      </w:r>
    </w:p>
    <w:p w14:paraId="36A98F5A" w14:textId="77777777" w:rsidR="006A2A4A" w:rsidRDefault="00FE5E00">
      <w:r>
        <w:rPr>
          <w:rFonts w:ascii="Arial" w:hAnsi="Arial"/>
        </w:rPr>
        <w:t>BRAK GŁOSU (0)</w:t>
      </w:r>
    </w:p>
    <w:p w14:paraId="21ED2DE4" w14:textId="77777777" w:rsidR="006A2A4A" w:rsidRDefault="00FE5E00">
      <w:pPr>
        <w:spacing w:after="0"/>
      </w:pPr>
      <w:r>
        <w:rPr>
          <w:rFonts w:ascii="Arial" w:hAnsi="Arial"/>
        </w:rPr>
        <w:t>NIEOBECNI (1)</w:t>
      </w:r>
    </w:p>
    <w:p w14:paraId="23063C8D" w14:textId="77777777" w:rsidR="006A2A4A" w:rsidRDefault="00FE5E00">
      <w:r>
        <w:rPr>
          <w:rFonts w:ascii="Arial" w:hAnsi="Arial"/>
          <w:sz w:val="18"/>
        </w:rPr>
        <w:t xml:space="preserve">Andrzej </w:t>
      </w:r>
      <w:proofErr w:type="spellStart"/>
      <w:r>
        <w:rPr>
          <w:rFonts w:ascii="Arial" w:hAnsi="Arial"/>
          <w:sz w:val="18"/>
        </w:rPr>
        <w:t>Rokowski</w:t>
      </w:r>
      <w:proofErr w:type="spellEnd"/>
    </w:p>
    <w:p w14:paraId="414DB3F5" w14:textId="65088C79" w:rsidR="006A2A4A" w:rsidRDefault="00FE5E00" w:rsidP="009570F3">
      <w:pPr>
        <w:pStyle w:val="Akapitzlist"/>
        <w:numPr>
          <w:ilvl w:val="0"/>
          <w:numId w:val="1"/>
        </w:numPr>
      </w:pPr>
      <w:r w:rsidRPr="009570F3">
        <w:rPr>
          <w:rFonts w:ascii="Arial" w:hAnsi="Arial"/>
        </w:rPr>
        <w:t>Głosowano w sprawie:</w:t>
      </w:r>
      <w:r>
        <w:t xml:space="preserve"> </w:t>
      </w:r>
      <w:r w:rsidRPr="009570F3">
        <w:rPr>
          <w:rFonts w:ascii="Arial" w:hAnsi="Arial"/>
          <w:b/>
        </w:rPr>
        <w:t>Uchwała Nr XXIV/172/2026 Rady Gminy Bojszowy z dnia 27 kwietnia 2026 r. w sprawie zmiany budżetu gminy na 2026 rok.</w:t>
      </w:r>
      <w:r>
        <w:t xml:space="preserve"> </w:t>
      </w:r>
      <w:r w:rsidRPr="009570F3">
        <w:rPr>
          <w:rFonts w:ascii="Arial" w:hAnsi="Arial"/>
        </w:rPr>
        <w:t>- czas głosowania: 27 kwietnia 2026, 16:48</w:t>
      </w:r>
    </w:p>
    <w:p w14:paraId="5CFD8376" w14:textId="77777777" w:rsidR="006A2A4A" w:rsidRDefault="00FE5E00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04A92E52" w14:textId="77777777" w:rsidR="006A2A4A" w:rsidRDefault="00FE5E00">
      <w:r>
        <w:rPr>
          <w:rFonts w:ascii="Arial" w:hAnsi="Arial"/>
        </w:rPr>
        <w:t>ZA: 14, PRZECIW: 0, WSTRZYMUJĘ SIĘ: 0, BRAK GŁOSU: 0, NIEOBECNI: 1</w:t>
      </w:r>
    </w:p>
    <w:p w14:paraId="6962BB34" w14:textId="77777777" w:rsidR="006A2A4A" w:rsidRDefault="00FE5E00">
      <w:r>
        <w:rPr>
          <w:rFonts w:ascii="Arial" w:hAnsi="Arial"/>
          <w:b/>
          <w:u w:val="single"/>
        </w:rPr>
        <w:t>Wyniki imienne:</w:t>
      </w:r>
    </w:p>
    <w:p w14:paraId="0BB4BBAC" w14:textId="77777777" w:rsidR="006A2A4A" w:rsidRDefault="00FE5E00">
      <w:pPr>
        <w:spacing w:after="0"/>
      </w:pPr>
      <w:r>
        <w:rPr>
          <w:rFonts w:ascii="Arial" w:hAnsi="Arial"/>
        </w:rPr>
        <w:t>ZA (14)</w:t>
      </w:r>
    </w:p>
    <w:p w14:paraId="2F9059AD" w14:textId="77777777" w:rsidR="006A2A4A" w:rsidRDefault="00FE5E00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>, Joanna Pieczka, Marek Socha, Janusz Wawrzyczek</w:t>
      </w:r>
    </w:p>
    <w:p w14:paraId="4FCD116C" w14:textId="77777777" w:rsidR="006A2A4A" w:rsidRDefault="00FE5E00">
      <w:r>
        <w:rPr>
          <w:rFonts w:ascii="Arial" w:hAnsi="Arial"/>
        </w:rPr>
        <w:t>PRZECIW (0)</w:t>
      </w:r>
    </w:p>
    <w:p w14:paraId="09223255" w14:textId="77777777" w:rsidR="006A2A4A" w:rsidRDefault="00FE5E00">
      <w:r>
        <w:rPr>
          <w:rFonts w:ascii="Arial" w:hAnsi="Arial"/>
        </w:rPr>
        <w:t>WSTRZYMUJĘ SIĘ (0)</w:t>
      </w:r>
    </w:p>
    <w:p w14:paraId="7FF18F09" w14:textId="77777777" w:rsidR="006A2A4A" w:rsidRDefault="00FE5E00">
      <w:r>
        <w:rPr>
          <w:rFonts w:ascii="Arial" w:hAnsi="Arial"/>
        </w:rPr>
        <w:t>BRAK GŁOSU (0)</w:t>
      </w:r>
    </w:p>
    <w:p w14:paraId="71095A42" w14:textId="77777777" w:rsidR="006A2A4A" w:rsidRDefault="00FE5E00">
      <w:pPr>
        <w:spacing w:after="0"/>
      </w:pPr>
      <w:r>
        <w:rPr>
          <w:rFonts w:ascii="Arial" w:hAnsi="Arial"/>
        </w:rPr>
        <w:t>NIEOBECNI (1)</w:t>
      </w:r>
    </w:p>
    <w:p w14:paraId="0ED877E9" w14:textId="77777777" w:rsidR="006A2A4A" w:rsidRDefault="00FE5E00">
      <w:r>
        <w:rPr>
          <w:rFonts w:ascii="Arial" w:hAnsi="Arial"/>
          <w:sz w:val="18"/>
        </w:rPr>
        <w:t xml:space="preserve">Andrzej </w:t>
      </w:r>
      <w:proofErr w:type="spellStart"/>
      <w:r>
        <w:rPr>
          <w:rFonts w:ascii="Arial" w:hAnsi="Arial"/>
          <w:sz w:val="18"/>
        </w:rPr>
        <w:t>Rokowski</w:t>
      </w:r>
      <w:proofErr w:type="spellEnd"/>
    </w:p>
    <w:p w14:paraId="217CE8B5" w14:textId="77777777" w:rsidR="006A2A4A" w:rsidRDefault="00FE5E00">
      <w:r>
        <w:rPr>
          <w:rFonts w:ascii="Arial" w:hAnsi="Arial"/>
          <w:b/>
          <w:sz w:val="28"/>
        </w:rPr>
        <w:lastRenderedPageBreak/>
        <w:t>Uczestnictwo w głosowaniach jawnych</w:t>
      </w:r>
    </w:p>
    <w:p w14:paraId="4FF83108" w14:textId="77777777" w:rsidR="006A2A4A" w:rsidRDefault="00FE5E00">
      <w:pPr>
        <w:spacing w:after="0"/>
      </w:pPr>
      <w:r>
        <w:rPr>
          <w:rFonts w:ascii="Arial" w:hAnsi="Arial"/>
        </w:rPr>
        <w:t>1. Urszula Białożyt 10/10</w:t>
      </w:r>
    </w:p>
    <w:p w14:paraId="7F7DF278" w14:textId="77777777" w:rsidR="006A2A4A" w:rsidRDefault="00FE5E00">
      <w:pPr>
        <w:spacing w:after="0"/>
      </w:pPr>
      <w:r>
        <w:rPr>
          <w:rFonts w:ascii="Arial" w:hAnsi="Arial"/>
        </w:rPr>
        <w:t>2. Urszula Blacha 10/10</w:t>
      </w:r>
    </w:p>
    <w:p w14:paraId="1DCBDB62" w14:textId="77777777" w:rsidR="006A2A4A" w:rsidRDefault="00FE5E00">
      <w:pPr>
        <w:spacing w:after="0"/>
      </w:pPr>
      <w:r>
        <w:rPr>
          <w:rFonts w:ascii="Arial" w:hAnsi="Arial"/>
        </w:rPr>
        <w:t xml:space="preserve">3. Leon </w:t>
      </w:r>
      <w:proofErr w:type="spellStart"/>
      <w:r>
        <w:rPr>
          <w:rFonts w:ascii="Arial" w:hAnsi="Arial"/>
        </w:rPr>
        <w:t>Drobiczek</w:t>
      </w:r>
      <w:proofErr w:type="spellEnd"/>
      <w:r>
        <w:rPr>
          <w:rFonts w:ascii="Arial" w:hAnsi="Arial"/>
        </w:rPr>
        <w:t xml:space="preserve"> 10/10</w:t>
      </w:r>
    </w:p>
    <w:p w14:paraId="30AC06C2" w14:textId="77777777" w:rsidR="006A2A4A" w:rsidRDefault="00FE5E00">
      <w:pPr>
        <w:spacing w:after="0"/>
      </w:pPr>
      <w:r>
        <w:rPr>
          <w:rFonts w:ascii="Arial" w:hAnsi="Arial"/>
        </w:rPr>
        <w:t>4. Marcin Duży 10/10</w:t>
      </w:r>
    </w:p>
    <w:p w14:paraId="528C173E" w14:textId="77777777" w:rsidR="006A2A4A" w:rsidRDefault="00FE5E00">
      <w:pPr>
        <w:spacing w:after="0"/>
      </w:pPr>
      <w:r>
        <w:rPr>
          <w:rFonts w:ascii="Arial" w:hAnsi="Arial"/>
        </w:rPr>
        <w:t>5. Grzegorz Fuchs 10/10</w:t>
      </w:r>
    </w:p>
    <w:p w14:paraId="63648C66" w14:textId="77777777" w:rsidR="006A2A4A" w:rsidRDefault="00FE5E00">
      <w:pPr>
        <w:spacing w:after="0"/>
      </w:pPr>
      <w:r>
        <w:rPr>
          <w:rFonts w:ascii="Arial" w:hAnsi="Arial"/>
        </w:rPr>
        <w:t xml:space="preserve">6. Przemysław </w:t>
      </w:r>
      <w:proofErr w:type="spellStart"/>
      <w:r>
        <w:rPr>
          <w:rFonts w:ascii="Arial" w:hAnsi="Arial"/>
        </w:rPr>
        <w:t>Herich</w:t>
      </w:r>
      <w:proofErr w:type="spellEnd"/>
      <w:r>
        <w:rPr>
          <w:rFonts w:ascii="Arial" w:hAnsi="Arial"/>
        </w:rPr>
        <w:t xml:space="preserve"> 10/10</w:t>
      </w:r>
    </w:p>
    <w:p w14:paraId="236B0DF5" w14:textId="77777777" w:rsidR="006A2A4A" w:rsidRDefault="00FE5E00">
      <w:pPr>
        <w:spacing w:after="0"/>
      </w:pPr>
      <w:r>
        <w:rPr>
          <w:rFonts w:ascii="Arial" w:hAnsi="Arial"/>
        </w:rPr>
        <w:t>7. Krzysztof Komandera 10/10</w:t>
      </w:r>
    </w:p>
    <w:p w14:paraId="5D032EDE" w14:textId="77777777" w:rsidR="006A2A4A" w:rsidRDefault="00FE5E00">
      <w:pPr>
        <w:spacing w:after="0"/>
      </w:pPr>
      <w:r>
        <w:rPr>
          <w:rFonts w:ascii="Arial" w:hAnsi="Arial"/>
        </w:rPr>
        <w:t>8. Grzegorz Kotas 10/10</w:t>
      </w:r>
    </w:p>
    <w:p w14:paraId="5E29E3B2" w14:textId="77777777" w:rsidR="006A2A4A" w:rsidRDefault="00FE5E00">
      <w:pPr>
        <w:spacing w:after="0"/>
      </w:pPr>
      <w:r>
        <w:rPr>
          <w:rFonts w:ascii="Arial" w:hAnsi="Arial"/>
        </w:rPr>
        <w:t xml:space="preserve">9. Krzysztof </w:t>
      </w:r>
      <w:proofErr w:type="spellStart"/>
      <w:r>
        <w:rPr>
          <w:rFonts w:ascii="Arial" w:hAnsi="Arial"/>
        </w:rPr>
        <w:t>Kuczowicz</w:t>
      </w:r>
      <w:proofErr w:type="spellEnd"/>
      <w:r>
        <w:rPr>
          <w:rFonts w:ascii="Arial" w:hAnsi="Arial"/>
        </w:rPr>
        <w:t xml:space="preserve"> 10/10</w:t>
      </w:r>
    </w:p>
    <w:p w14:paraId="081116D5" w14:textId="77777777" w:rsidR="006A2A4A" w:rsidRDefault="00FE5E00">
      <w:pPr>
        <w:spacing w:after="0"/>
      </w:pPr>
      <w:r>
        <w:rPr>
          <w:rFonts w:ascii="Arial" w:hAnsi="Arial"/>
        </w:rPr>
        <w:t>10. Łukasz Mrzyk 10/10</w:t>
      </w:r>
    </w:p>
    <w:p w14:paraId="12A5A3D3" w14:textId="77777777" w:rsidR="006A2A4A" w:rsidRDefault="00FE5E00">
      <w:pPr>
        <w:spacing w:after="0"/>
      </w:pPr>
      <w:r>
        <w:rPr>
          <w:rFonts w:ascii="Arial" w:hAnsi="Arial"/>
        </w:rPr>
        <w:t xml:space="preserve">11. Mariusz </w:t>
      </w:r>
      <w:proofErr w:type="spellStart"/>
      <w:r>
        <w:rPr>
          <w:rFonts w:ascii="Arial" w:hAnsi="Arial"/>
        </w:rPr>
        <w:t>Orocz</w:t>
      </w:r>
      <w:proofErr w:type="spellEnd"/>
      <w:r>
        <w:rPr>
          <w:rFonts w:ascii="Arial" w:hAnsi="Arial"/>
        </w:rPr>
        <w:t xml:space="preserve"> 10/10</w:t>
      </w:r>
    </w:p>
    <w:p w14:paraId="778AA333" w14:textId="77777777" w:rsidR="006A2A4A" w:rsidRDefault="00FE5E00">
      <w:pPr>
        <w:spacing w:after="0"/>
      </w:pPr>
      <w:r>
        <w:rPr>
          <w:rFonts w:ascii="Arial" w:hAnsi="Arial"/>
        </w:rPr>
        <w:t>12. Joanna Pieczka 10/10</w:t>
      </w:r>
    </w:p>
    <w:p w14:paraId="1CA3DBA8" w14:textId="77777777" w:rsidR="006A2A4A" w:rsidRDefault="00FE5E00">
      <w:pPr>
        <w:spacing w:after="0"/>
      </w:pPr>
      <w:r>
        <w:rPr>
          <w:rFonts w:ascii="Arial" w:hAnsi="Arial"/>
        </w:rPr>
        <w:t>13. Marek Socha 10/10</w:t>
      </w:r>
    </w:p>
    <w:p w14:paraId="552E86E2" w14:textId="77777777" w:rsidR="006A2A4A" w:rsidRDefault="00FE5E00">
      <w:pPr>
        <w:spacing w:after="0"/>
      </w:pPr>
      <w:r>
        <w:rPr>
          <w:rFonts w:ascii="Arial" w:hAnsi="Arial"/>
        </w:rPr>
        <w:t>14. Janusz Wawrzyczek 10/10</w:t>
      </w:r>
    </w:p>
    <w:p w14:paraId="74F9778C" w14:textId="77777777" w:rsidR="006A2A4A" w:rsidRDefault="00FE5E00">
      <w:r>
        <w:br/>
      </w:r>
    </w:p>
    <w:p w14:paraId="216C21D5" w14:textId="77777777" w:rsidR="006A2A4A" w:rsidRDefault="00FE5E00">
      <w:r>
        <w:rPr>
          <w:rFonts w:ascii="Arial" w:hAnsi="Arial"/>
        </w:rPr>
        <w:t>Przygotował: Klaudia Dutka</w:t>
      </w:r>
    </w:p>
    <w:sectPr w:rsidR="006A2A4A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E903" w14:textId="77777777" w:rsidR="00FE5E00" w:rsidRDefault="00FE5E00">
      <w:pPr>
        <w:spacing w:after="0" w:line="240" w:lineRule="auto"/>
      </w:pPr>
      <w:r>
        <w:separator/>
      </w:r>
    </w:p>
  </w:endnote>
  <w:endnote w:type="continuationSeparator" w:id="0">
    <w:p w14:paraId="155B9400" w14:textId="77777777" w:rsidR="00FE5E00" w:rsidRDefault="00FE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C233" w14:textId="77777777" w:rsidR="00FE5E00" w:rsidRDefault="00FE5E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3465FB84" w14:textId="77777777" w:rsidR="00FE5E00" w:rsidRDefault="00FE5E00" w:rsidP="008A12AC">
    <w:pPr>
      <w:spacing w:after="0"/>
    </w:pPr>
    <w:r>
      <w:rPr>
        <w:sz w:val="20"/>
        <w:szCs w:val="20"/>
      </w:rPr>
      <w:t>2026-04-28 09:06:50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00D4" w14:textId="77777777" w:rsidR="00FE5E00" w:rsidRDefault="00FE5E00">
      <w:pPr>
        <w:spacing w:after="0" w:line="240" w:lineRule="auto"/>
      </w:pPr>
      <w:r>
        <w:separator/>
      </w:r>
    </w:p>
  </w:footnote>
  <w:footnote w:type="continuationSeparator" w:id="0">
    <w:p w14:paraId="43160C56" w14:textId="77777777" w:rsidR="00FE5E00" w:rsidRDefault="00FE5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9438" w14:textId="77777777" w:rsidR="006A2A4A" w:rsidRDefault="006A2A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E285E"/>
    <w:multiLevelType w:val="hybridMultilevel"/>
    <w:tmpl w:val="6C50D170"/>
    <w:lvl w:ilvl="0" w:tplc="2C3C55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74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4A"/>
    <w:rsid w:val="00072D74"/>
    <w:rsid w:val="00693CB9"/>
    <w:rsid w:val="006A2A4A"/>
    <w:rsid w:val="009570F3"/>
    <w:rsid w:val="00FE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3B17"/>
  <w15:docId w15:val="{7914AF0C-A799-4F96-9BCA-1CDD416A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1064</Words>
  <Characters>6385</Characters>
  <Application>Microsoft Office Word</Application>
  <DocSecurity>0</DocSecurity>
  <Lines>53</Lines>
  <Paragraphs>14</Paragraphs>
  <ScaleCrop>false</ScaleCrop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Dutka</dc:creator>
  <cp:lastModifiedBy>Klaudia Dutka</cp:lastModifiedBy>
  <cp:revision>2</cp:revision>
  <dcterms:created xsi:type="dcterms:W3CDTF">2026-04-28T07:08:00Z</dcterms:created>
  <dcterms:modified xsi:type="dcterms:W3CDTF">2026-04-28T07:08:00Z</dcterms:modified>
</cp:coreProperties>
</file>