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F909" w14:textId="77777777" w:rsidR="00A13777" w:rsidRDefault="00FC1C5F">
      <w:pPr>
        <w:spacing w:after="0"/>
      </w:pPr>
      <w:r>
        <w:rPr>
          <w:rFonts w:ascii="Arial" w:hAnsi="Arial"/>
          <w:b/>
        </w:rPr>
        <w:t>Rada Gminy Bojszowy</w:t>
      </w:r>
    </w:p>
    <w:p w14:paraId="15C98964" w14:textId="77777777" w:rsidR="00A13777" w:rsidRDefault="00FC1C5F">
      <w:pPr>
        <w:spacing w:after="0"/>
      </w:pPr>
      <w:r>
        <w:rPr>
          <w:rFonts w:ascii="Arial" w:hAnsi="Arial"/>
        </w:rPr>
        <w:t>Radni</w:t>
      </w:r>
    </w:p>
    <w:p w14:paraId="6FA880DD" w14:textId="77777777" w:rsidR="00A13777" w:rsidRDefault="00FC1C5F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14:paraId="2E649FB0" w14:textId="77777777" w:rsidR="00A13777" w:rsidRDefault="00FC1C5F">
      <w:r>
        <w:rPr>
          <w:rFonts w:ascii="Arial" w:hAnsi="Arial"/>
        </w:rPr>
        <w:t>Sesja Rady Gminy w dniu 2026-03-24</w:t>
      </w:r>
    </w:p>
    <w:p w14:paraId="654EF116" w14:textId="77777777" w:rsidR="00A13777" w:rsidRDefault="00FC1C5F">
      <w:r>
        <w:rPr>
          <w:rFonts w:ascii="Arial" w:hAnsi="Arial"/>
          <w:b/>
          <w:sz w:val="28"/>
        </w:rPr>
        <w:t>Przeprowadzone głosowania</w:t>
      </w:r>
    </w:p>
    <w:p w14:paraId="2083C424" w14:textId="104F3A8A" w:rsidR="00A13777" w:rsidRDefault="00FC1C5F" w:rsidP="00FC1C5F">
      <w:pPr>
        <w:pStyle w:val="Akapitzlist"/>
        <w:numPr>
          <w:ilvl w:val="0"/>
          <w:numId w:val="1"/>
        </w:numPr>
      </w:pPr>
      <w:r w:rsidRPr="00FC1C5F">
        <w:rPr>
          <w:rFonts w:ascii="Arial" w:hAnsi="Arial"/>
        </w:rPr>
        <w:t>Głosowano w sprawie:</w:t>
      </w:r>
      <w:r>
        <w:t xml:space="preserve"> </w:t>
      </w:r>
      <w:r w:rsidRPr="00FC1C5F">
        <w:rPr>
          <w:rFonts w:ascii="Arial" w:hAnsi="Arial"/>
          <w:b/>
        </w:rPr>
        <w:t>Uchwała Nr XXII/157/2026 Rady Gminy Bojszowy z dnia 24 marca 2026 r. w sprawie zlecenia kontroli Komisji Rewizyjnej;</w:t>
      </w:r>
      <w:r>
        <w:t xml:space="preserve"> </w:t>
      </w:r>
      <w:r w:rsidRPr="00FC1C5F">
        <w:rPr>
          <w:rFonts w:ascii="Arial" w:hAnsi="Arial"/>
        </w:rPr>
        <w:t>- czas głosowania: 24 marca 2026, 16:06</w:t>
      </w:r>
    </w:p>
    <w:p w14:paraId="7A08692C" w14:textId="77777777" w:rsidR="00A13777" w:rsidRDefault="00FC1C5F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głosowania:</w:t>
      </w:r>
    </w:p>
    <w:p w14:paraId="2FB7C3DB" w14:textId="77777777" w:rsidR="00A13777" w:rsidRDefault="00FC1C5F">
      <w:r>
        <w:rPr>
          <w:rFonts w:ascii="Arial" w:hAnsi="Arial"/>
        </w:rPr>
        <w:t>ZA: 12, PRZECIW: 0, WSTRZYMUJĘ SIĘ: 1, BRAK GŁOSU: 0, NIEOBECNI: 2</w:t>
      </w:r>
    </w:p>
    <w:p w14:paraId="37E1809A" w14:textId="77777777" w:rsidR="00A13777" w:rsidRDefault="00FC1C5F">
      <w:r>
        <w:rPr>
          <w:rFonts w:ascii="Arial" w:hAnsi="Arial"/>
          <w:b/>
          <w:u w:val="single"/>
        </w:rPr>
        <w:t>Wyniki imienne:</w:t>
      </w:r>
    </w:p>
    <w:p w14:paraId="610F57D4" w14:textId="77777777" w:rsidR="00A13777" w:rsidRDefault="00FC1C5F">
      <w:pPr>
        <w:spacing w:after="0"/>
      </w:pPr>
      <w:r>
        <w:rPr>
          <w:rFonts w:ascii="Arial" w:hAnsi="Arial"/>
        </w:rPr>
        <w:t>ZA (12)</w:t>
      </w:r>
    </w:p>
    <w:p w14:paraId="24A94F96" w14:textId="77777777" w:rsidR="00A13777" w:rsidRDefault="00FC1C5F">
      <w:r>
        <w:rPr>
          <w:rFonts w:ascii="Arial" w:hAnsi="Arial"/>
          <w:sz w:val="18"/>
        </w:rPr>
        <w:t xml:space="preserve">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</w:t>
      </w:r>
    </w:p>
    <w:p w14:paraId="0E5EF2BB" w14:textId="77777777" w:rsidR="00A13777" w:rsidRDefault="00FC1C5F">
      <w:r>
        <w:rPr>
          <w:rFonts w:ascii="Arial" w:hAnsi="Arial"/>
        </w:rPr>
        <w:t>PRZECIW (0)</w:t>
      </w:r>
    </w:p>
    <w:p w14:paraId="6B929D1D" w14:textId="77777777" w:rsidR="00A13777" w:rsidRDefault="00FC1C5F">
      <w:pPr>
        <w:spacing w:after="0"/>
      </w:pPr>
      <w:r>
        <w:rPr>
          <w:rFonts w:ascii="Arial" w:hAnsi="Arial"/>
        </w:rPr>
        <w:t>WSTRZYMUJĘ SIĘ (1)</w:t>
      </w:r>
    </w:p>
    <w:p w14:paraId="72A24FAD" w14:textId="77777777" w:rsidR="00A13777" w:rsidRDefault="00FC1C5F">
      <w:r>
        <w:rPr>
          <w:rFonts w:ascii="Arial" w:hAnsi="Arial"/>
          <w:sz w:val="18"/>
        </w:rPr>
        <w:t>Urszula Białożyt</w:t>
      </w:r>
    </w:p>
    <w:p w14:paraId="57D7A0A6" w14:textId="77777777" w:rsidR="00A13777" w:rsidRDefault="00FC1C5F">
      <w:r>
        <w:rPr>
          <w:rFonts w:ascii="Arial" w:hAnsi="Arial"/>
        </w:rPr>
        <w:t>BRAK GŁOSU (0)</w:t>
      </w:r>
    </w:p>
    <w:p w14:paraId="063AE370" w14:textId="77777777" w:rsidR="00A13777" w:rsidRDefault="00FC1C5F">
      <w:pPr>
        <w:spacing w:after="0"/>
      </w:pPr>
      <w:r>
        <w:rPr>
          <w:rFonts w:ascii="Arial" w:hAnsi="Arial"/>
        </w:rPr>
        <w:t>NIEOBECNI (2)</w:t>
      </w:r>
    </w:p>
    <w:p w14:paraId="1C33FF14" w14:textId="77777777" w:rsidR="00A13777" w:rsidRDefault="00FC1C5F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Janusz Wawrzyczek</w:t>
      </w:r>
    </w:p>
    <w:p w14:paraId="11CD6F5F" w14:textId="2B722F4F" w:rsidR="00A13777" w:rsidRDefault="00FC1C5F" w:rsidP="00FC1C5F">
      <w:pPr>
        <w:pStyle w:val="Akapitzlist"/>
        <w:numPr>
          <w:ilvl w:val="0"/>
          <w:numId w:val="1"/>
        </w:numPr>
      </w:pPr>
      <w:r w:rsidRPr="00FC1C5F">
        <w:rPr>
          <w:rFonts w:ascii="Arial" w:hAnsi="Arial"/>
        </w:rPr>
        <w:t>Głosowano w sprawie:</w:t>
      </w:r>
      <w:r>
        <w:t xml:space="preserve"> </w:t>
      </w:r>
      <w:r w:rsidRPr="00FC1C5F">
        <w:rPr>
          <w:rFonts w:ascii="Arial" w:hAnsi="Arial"/>
          <w:b/>
        </w:rPr>
        <w:t>Uchwała Nr XXII/158/2026 Rady Gminy Bojszowy z dnia 24 marca 2026 r. w sprawie przyjęcia rezygnacji radnego z funkcji członka Komisji Skarg, Wniosków i Petycji;</w:t>
      </w:r>
      <w:r>
        <w:t xml:space="preserve"> </w:t>
      </w:r>
      <w:r w:rsidRPr="00FC1C5F">
        <w:rPr>
          <w:rFonts w:ascii="Arial" w:hAnsi="Arial"/>
        </w:rPr>
        <w:t>- czas głosowania: 24 marca 2026, 16:09</w:t>
      </w:r>
    </w:p>
    <w:p w14:paraId="11363F78" w14:textId="77777777" w:rsidR="00A13777" w:rsidRDefault="00FC1C5F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głosowania:</w:t>
      </w:r>
    </w:p>
    <w:p w14:paraId="692D9BA8" w14:textId="77777777" w:rsidR="00A13777" w:rsidRDefault="00FC1C5F">
      <w:r>
        <w:rPr>
          <w:rFonts w:ascii="Arial" w:hAnsi="Arial"/>
        </w:rPr>
        <w:t>ZA: 13, PRZECIW: 0, WSTRZYMUJĘ SIĘ: 0, BRAK GŁOSU: 0, NIEOBECNI: 2</w:t>
      </w:r>
    </w:p>
    <w:p w14:paraId="15B97DA9" w14:textId="77777777" w:rsidR="00A13777" w:rsidRDefault="00FC1C5F">
      <w:r>
        <w:rPr>
          <w:rFonts w:ascii="Arial" w:hAnsi="Arial"/>
          <w:b/>
          <w:u w:val="single"/>
        </w:rPr>
        <w:t>Wyniki imienne:</w:t>
      </w:r>
    </w:p>
    <w:p w14:paraId="08167904" w14:textId="77777777" w:rsidR="00A13777" w:rsidRDefault="00FC1C5F">
      <w:pPr>
        <w:spacing w:after="0"/>
      </w:pPr>
      <w:r>
        <w:rPr>
          <w:rFonts w:ascii="Arial" w:hAnsi="Arial"/>
        </w:rPr>
        <w:t>ZA (13)</w:t>
      </w:r>
    </w:p>
    <w:p w14:paraId="612D3FE7" w14:textId="77777777" w:rsidR="00A13777" w:rsidRDefault="00FC1C5F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</w:t>
      </w:r>
    </w:p>
    <w:p w14:paraId="1FF97CA0" w14:textId="77777777" w:rsidR="00A13777" w:rsidRDefault="00FC1C5F">
      <w:r>
        <w:rPr>
          <w:rFonts w:ascii="Arial" w:hAnsi="Arial"/>
        </w:rPr>
        <w:t>PRZECIW (0)</w:t>
      </w:r>
    </w:p>
    <w:p w14:paraId="412EDBB2" w14:textId="77777777" w:rsidR="00A13777" w:rsidRDefault="00FC1C5F">
      <w:r>
        <w:rPr>
          <w:rFonts w:ascii="Arial" w:hAnsi="Arial"/>
        </w:rPr>
        <w:t>WSTRZYMUJĘ SIĘ (0)</w:t>
      </w:r>
    </w:p>
    <w:p w14:paraId="3DAEFFC6" w14:textId="77777777" w:rsidR="00A13777" w:rsidRDefault="00FC1C5F">
      <w:r>
        <w:rPr>
          <w:rFonts w:ascii="Arial" w:hAnsi="Arial"/>
        </w:rPr>
        <w:t>BRAK GŁOSU (0)</w:t>
      </w:r>
    </w:p>
    <w:p w14:paraId="7D972D09" w14:textId="77777777" w:rsidR="00A13777" w:rsidRDefault="00FC1C5F">
      <w:pPr>
        <w:spacing w:after="0"/>
      </w:pPr>
      <w:r>
        <w:rPr>
          <w:rFonts w:ascii="Arial" w:hAnsi="Arial"/>
        </w:rPr>
        <w:lastRenderedPageBreak/>
        <w:t>NIEOBECNI (2)</w:t>
      </w:r>
    </w:p>
    <w:p w14:paraId="2BA7B7DE" w14:textId="77777777" w:rsidR="00A13777" w:rsidRDefault="00FC1C5F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Janusz Wawrzyczek</w:t>
      </w:r>
    </w:p>
    <w:p w14:paraId="5C459464" w14:textId="734AB354" w:rsidR="00A13777" w:rsidRDefault="00FC1C5F" w:rsidP="00FC1C5F">
      <w:pPr>
        <w:pStyle w:val="Akapitzlist"/>
        <w:numPr>
          <w:ilvl w:val="0"/>
          <w:numId w:val="1"/>
        </w:numPr>
      </w:pPr>
      <w:r w:rsidRPr="00FC1C5F">
        <w:rPr>
          <w:rFonts w:ascii="Arial" w:hAnsi="Arial"/>
        </w:rPr>
        <w:t>Głosowano w sprawie:</w:t>
      </w:r>
      <w:r>
        <w:t xml:space="preserve"> </w:t>
      </w:r>
      <w:r w:rsidRPr="00FC1C5F">
        <w:rPr>
          <w:rFonts w:ascii="Arial" w:hAnsi="Arial"/>
          <w:b/>
        </w:rPr>
        <w:t>Uchwała Nr XXII/159/2026 Rady Gminy Bojszowy z dnia 24 marca 2026 r. w sprawie nadania imienia Gminnej Bibliotece Publicznej w Bojszowach oraz zmiany uchwały Nr XIV/77/2003 Rady Gminy Bojszowy z dnia 3 grudnia 2003 r. w sprawie utworzenia instytucji kultury pod nazwą Gminna Biblioteka Publiczna w Bojszowach;</w:t>
      </w:r>
      <w:r>
        <w:t xml:space="preserve"> </w:t>
      </w:r>
      <w:r w:rsidRPr="00FC1C5F">
        <w:rPr>
          <w:rFonts w:ascii="Arial" w:hAnsi="Arial"/>
        </w:rPr>
        <w:t>- czas głosowania: 24 marca 2026, 16:15</w:t>
      </w:r>
    </w:p>
    <w:p w14:paraId="745AAAE0" w14:textId="77777777" w:rsidR="00A13777" w:rsidRDefault="00FC1C5F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głosowania:</w:t>
      </w:r>
    </w:p>
    <w:p w14:paraId="555A3874" w14:textId="77777777" w:rsidR="00A13777" w:rsidRDefault="00FC1C5F">
      <w:r>
        <w:rPr>
          <w:rFonts w:ascii="Arial" w:hAnsi="Arial"/>
        </w:rPr>
        <w:t>ZA: 13, PRZECIW: 0, WSTRZYMUJĘ SIĘ: 0, BRAK GŁOSU: 0, NIEOBECNI: 2</w:t>
      </w:r>
    </w:p>
    <w:p w14:paraId="01349555" w14:textId="77777777" w:rsidR="00A13777" w:rsidRDefault="00FC1C5F">
      <w:r>
        <w:rPr>
          <w:rFonts w:ascii="Arial" w:hAnsi="Arial"/>
          <w:b/>
          <w:u w:val="single"/>
        </w:rPr>
        <w:t>Wyniki imienne:</w:t>
      </w:r>
    </w:p>
    <w:p w14:paraId="59519387" w14:textId="77777777" w:rsidR="00A13777" w:rsidRDefault="00FC1C5F">
      <w:pPr>
        <w:spacing w:after="0"/>
      </w:pPr>
      <w:r>
        <w:rPr>
          <w:rFonts w:ascii="Arial" w:hAnsi="Arial"/>
        </w:rPr>
        <w:t>ZA (13)</w:t>
      </w:r>
    </w:p>
    <w:p w14:paraId="29957DFC" w14:textId="77777777" w:rsidR="00A13777" w:rsidRDefault="00FC1C5F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</w:t>
      </w:r>
    </w:p>
    <w:p w14:paraId="670EE69D" w14:textId="77777777" w:rsidR="00A13777" w:rsidRDefault="00FC1C5F">
      <w:r>
        <w:rPr>
          <w:rFonts w:ascii="Arial" w:hAnsi="Arial"/>
        </w:rPr>
        <w:t>PRZECIW (0)</w:t>
      </w:r>
    </w:p>
    <w:p w14:paraId="41B20C79" w14:textId="77777777" w:rsidR="00A13777" w:rsidRDefault="00FC1C5F">
      <w:r>
        <w:rPr>
          <w:rFonts w:ascii="Arial" w:hAnsi="Arial"/>
        </w:rPr>
        <w:t>WSTRZYMUJĘ SIĘ (0)</w:t>
      </w:r>
    </w:p>
    <w:p w14:paraId="669545F6" w14:textId="77777777" w:rsidR="00A13777" w:rsidRDefault="00FC1C5F">
      <w:r>
        <w:rPr>
          <w:rFonts w:ascii="Arial" w:hAnsi="Arial"/>
        </w:rPr>
        <w:t>BRAK GŁOSU (0)</w:t>
      </w:r>
    </w:p>
    <w:p w14:paraId="07A9DD91" w14:textId="77777777" w:rsidR="00A13777" w:rsidRDefault="00FC1C5F">
      <w:pPr>
        <w:spacing w:after="0"/>
      </w:pPr>
      <w:r>
        <w:rPr>
          <w:rFonts w:ascii="Arial" w:hAnsi="Arial"/>
        </w:rPr>
        <w:t>NIEOBECNI (2)</w:t>
      </w:r>
    </w:p>
    <w:p w14:paraId="1AA5A612" w14:textId="77777777" w:rsidR="00A13777" w:rsidRDefault="00FC1C5F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Janusz Wawrzyczek</w:t>
      </w:r>
    </w:p>
    <w:p w14:paraId="5FE0C253" w14:textId="162FE028" w:rsidR="00A13777" w:rsidRDefault="00FC1C5F" w:rsidP="00FC1C5F">
      <w:pPr>
        <w:pStyle w:val="Akapitzlist"/>
        <w:numPr>
          <w:ilvl w:val="0"/>
          <w:numId w:val="1"/>
        </w:numPr>
      </w:pPr>
      <w:r w:rsidRPr="00FC1C5F">
        <w:rPr>
          <w:rFonts w:ascii="Arial" w:hAnsi="Arial"/>
        </w:rPr>
        <w:t>Głosowano w sprawie:</w:t>
      </w:r>
      <w:r>
        <w:t xml:space="preserve"> </w:t>
      </w:r>
      <w:r w:rsidRPr="00FC1C5F">
        <w:rPr>
          <w:rFonts w:ascii="Arial" w:hAnsi="Arial"/>
          <w:b/>
        </w:rPr>
        <w:t>Uchwała Nr XXII/160/2026 Rady Gminy Bojszowy z dnia 24 marca 2026 r. w sprawie przyjęcia programu opieki nad zwierzętami bezdomnymi oraz zapobiegania bezdomności zwierząt na terenie Gminy Bojszowy na rok 2026.</w:t>
      </w:r>
      <w:r>
        <w:t xml:space="preserve"> </w:t>
      </w:r>
      <w:r w:rsidRPr="00FC1C5F">
        <w:rPr>
          <w:rFonts w:ascii="Arial" w:hAnsi="Arial"/>
        </w:rPr>
        <w:t>- czas głosowania: 24 marca 2026, 16:17</w:t>
      </w:r>
    </w:p>
    <w:p w14:paraId="4C8BD66C" w14:textId="77777777" w:rsidR="00A13777" w:rsidRDefault="00FC1C5F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głosowania:</w:t>
      </w:r>
    </w:p>
    <w:p w14:paraId="2BADD922" w14:textId="77777777" w:rsidR="00A13777" w:rsidRDefault="00FC1C5F">
      <w:r>
        <w:rPr>
          <w:rFonts w:ascii="Arial" w:hAnsi="Arial"/>
        </w:rPr>
        <w:t>ZA: 13, PRZECIW: 0, WSTRZYMUJĘ SIĘ: 0, BRAK GŁOSU: 0, NIEOBECNI: 2</w:t>
      </w:r>
    </w:p>
    <w:p w14:paraId="476FB668" w14:textId="77777777" w:rsidR="00A13777" w:rsidRDefault="00FC1C5F">
      <w:r>
        <w:rPr>
          <w:rFonts w:ascii="Arial" w:hAnsi="Arial"/>
          <w:b/>
          <w:u w:val="single"/>
        </w:rPr>
        <w:t>Wyniki imienne:</w:t>
      </w:r>
    </w:p>
    <w:p w14:paraId="23B59172" w14:textId="77777777" w:rsidR="00A13777" w:rsidRDefault="00FC1C5F">
      <w:pPr>
        <w:spacing w:after="0"/>
      </w:pPr>
      <w:r>
        <w:rPr>
          <w:rFonts w:ascii="Arial" w:hAnsi="Arial"/>
        </w:rPr>
        <w:t>ZA (13)</w:t>
      </w:r>
    </w:p>
    <w:p w14:paraId="079977D7" w14:textId="77777777" w:rsidR="00A13777" w:rsidRDefault="00FC1C5F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</w:t>
      </w:r>
    </w:p>
    <w:p w14:paraId="25973A24" w14:textId="77777777" w:rsidR="00A13777" w:rsidRDefault="00FC1C5F">
      <w:r>
        <w:rPr>
          <w:rFonts w:ascii="Arial" w:hAnsi="Arial"/>
        </w:rPr>
        <w:t>PRZECIW (0)</w:t>
      </w:r>
    </w:p>
    <w:p w14:paraId="359E320C" w14:textId="77777777" w:rsidR="00A13777" w:rsidRDefault="00FC1C5F">
      <w:r>
        <w:rPr>
          <w:rFonts w:ascii="Arial" w:hAnsi="Arial"/>
        </w:rPr>
        <w:t>WSTRZYMUJĘ SIĘ (0)</w:t>
      </w:r>
    </w:p>
    <w:p w14:paraId="10F2CE54" w14:textId="77777777" w:rsidR="00A13777" w:rsidRDefault="00FC1C5F">
      <w:r>
        <w:rPr>
          <w:rFonts w:ascii="Arial" w:hAnsi="Arial"/>
        </w:rPr>
        <w:t>BRAK GŁOSU (0)</w:t>
      </w:r>
    </w:p>
    <w:p w14:paraId="4DE2296F" w14:textId="77777777" w:rsidR="00A13777" w:rsidRDefault="00FC1C5F">
      <w:pPr>
        <w:spacing w:after="0"/>
      </w:pPr>
      <w:r>
        <w:rPr>
          <w:rFonts w:ascii="Arial" w:hAnsi="Arial"/>
        </w:rPr>
        <w:t>NIEOBECNI (2)</w:t>
      </w:r>
    </w:p>
    <w:p w14:paraId="785C54A6" w14:textId="77777777" w:rsidR="00A13777" w:rsidRDefault="00FC1C5F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Janusz Wawrzyczek</w:t>
      </w:r>
    </w:p>
    <w:p w14:paraId="09284F88" w14:textId="77777777" w:rsidR="00A13777" w:rsidRDefault="00FC1C5F">
      <w:r>
        <w:rPr>
          <w:rFonts w:ascii="Arial" w:hAnsi="Arial"/>
          <w:b/>
          <w:sz w:val="28"/>
        </w:rPr>
        <w:lastRenderedPageBreak/>
        <w:t>Uczestnictwo w głosowaniach jawnych</w:t>
      </w:r>
    </w:p>
    <w:p w14:paraId="6A7FC52F" w14:textId="77777777" w:rsidR="00A13777" w:rsidRDefault="00FC1C5F">
      <w:pPr>
        <w:spacing w:after="0"/>
      </w:pPr>
      <w:r>
        <w:rPr>
          <w:rFonts w:ascii="Arial" w:hAnsi="Arial"/>
        </w:rPr>
        <w:t>1. Urszula Białożyt 4/4</w:t>
      </w:r>
    </w:p>
    <w:p w14:paraId="42BC7F6E" w14:textId="77777777" w:rsidR="00A13777" w:rsidRDefault="00FC1C5F">
      <w:pPr>
        <w:spacing w:after="0"/>
      </w:pPr>
      <w:r>
        <w:rPr>
          <w:rFonts w:ascii="Arial" w:hAnsi="Arial"/>
        </w:rPr>
        <w:t>2. Urszula Blacha 4/4</w:t>
      </w:r>
    </w:p>
    <w:p w14:paraId="54717341" w14:textId="77777777" w:rsidR="00A13777" w:rsidRDefault="00FC1C5F">
      <w:pPr>
        <w:spacing w:after="0"/>
      </w:pPr>
      <w:r>
        <w:rPr>
          <w:rFonts w:ascii="Arial" w:hAnsi="Arial"/>
        </w:rPr>
        <w:t xml:space="preserve">3. Leon </w:t>
      </w:r>
      <w:proofErr w:type="spellStart"/>
      <w:r>
        <w:rPr>
          <w:rFonts w:ascii="Arial" w:hAnsi="Arial"/>
        </w:rPr>
        <w:t>Drobiczek</w:t>
      </w:r>
      <w:proofErr w:type="spellEnd"/>
      <w:r>
        <w:rPr>
          <w:rFonts w:ascii="Arial" w:hAnsi="Arial"/>
        </w:rPr>
        <w:t xml:space="preserve"> 4/4</w:t>
      </w:r>
    </w:p>
    <w:p w14:paraId="1F5F6BB8" w14:textId="77777777" w:rsidR="00A13777" w:rsidRDefault="00FC1C5F">
      <w:pPr>
        <w:spacing w:after="0"/>
      </w:pPr>
      <w:r>
        <w:rPr>
          <w:rFonts w:ascii="Arial" w:hAnsi="Arial"/>
        </w:rPr>
        <w:t>4. Marcin Duży 4/4</w:t>
      </w:r>
    </w:p>
    <w:p w14:paraId="2AB422EC" w14:textId="77777777" w:rsidR="00A13777" w:rsidRDefault="00FC1C5F">
      <w:pPr>
        <w:spacing w:after="0"/>
      </w:pPr>
      <w:r>
        <w:rPr>
          <w:rFonts w:ascii="Arial" w:hAnsi="Arial"/>
        </w:rPr>
        <w:t>5. Grzegorz Fuchs 4/4</w:t>
      </w:r>
    </w:p>
    <w:p w14:paraId="5BAC9099" w14:textId="77777777" w:rsidR="00A13777" w:rsidRDefault="00FC1C5F">
      <w:pPr>
        <w:spacing w:after="0"/>
      </w:pPr>
      <w:r>
        <w:rPr>
          <w:rFonts w:ascii="Arial" w:hAnsi="Arial"/>
        </w:rPr>
        <w:t xml:space="preserve">6. Przemysław </w:t>
      </w:r>
      <w:proofErr w:type="spellStart"/>
      <w:r>
        <w:rPr>
          <w:rFonts w:ascii="Arial" w:hAnsi="Arial"/>
        </w:rPr>
        <w:t>Herich</w:t>
      </w:r>
      <w:proofErr w:type="spellEnd"/>
      <w:r>
        <w:rPr>
          <w:rFonts w:ascii="Arial" w:hAnsi="Arial"/>
        </w:rPr>
        <w:t xml:space="preserve"> 4/4</w:t>
      </w:r>
    </w:p>
    <w:p w14:paraId="063427C2" w14:textId="77777777" w:rsidR="00A13777" w:rsidRDefault="00FC1C5F">
      <w:pPr>
        <w:spacing w:after="0"/>
      </w:pPr>
      <w:r>
        <w:rPr>
          <w:rFonts w:ascii="Arial" w:hAnsi="Arial"/>
        </w:rPr>
        <w:t>7. Krzysztof Komandera 4/4</w:t>
      </w:r>
    </w:p>
    <w:p w14:paraId="19E5FFB7" w14:textId="77777777" w:rsidR="00A13777" w:rsidRDefault="00FC1C5F">
      <w:pPr>
        <w:spacing w:after="0"/>
      </w:pPr>
      <w:r>
        <w:rPr>
          <w:rFonts w:ascii="Arial" w:hAnsi="Arial"/>
        </w:rPr>
        <w:t>8. Grzegorz Kotas 4/4</w:t>
      </w:r>
    </w:p>
    <w:p w14:paraId="278FD8D6" w14:textId="77777777" w:rsidR="00A13777" w:rsidRDefault="00FC1C5F">
      <w:pPr>
        <w:spacing w:after="0"/>
      </w:pPr>
      <w:r>
        <w:rPr>
          <w:rFonts w:ascii="Arial" w:hAnsi="Arial"/>
        </w:rPr>
        <w:t xml:space="preserve">9. Krzysztof </w:t>
      </w:r>
      <w:proofErr w:type="spellStart"/>
      <w:r>
        <w:rPr>
          <w:rFonts w:ascii="Arial" w:hAnsi="Arial"/>
        </w:rPr>
        <w:t>Kuczowicz</w:t>
      </w:r>
      <w:proofErr w:type="spellEnd"/>
      <w:r>
        <w:rPr>
          <w:rFonts w:ascii="Arial" w:hAnsi="Arial"/>
        </w:rPr>
        <w:t xml:space="preserve"> 4/4</w:t>
      </w:r>
    </w:p>
    <w:p w14:paraId="547E5CE9" w14:textId="77777777" w:rsidR="00A13777" w:rsidRDefault="00FC1C5F">
      <w:pPr>
        <w:spacing w:after="0"/>
      </w:pPr>
      <w:r>
        <w:rPr>
          <w:rFonts w:ascii="Arial" w:hAnsi="Arial"/>
        </w:rPr>
        <w:t>10. Łukasz Mrzyk 4/4</w:t>
      </w:r>
    </w:p>
    <w:p w14:paraId="0EBF4850" w14:textId="77777777" w:rsidR="00A13777" w:rsidRDefault="00FC1C5F">
      <w:pPr>
        <w:spacing w:after="0"/>
      </w:pPr>
      <w:r>
        <w:rPr>
          <w:rFonts w:ascii="Arial" w:hAnsi="Arial"/>
        </w:rPr>
        <w:t xml:space="preserve">11. Mariusz </w:t>
      </w:r>
      <w:proofErr w:type="spellStart"/>
      <w:r>
        <w:rPr>
          <w:rFonts w:ascii="Arial" w:hAnsi="Arial"/>
        </w:rPr>
        <w:t>Orocz</w:t>
      </w:r>
      <w:proofErr w:type="spellEnd"/>
      <w:r>
        <w:rPr>
          <w:rFonts w:ascii="Arial" w:hAnsi="Arial"/>
        </w:rPr>
        <w:t xml:space="preserve"> 4/4</w:t>
      </w:r>
    </w:p>
    <w:p w14:paraId="5B45ED97" w14:textId="77777777" w:rsidR="00A13777" w:rsidRDefault="00FC1C5F">
      <w:pPr>
        <w:spacing w:after="0"/>
      </w:pPr>
      <w:r>
        <w:rPr>
          <w:rFonts w:ascii="Arial" w:hAnsi="Arial"/>
        </w:rPr>
        <w:t>12. Joanna Pieczka 4/4</w:t>
      </w:r>
    </w:p>
    <w:p w14:paraId="24B8B377" w14:textId="77777777" w:rsidR="00A13777" w:rsidRDefault="00FC1C5F">
      <w:pPr>
        <w:spacing w:after="0"/>
      </w:pPr>
      <w:r>
        <w:rPr>
          <w:rFonts w:ascii="Arial" w:hAnsi="Arial"/>
        </w:rPr>
        <w:t>13. Marek Socha 4/4</w:t>
      </w:r>
    </w:p>
    <w:p w14:paraId="5CC9AE80" w14:textId="77777777" w:rsidR="00A13777" w:rsidRDefault="00FC1C5F">
      <w:r>
        <w:br/>
      </w:r>
    </w:p>
    <w:p w14:paraId="40384F46" w14:textId="77777777" w:rsidR="00A13777" w:rsidRDefault="00FC1C5F">
      <w:r>
        <w:rPr>
          <w:rFonts w:ascii="Arial" w:hAnsi="Arial"/>
        </w:rPr>
        <w:t>Przygotował: Klaudia Dutka</w:t>
      </w:r>
    </w:p>
    <w:sectPr w:rsidR="00A13777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71A7" w14:textId="77777777" w:rsidR="00FC1C5F" w:rsidRDefault="00FC1C5F">
      <w:pPr>
        <w:spacing w:after="0" w:line="240" w:lineRule="auto"/>
      </w:pPr>
      <w:r>
        <w:separator/>
      </w:r>
    </w:p>
  </w:endnote>
  <w:endnote w:type="continuationSeparator" w:id="0">
    <w:p w14:paraId="7D481F51" w14:textId="77777777" w:rsidR="00FC1C5F" w:rsidRDefault="00FC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ADC9" w14:textId="77777777" w:rsidR="00FC1C5F" w:rsidRDefault="00FC1C5F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0FDCE5A5" w14:textId="77777777" w:rsidR="00FC1C5F" w:rsidRDefault="00FC1C5F" w:rsidP="008A12AC">
    <w:pPr>
      <w:spacing w:after="0"/>
    </w:pPr>
    <w:r>
      <w:rPr>
        <w:sz w:val="20"/>
        <w:szCs w:val="20"/>
      </w:rPr>
      <w:t>2026-03-25 07:30:14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3579" w14:textId="77777777" w:rsidR="00FC1C5F" w:rsidRDefault="00FC1C5F">
      <w:pPr>
        <w:spacing w:after="0" w:line="240" w:lineRule="auto"/>
      </w:pPr>
      <w:r>
        <w:separator/>
      </w:r>
    </w:p>
  </w:footnote>
  <w:footnote w:type="continuationSeparator" w:id="0">
    <w:p w14:paraId="27B2561F" w14:textId="77777777" w:rsidR="00FC1C5F" w:rsidRDefault="00FC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552F" w14:textId="77777777" w:rsidR="00A13777" w:rsidRDefault="00A13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4079C"/>
    <w:multiLevelType w:val="hybridMultilevel"/>
    <w:tmpl w:val="21144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7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77"/>
    <w:rsid w:val="00A13777"/>
    <w:rsid w:val="00A70A53"/>
    <w:rsid w:val="00F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0EE"/>
  <w15:docId w15:val="{1B88CDE4-0482-4BDE-9E40-75D8B130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Dutka</dc:creator>
  <cp:lastModifiedBy>Klaudia Dutka</cp:lastModifiedBy>
  <cp:revision>2</cp:revision>
  <dcterms:created xsi:type="dcterms:W3CDTF">2026-03-25T06:31:00Z</dcterms:created>
  <dcterms:modified xsi:type="dcterms:W3CDTF">2026-03-25T06:31:00Z</dcterms:modified>
</cp:coreProperties>
</file>