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507F" w14:textId="2713424E" w:rsidR="00372A72" w:rsidRDefault="00372A72" w:rsidP="00372A72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 xml:space="preserve">Załącznik nr </w:t>
      </w:r>
      <w:r w:rsidR="00902E7B">
        <w:rPr>
          <w:rStyle w:val="BrakA"/>
        </w:rPr>
        <w:t>9</w:t>
      </w:r>
      <w:bookmarkStart w:id="0" w:name="_GoBack"/>
      <w:bookmarkEnd w:id="0"/>
      <w:r>
        <w:rPr>
          <w:rStyle w:val="BrakA"/>
        </w:rPr>
        <w:t xml:space="preserve"> (wzór) do SIWZ</w:t>
      </w:r>
    </w:p>
    <w:p w14:paraId="52D5D37B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701EEA20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6D08C2A9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0420C31C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77E9CA6E" w14:textId="77777777" w:rsidR="00372A72" w:rsidRPr="00A8789D" w:rsidRDefault="00372A72" w:rsidP="00372A72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5F07E62E" w14:textId="77777777" w:rsidR="00372A72" w:rsidRPr="004C37F8" w:rsidRDefault="00372A72" w:rsidP="00372A72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4D16553E" w14:textId="77777777" w:rsidR="00372A72" w:rsidRPr="00A8789D" w:rsidRDefault="00372A72" w:rsidP="00372A72">
      <w:pPr>
        <w:rPr>
          <w:b/>
        </w:rPr>
      </w:pPr>
    </w:p>
    <w:p w14:paraId="6CD0FFE4" w14:textId="77777777" w:rsidR="00372A72" w:rsidRPr="00A8789D" w:rsidRDefault="00372A72" w:rsidP="00372A72">
      <w:r w:rsidRPr="00A8789D">
        <w:t>Wykonawca:    ..............................................................................................................................</w:t>
      </w:r>
    </w:p>
    <w:p w14:paraId="28F5BBE6" w14:textId="77777777" w:rsidR="00372A72" w:rsidRPr="00A8789D" w:rsidRDefault="00372A72" w:rsidP="00372A72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763639F2" w14:textId="77777777" w:rsidR="00372A72" w:rsidRPr="00A8789D" w:rsidRDefault="00372A72" w:rsidP="00372A72">
      <w:r w:rsidRPr="00A8789D">
        <w:t xml:space="preserve">                         ..............................................................................................................................</w:t>
      </w:r>
    </w:p>
    <w:p w14:paraId="1959FF7D" w14:textId="77777777" w:rsidR="00372A72" w:rsidRPr="00A8789D" w:rsidRDefault="00372A72" w:rsidP="00372A72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2CAB1A94" w14:textId="77777777" w:rsidR="00372A72" w:rsidRPr="00A8789D" w:rsidRDefault="00372A72" w:rsidP="00372A72">
      <w:pPr>
        <w:rPr>
          <w:sz w:val="18"/>
          <w:szCs w:val="18"/>
        </w:rPr>
      </w:pPr>
    </w:p>
    <w:p w14:paraId="3B277423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739F2A6B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3C2B448E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62F1D4D3" w14:textId="77777777" w:rsidR="00372A72" w:rsidRPr="00A8789D" w:rsidRDefault="00372A72" w:rsidP="00372A72">
      <w:pPr>
        <w:pStyle w:val="BodyText22"/>
        <w:tabs>
          <w:tab w:val="left" w:pos="8357"/>
        </w:tabs>
        <w:rPr>
          <w:sz w:val="20"/>
          <w:szCs w:val="20"/>
        </w:rPr>
      </w:pPr>
    </w:p>
    <w:p w14:paraId="727E894D" w14:textId="77777777" w:rsidR="00372A72" w:rsidRPr="00A8789D" w:rsidRDefault="00372A72" w:rsidP="00372A72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5A13580C" w14:textId="0CE6FE07" w:rsidR="00372A72" w:rsidRDefault="00372A72" w:rsidP="00372A72">
      <w:pPr>
        <w:pStyle w:val="Default"/>
        <w:spacing w:line="276" w:lineRule="auto"/>
        <w:jc w:val="center"/>
        <w:rPr>
          <w:bCs/>
        </w:rPr>
      </w:pPr>
      <w:bookmarkStart w:id="1" w:name="_Hlk24452996"/>
      <w:r w:rsidRPr="004933C3">
        <w:rPr>
          <w:bCs/>
        </w:rPr>
        <w:t>Zakup sprzętu ratowniczego i ochrony osobistej dla Ochotniczych Straży Pożarnych z gminy Bojszowy, współfinansowanego ze środków Funduszu Sprawiedliwości, którego dysponentem jest Minister Sprawiedliwości</w:t>
      </w:r>
      <w:bookmarkEnd w:id="1"/>
    </w:p>
    <w:p w14:paraId="14AC1289" w14:textId="483284FB" w:rsidR="00713DE8" w:rsidRPr="00713DE8" w:rsidRDefault="00713DE8" w:rsidP="00372A72">
      <w:pPr>
        <w:pStyle w:val="Default"/>
        <w:spacing w:line="276" w:lineRule="auto"/>
        <w:jc w:val="center"/>
        <w:rPr>
          <w:b/>
          <w:color w:val="auto"/>
        </w:rPr>
      </w:pPr>
      <w:r w:rsidRPr="00713DE8">
        <w:rPr>
          <w:b/>
        </w:rPr>
        <w:t>Część nr ….</w:t>
      </w:r>
      <w:r>
        <w:rPr>
          <w:rStyle w:val="Odwoanieprzypisudolnego"/>
          <w:b/>
          <w:color w:val="auto"/>
        </w:rPr>
        <w:footnoteReference w:id="1"/>
      </w:r>
    </w:p>
    <w:p w14:paraId="7B664954" w14:textId="6F84F0B6" w:rsidR="00372A72" w:rsidRPr="00364B78" w:rsidRDefault="00372A72" w:rsidP="00372A72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E180D2F" w14:textId="77777777" w:rsidR="00372A72" w:rsidRPr="00A96AD4" w:rsidRDefault="00372A72" w:rsidP="00372A72">
      <w:pPr>
        <w:ind w:left="142" w:hanging="142"/>
        <w:jc w:val="center"/>
        <w:rPr>
          <w:b/>
          <w:bCs/>
          <w:i/>
          <w:iCs/>
          <w:sz w:val="22"/>
          <w:szCs w:val="22"/>
        </w:rPr>
      </w:pPr>
    </w:p>
    <w:p w14:paraId="1BBE8CAF" w14:textId="77777777" w:rsidR="00372A72" w:rsidRDefault="00372A72" w:rsidP="00372A72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7827C96C" w14:textId="77777777" w:rsidR="00372A72" w:rsidRPr="004C37F8" w:rsidRDefault="00372A72" w:rsidP="00372A72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wypełniłem/am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3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96728C0" w14:textId="77777777" w:rsidR="00372A72" w:rsidRPr="004C37F8" w:rsidRDefault="00372A72" w:rsidP="00372A72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7593129B" w14:textId="77777777" w:rsidR="00372A72" w:rsidRDefault="00372A72" w:rsidP="00372A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63DC1BE" w14:textId="77777777" w:rsidR="00372A72" w:rsidRDefault="00372A72" w:rsidP="00372A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3E4C33" w14:textId="77777777" w:rsidR="00372A72" w:rsidRPr="00A8789D" w:rsidRDefault="00372A72" w:rsidP="00372A72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043AF0BD" w14:textId="6E0D1979" w:rsidR="00317766" w:rsidRDefault="00372A72" w:rsidP="00987760">
      <w:pPr>
        <w:ind w:left="6372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sectPr w:rsidR="003177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E0159" w14:textId="77777777" w:rsidR="00366A02" w:rsidRDefault="00366A02" w:rsidP="00372A72">
      <w:r>
        <w:separator/>
      </w:r>
    </w:p>
  </w:endnote>
  <w:endnote w:type="continuationSeparator" w:id="0">
    <w:p w14:paraId="657733BA" w14:textId="77777777" w:rsidR="00366A02" w:rsidRDefault="00366A02" w:rsidP="0037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8FAE" w14:textId="77777777" w:rsidR="00366A02" w:rsidRDefault="00366A02" w:rsidP="00372A72">
      <w:r>
        <w:separator/>
      </w:r>
    </w:p>
  </w:footnote>
  <w:footnote w:type="continuationSeparator" w:id="0">
    <w:p w14:paraId="58434ED0" w14:textId="77777777" w:rsidR="00366A02" w:rsidRDefault="00366A02" w:rsidP="00372A72">
      <w:r>
        <w:continuationSeparator/>
      </w:r>
    </w:p>
  </w:footnote>
  <w:footnote w:id="1">
    <w:p w14:paraId="01C45B12" w14:textId="77777777" w:rsidR="00713DE8" w:rsidRDefault="00713DE8" w:rsidP="00713D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wpisać wybraną część zamówienia</w:t>
      </w:r>
    </w:p>
    <w:p w14:paraId="64E68306" w14:textId="77777777" w:rsidR="00713DE8" w:rsidRDefault="00713DE8" w:rsidP="00713DE8">
      <w:pPr>
        <w:pStyle w:val="Tekstprzypisudolnego"/>
      </w:pPr>
      <w:r>
        <w:t>UWAGA: Do każdej części zamówienia należy złożyć odrębne oświadczenie</w:t>
      </w:r>
    </w:p>
    <w:p w14:paraId="552479EF" w14:textId="7A3D73F1" w:rsidR="00713DE8" w:rsidRDefault="00713DE8">
      <w:pPr>
        <w:pStyle w:val="Tekstprzypisudolnego"/>
      </w:pPr>
    </w:p>
  </w:footnote>
  <w:footnote w:id="2">
    <w:p w14:paraId="5566A670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5CC6">
        <w:rPr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5E0BF266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</w:p>
  </w:footnote>
  <w:footnote w:id="3">
    <w:p w14:paraId="0B5F197C" w14:textId="77777777" w:rsidR="00372A72" w:rsidRPr="00795CC6" w:rsidRDefault="00372A72" w:rsidP="00372A72">
      <w:pPr>
        <w:jc w:val="both"/>
        <w:rPr>
          <w:sz w:val="16"/>
          <w:szCs w:val="16"/>
        </w:rPr>
      </w:pPr>
      <w:r w:rsidRPr="00795CC6">
        <w:rPr>
          <w:rStyle w:val="Odwoanieprzypisudolnego"/>
          <w:sz w:val="16"/>
          <w:szCs w:val="16"/>
        </w:rPr>
        <w:footnoteRef/>
      </w:r>
      <w:r w:rsidRPr="00795CC6">
        <w:rPr>
          <w:sz w:val="16"/>
          <w:szCs w:val="16"/>
        </w:rPr>
        <w:t xml:space="preserve"> </w:t>
      </w:r>
      <w:r w:rsidRPr="00795CC6">
        <w:rPr>
          <w:color w:val="000000"/>
          <w:sz w:val="16"/>
          <w:szCs w:val="16"/>
        </w:rPr>
        <w:t xml:space="preserve">W przypadku gdy wykonawca </w:t>
      </w:r>
      <w:r w:rsidRPr="00795CC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616923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5B0C" w14:textId="77777777" w:rsidR="00372A72" w:rsidRDefault="00366A02" w:rsidP="00372A72">
    <w:pPr>
      <w:framePr w:w="9614" w:h="1733" w:hRule="exact" w:hSpace="181" w:wrap="auto" w:vAnchor="page" w:hAnchor="page" w:x="1102" w:y="15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"cid:image002.png@01D57AAB.5B4236C0"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 w:rsidR="00902E7B">
      <w:rPr>
        <w:noProof/>
      </w:rPr>
      <w:pict w14:anchorId="71E09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57AAB.5B4236C0" style="width:480pt;height:83.25pt;visibility:visible">
          <v:imagedata r:id="rId1" r:href="rId2"/>
        </v:shape>
      </w:pict>
    </w:r>
    <w:r>
      <w:rPr>
        <w:noProof/>
      </w:rPr>
      <w:fldChar w:fldCharType="end"/>
    </w:r>
  </w:p>
  <w:p w14:paraId="25484C92" w14:textId="77777777" w:rsidR="00372A72" w:rsidRDefault="00372A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66"/>
    <w:rsid w:val="00317766"/>
    <w:rsid w:val="00366A02"/>
    <w:rsid w:val="00372A72"/>
    <w:rsid w:val="00713DE8"/>
    <w:rsid w:val="00781C10"/>
    <w:rsid w:val="00902E7B"/>
    <w:rsid w:val="009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7F5A1"/>
  <w15:chartTrackingRefBased/>
  <w15:docId w15:val="{B4E933F5-FA89-488C-87D4-D43DEC9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2A7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2A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A72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2A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372A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372A7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37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72A72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72A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A72"/>
    <w:rPr>
      <w:vertAlign w:val="superscript"/>
    </w:rPr>
  </w:style>
  <w:style w:type="paragraph" w:customStyle="1" w:styleId="WW-Tekstpodstawowy3">
    <w:name w:val="WW-Tekst podstawowy 3"/>
    <w:basedOn w:val="Standard"/>
    <w:rsid w:val="00372A72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BrakA">
    <w:name w:val="Brak A"/>
    <w:rsid w:val="00372A72"/>
  </w:style>
  <w:style w:type="paragraph" w:styleId="Nagwek">
    <w:name w:val="header"/>
    <w:basedOn w:val="Normalny"/>
    <w:link w:val="NagwekZnak"/>
    <w:uiPriority w:val="99"/>
    <w:unhideWhenUsed/>
    <w:rsid w:val="00372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67FF-0177-45A8-A7D1-646F0836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5</cp:revision>
  <dcterms:created xsi:type="dcterms:W3CDTF">2019-11-12T12:16:00Z</dcterms:created>
  <dcterms:modified xsi:type="dcterms:W3CDTF">2019-11-12T12:32:00Z</dcterms:modified>
</cp:coreProperties>
</file>