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8C720" w14:textId="419A871F" w:rsidR="00175A95" w:rsidRPr="005621D8" w:rsidRDefault="00175A95" w:rsidP="00175A95">
      <w:pPr>
        <w:pBdr>
          <w:bottom w:val="single" w:sz="4" w:space="0" w:color="CC0000"/>
        </w:pBdr>
        <w:spacing w:after="120"/>
        <w:ind w:left="5580" w:firstLine="799"/>
        <w:rPr>
          <w:rStyle w:val="BrakA"/>
        </w:rPr>
      </w:pPr>
      <w:r w:rsidRPr="005621D8">
        <w:rPr>
          <w:rStyle w:val="BrakA"/>
        </w:rPr>
        <w:t xml:space="preserve">Załącznik nr </w:t>
      </w:r>
      <w:r w:rsidR="00DC7344">
        <w:rPr>
          <w:rStyle w:val="BrakA"/>
        </w:rPr>
        <w:t xml:space="preserve">10 </w:t>
      </w:r>
      <w:r w:rsidRPr="005621D8">
        <w:rPr>
          <w:rStyle w:val="BrakA"/>
        </w:rPr>
        <w:t>(wzór) do SIWZ</w:t>
      </w:r>
    </w:p>
    <w:p w14:paraId="724956F7" w14:textId="77777777" w:rsidR="00175A95" w:rsidRDefault="00175A95" w:rsidP="00175A95">
      <w:pPr>
        <w:ind w:left="6372" w:firstLine="708"/>
        <w:jc w:val="right"/>
        <w:rPr>
          <w:b/>
        </w:rPr>
      </w:pPr>
    </w:p>
    <w:tbl>
      <w:tblPr>
        <w:tblW w:w="10020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0"/>
      </w:tblGrid>
      <w:tr w:rsidR="00175A95" w14:paraId="5A5E1DD4" w14:textId="77777777" w:rsidTr="00175A95">
        <w:trPr>
          <w:cantSplit/>
        </w:trPr>
        <w:tc>
          <w:tcPr>
            <w:tcW w:w="10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6D09E" w14:textId="77777777" w:rsidR="00175A95" w:rsidRDefault="00175A9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Wykaz narzędzi, wyposażenia zakładu</w:t>
            </w:r>
          </w:p>
        </w:tc>
      </w:tr>
    </w:tbl>
    <w:p w14:paraId="67AB4573" w14:textId="77777777" w:rsidR="00175A95" w:rsidRDefault="00175A95" w:rsidP="00175A95">
      <w:pPr>
        <w:ind w:left="142" w:hanging="142"/>
        <w:jc w:val="both"/>
        <w:rPr>
          <w:sz w:val="22"/>
          <w:szCs w:val="22"/>
        </w:rPr>
      </w:pPr>
    </w:p>
    <w:p w14:paraId="30943B26" w14:textId="77777777" w:rsidR="00175A95" w:rsidRDefault="00175A95" w:rsidP="00175A95">
      <w:pPr>
        <w:ind w:left="142" w:hanging="142"/>
        <w:jc w:val="both"/>
        <w:rPr>
          <w:sz w:val="22"/>
          <w:szCs w:val="22"/>
        </w:rPr>
      </w:pPr>
    </w:p>
    <w:tbl>
      <w:tblPr>
        <w:tblW w:w="10005" w:type="dxa"/>
        <w:tblInd w:w="-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401"/>
        <w:gridCol w:w="6604"/>
      </w:tblGrid>
      <w:tr w:rsidR="00175A95" w14:paraId="7DB759A4" w14:textId="77777777" w:rsidTr="00175A95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DE9A3" w14:textId="77777777" w:rsidR="00175A95" w:rsidRDefault="00175A9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wykonawcy:</w:t>
            </w:r>
          </w:p>
          <w:p w14:paraId="47E8DAF8" w14:textId="77777777" w:rsidR="00175A95" w:rsidRDefault="00175A95">
            <w:pPr>
              <w:jc w:val="both"/>
              <w:rPr>
                <w:sz w:val="22"/>
                <w:szCs w:val="22"/>
              </w:rPr>
            </w:pPr>
          </w:p>
          <w:p w14:paraId="4B25443E" w14:textId="77777777" w:rsidR="00175A95" w:rsidRDefault="00175A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EACB" w14:textId="77777777" w:rsidR="00175A95" w:rsidRDefault="00175A9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75A95" w14:paraId="01B96AFE" w14:textId="77777777" w:rsidTr="00175A95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6D7FE" w14:textId="77777777" w:rsidR="00175A95" w:rsidRDefault="00175A9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wykonawcy:</w:t>
            </w:r>
          </w:p>
          <w:p w14:paraId="01C92F60" w14:textId="77777777" w:rsidR="00175A95" w:rsidRDefault="00175A95">
            <w:pPr>
              <w:jc w:val="both"/>
              <w:rPr>
                <w:sz w:val="22"/>
                <w:szCs w:val="22"/>
              </w:rPr>
            </w:pPr>
          </w:p>
          <w:p w14:paraId="1E2B3258" w14:textId="77777777" w:rsidR="00175A95" w:rsidRDefault="00175A95">
            <w:pPr>
              <w:jc w:val="both"/>
              <w:rPr>
                <w:sz w:val="22"/>
                <w:szCs w:val="22"/>
              </w:rPr>
            </w:pPr>
          </w:p>
          <w:p w14:paraId="7A3723D9" w14:textId="77777777" w:rsidR="00175A95" w:rsidRDefault="00175A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Tel./fax.</w:t>
            </w:r>
          </w:p>
        </w:tc>
        <w:tc>
          <w:tcPr>
            <w:tcW w:w="6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306C" w14:textId="77777777" w:rsidR="00175A95" w:rsidRDefault="00175A9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414A37E3" w14:textId="77777777" w:rsidR="00175A95" w:rsidRDefault="00175A95" w:rsidP="00175A95">
      <w:pPr>
        <w:pStyle w:val="Default"/>
        <w:tabs>
          <w:tab w:val="left" w:pos="0"/>
        </w:tabs>
        <w:spacing w:line="276" w:lineRule="auto"/>
        <w:jc w:val="both"/>
        <w:rPr>
          <w:b/>
          <w:i/>
          <w:color w:val="auto"/>
          <w:sz w:val="18"/>
          <w:szCs w:val="18"/>
        </w:rPr>
      </w:pPr>
    </w:p>
    <w:p w14:paraId="574EE059" w14:textId="77777777" w:rsidR="00175A95" w:rsidRDefault="00175A95" w:rsidP="00175A95">
      <w:pPr>
        <w:spacing w:line="360" w:lineRule="atLeast"/>
        <w:rPr>
          <w:b/>
        </w:rPr>
      </w:pPr>
    </w:p>
    <w:p w14:paraId="0801A1DC" w14:textId="77777777" w:rsidR="00175A95" w:rsidRDefault="00175A95" w:rsidP="00175A95">
      <w:pPr>
        <w:spacing w:line="360" w:lineRule="atLeast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105"/>
        <w:gridCol w:w="1852"/>
        <w:gridCol w:w="1812"/>
        <w:gridCol w:w="1827"/>
      </w:tblGrid>
      <w:tr w:rsidR="00175A95" w14:paraId="319B6863" w14:textId="77777777" w:rsidTr="001E1E5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1AB1B23" w14:textId="77777777" w:rsidR="00175A95" w:rsidRDefault="00175A95">
            <w:pPr>
              <w:jc w:val="right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Lp.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C3CD99E" w14:textId="77777777" w:rsidR="00175A95" w:rsidRDefault="00175A95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Wyszczególnienie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25755C50" w14:textId="77777777" w:rsidR="00175A95" w:rsidRDefault="00175A95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Minimalna ilość szt./</w:t>
            </w:r>
            <w:proofErr w:type="spellStart"/>
            <w:r>
              <w:rPr>
                <w:i/>
                <w:sz w:val="19"/>
                <w:szCs w:val="19"/>
              </w:rPr>
              <w:t>kpl</w:t>
            </w:r>
            <w:proofErr w:type="spellEnd"/>
            <w:r>
              <w:rPr>
                <w:i/>
                <w:sz w:val="19"/>
                <w:szCs w:val="19"/>
              </w:rPr>
              <w:t>.</w:t>
            </w:r>
          </w:p>
          <w:p w14:paraId="226341B4" w14:textId="77777777" w:rsidR="00175A95" w:rsidRDefault="00175A95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wymaganych przez Zamawiającego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4DC6BA8" w14:textId="77777777" w:rsidR="00175A95" w:rsidRDefault="00175A95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Ilość szt./ </w:t>
            </w:r>
            <w:proofErr w:type="spellStart"/>
            <w:r>
              <w:rPr>
                <w:i/>
                <w:sz w:val="19"/>
                <w:szCs w:val="19"/>
              </w:rPr>
              <w:t>kpl</w:t>
            </w:r>
            <w:proofErr w:type="spellEnd"/>
            <w:r>
              <w:rPr>
                <w:i/>
                <w:sz w:val="19"/>
                <w:szCs w:val="19"/>
              </w:rPr>
              <w:t>. którą będzie dysponować Wykonawca</w:t>
            </w:r>
          </w:p>
          <w:p w14:paraId="271B00FF" w14:textId="77777777" w:rsidR="00175A95" w:rsidRDefault="00175A95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(na czas realizacji zamówienia, tj. wykonywania usług objętych przedmiotem niniejszego zamówienia)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201FEDE" w14:textId="77777777" w:rsidR="00175A95" w:rsidRDefault="00175A95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Informacja                           o podstawie dysponowania zasobami</w:t>
            </w:r>
          </w:p>
        </w:tc>
      </w:tr>
      <w:tr w:rsidR="00175A95" w14:paraId="776D266E" w14:textId="77777777" w:rsidTr="001E1E5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5A5C" w14:textId="77777777" w:rsidR="00175A95" w:rsidRDefault="00175A95">
            <w:pPr>
              <w:spacing w:line="36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52973E55" w14:textId="77777777" w:rsidR="00175A95" w:rsidRDefault="00175A95">
            <w:pPr>
              <w:rPr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2497" w14:textId="77777777" w:rsidR="00175A95" w:rsidRDefault="00175A95">
            <w:pPr>
              <w:pStyle w:val="Tekstpodstawowy"/>
              <w:suppressAutoHyphens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Pojazd przystosowany do odbierania zmieszanych odpadów komunalnych, w tym co najmniej 1 pojazd specjalistyczny wyposażony w urządzenie do mycia i dezynfekcji pojemników </w:t>
            </w:r>
          </w:p>
          <w:p w14:paraId="046B62F1" w14:textId="77777777" w:rsidR="00175A95" w:rsidRDefault="00175A95">
            <w:pPr>
              <w:pStyle w:val="Tekstpodstawowy"/>
              <w:suppressAutoHyphens/>
              <w:spacing w:line="276" w:lineRule="auto"/>
              <w:rPr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5FDD" w14:textId="77777777" w:rsidR="00175A95" w:rsidRDefault="00175A95">
            <w:pPr>
              <w:spacing w:line="360" w:lineRule="atLeast"/>
              <w:jc w:val="center"/>
            </w:pPr>
          </w:p>
          <w:p w14:paraId="16CD707D" w14:textId="77777777" w:rsidR="00175A95" w:rsidRDefault="00175A95">
            <w:pPr>
              <w:spacing w:line="360" w:lineRule="atLeast"/>
              <w:jc w:val="center"/>
            </w:pPr>
            <w: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1EA9" w14:textId="77777777" w:rsidR="00175A95" w:rsidRDefault="00175A95">
            <w:pPr>
              <w:spacing w:line="360" w:lineRule="atLeast"/>
              <w:jc w:val="right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1C86" w14:textId="77777777" w:rsidR="00175A95" w:rsidRDefault="00175A95">
            <w:pPr>
              <w:spacing w:line="360" w:lineRule="atLeast"/>
              <w:jc w:val="right"/>
            </w:pPr>
          </w:p>
        </w:tc>
      </w:tr>
      <w:tr w:rsidR="00175A95" w14:paraId="47B50EFF" w14:textId="77777777" w:rsidTr="001E1E5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3D6D" w14:textId="77777777" w:rsidR="00175A95" w:rsidRDefault="00175A95">
            <w:pPr>
              <w:spacing w:line="36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54FE" w14:textId="77777777" w:rsidR="00175A95" w:rsidRDefault="00175A95">
            <w:pPr>
              <w:pStyle w:val="Tekstpodstawowy"/>
              <w:suppressAutoHyphens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Pojazd przystosowany do odbierania selektywnie zebranych odpadów komunalnych</w:t>
            </w:r>
          </w:p>
          <w:p w14:paraId="0C0E5850" w14:textId="77777777" w:rsidR="00175A95" w:rsidRDefault="00175A95">
            <w:pPr>
              <w:pStyle w:val="Tekstpodstawowy"/>
              <w:suppressAutoHyphens/>
              <w:spacing w:line="276" w:lineRule="auto"/>
              <w:rPr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A5D8" w14:textId="77777777" w:rsidR="00175A95" w:rsidRDefault="00175A95">
            <w:pPr>
              <w:spacing w:line="360" w:lineRule="atLeast"/>
              <w:jc w:val="center"/>
            </w:pPr>
            <w: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0C76" w14:textId="77777777" w:rsidR="00175A95" w:rsidRDefault="00175A95">
            <w:pPr>
              <w:spacing w:line="360" w:lineRule="atLeast"/>
              <w:jc w:val="right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DF2A" w14:textId="77777777" w:rsidR="00175A95" w:rsidRDefault="00175A95">
            <w:pPr>
              <w:spacing w:line="360" w:lineRule="atLeast"/>
              <w:jc w:val="right"/>
            </w:pPr>
          </w:p>
        </w:tc>
      </w:tr>
      <w:tr w:rsidR="00175A95" w14:paraId="7A75356B" w14:textId="77777777" w:rsidTr="001E1E5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2415" w14:textId="77777777" w:rsidR="00175A95" w:rsidRDefault="00175A95">
            <w:pPr>
              <w:spacing w:line="36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EC21" w14:textId="77777777" w:rsidR="00175A95" w:rsidRDefault="00175A95">
            <w:pPr>
              <w:pStyle w:val="Tekstpodstawowy"/>
              <w:suppressAutoHyphens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Pojazd do odbierania odpadów bez funkcji kompaktującej</w:t>
            </w:r>
          </w:p>
          <w:p w14:paraId="2BC8982A" w14:textId="77777777" w:rsidR="00175A95" w:rsidRDefault="00175A95">
            <w:pPr>
              <w:pStyle w:val="Tekstpodstawowy"/>
              <w:suppressAutoHyphens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4592" w14:textId="77777777" w:rsidR="00175A95" w:rsidRDefault="00175A95">
            <w:pPr>
              <w:spacing w:line="360" w:lineRule="atLeast"/>
              <w:jc w:val="center"/>
            </w:pPr>
            <w: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C25D" w14:textId="77777777" w:rsidR="00175A95" w:rsidRDefault="00175A95">
            <w:pPr>
              <w:spacing w:line="360" w:lineRule="atLeast"/>
              <w:jc w:val="right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38D5" w14:textId="77777777" w:rsidR="00175A95" w:rsidRDefault="00175A95">
            <w:pPr>
              <w:spacing w:line="360" w:lineRule="atLeast"/>
              <w:jc w:val="right"/>
            </w:pPr>
          </w:p>
        </w:tc>
      </w:tr>
      <w:tr w:rsidR="00175A95" w14:paraId="7DCF1061" w14:textId="77777777" w:rsidTr="001E1E5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5469" w14:textId="77777777" w:rsidR="00175A95" w:rsidRDefault="00175A95">
            <w:pPr>
              <w:spacing w:line="36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2F7D" w14:textId="77777777" w:rsidR="00175A95" w:rsidRDefault="00175A95">
            <w:pPr>
              <w:pStyle w:val="Tekstpodstawowy"/>
              <w:suppressAutoHyphens/>
              <w:spacing w:line="276" w:lineRule="auto"/>
              <w:rPr>
                <w:sz w:val="18"/>
                <w:szCs w:val="18"/>
              </w:rPr>
            </w:pPr>
          </w:p>
          <w:p w14:paraId="7C80A540" w14:textId="77777777" w:rsidR="00175A95" w:rsidRDefault="00175A95">
            <w:pPr>
              <w:pStyle w:val="Tekstpodstawowy"/>
              <w:suppressAutoHyphens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Pozostałe: </w:t>
            </w:r>
          </w:p>
          <w:p w14:paraId="6E507618" w14:textId="77777777" w:rsidR="00175A95" w:rsidRDefault="00175A95">
            <w:pPr>
              <w:pStyle w:val="Tekstpodstawowy"/>
              <w:suppressAutoHyphens/>
              <w:spacing w:line="276" w:lineRule="auto"/>
              <w:rPr>
                <w:sz w:val="18"/>
                <w:szCs w:val="18"/>
              </w:rPr>
            </w:pPr>
          </w:p>
          <w:p w14:paraId="1FCF5BA6" w14:textId="77777777" w:rsidR="00175A95" w:rsidRDefault="00175A95">
            <w:pPr>
              <w:pStyle w:val="Tekstpodstawowy"/>
              <w:suppressAutoHyphens/>
              <w:spacing w:line="276" w:lineRule="auto"/>
              <w:rPr>
                <w:sz w:val="18"/>
                <w:szCs w:val="18"/>
              </w:rPr>
            </w:pPr>
          </w:p>
          <w:p w14:paraId="70FBBC8E" w14:textId="77777777" w:rsidR="00175A95" w:rsidRDefault="00175A95">
            <w:pPr>
              <w:pStyle w:val="Tekstpodstawowy"/>
              <w:suppressAutoHyphens/>
              <w:spacing w:line="276" w:lineRule="auto"/>
              <w:rPr>
                <w:sz w:val="18"/>
                <w:szCs w:val="18"/>
              </w:rPr>
            </w:pPr>
          </w:p>
          <w:p w14:paraId="047D77D8" w14:textId="77777777" w:rsidR="00175A95" w:rsidRDefault="00175A95">
            <w:pPr>
              <w:pStyle w:val="Tekstpodstawowy"/>
              <w:suppressAutoHyphens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4E71" w14:textId="77777777" w:rsidR="00175A95" w:rsidRDefault="00175A95">
            <w:pPr>
              <w:spacing w:line="360" w:lineRule="atLeast"/>
              <w:jc w:val="center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2F00" w14:textId="77777777" w:rsidR="00175A95" w:rsidRDefault="00175A95">
            <w:pPr>
              <w:spacing w:line="360" w:lineRule="atLeast"/>
              <w:jc w:val="right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E6B2" w14:textId="77777777" w:rsidR="00175A95" w:rsidRDefault="00175A95">
            <w:pPr>
              <w:spacing w:line="360" w:lineRule="atLeast"/>
              <w:jc w:val="right"/>
            </w:pPr>
          </w:p>
        </w:tc>
      </w:tr>
    </w:tbl>
    <w:p w14:paraId="0BB451A7" w14:textId="77777777" w:rsidR="00175A95" w:rsidRDefault="00175A95" w:rsidP="00175A95">
      <w:pPr>
        <w:spacing w:line="360" w:lineRule="atLeast"/>
        <w:rPr>
          <w:b/>
        </w:rPr>
      </w:pPr>
    </w:p>
    <w:p w14:paraId="480B286A" w14:textId="77777777" w:rsidR="005A3DB7" w:rsidRDefault="005A3DB7" w:rsidP="005A3DB7">
      <w:pPr>
        <w:pStyle w:val="Default"/>
        <w:jc w:val="right"/>
        <w:rPr>
          <w:sz w:val="22"/>
          <w:szCs w:val="22"/>
        </w:rPr>
      </w:pPr>
    </w:p>
    <w:p w14:paraId="5BC2F2C4" w14:textId="77777777" w:rsidR="005A3DB7" w:rsidRDefault="005A3DB7" w:rsidP="005A3DB7">
      <w:pPr>
        <w:pStyle w:val="Default"/>
        <w:jc w:val="right"/>
        <w:rPr>
          <w:sz w:val="22"/>
          <w:szCs w:val="22"/>
        </w:rPr>
      </w:pPr>
    </w:p>
    <w:p w14:paraId="43FFB565" w14:textId="77777777" w:rsidR="005A3DB7" w:rsidRDefault="005A3DB7" w:rsidP="005A3DB7">
      <w:pPr>
        <w:pStyle w:val="Default"/>
        <w:jc w:val="right"/>
        <w:rPr>
          <w:sz w:val="22"/>
          <w:szCs w:val="22"/>
        </w:rPr>
      </w:pPr>
    </w:p>
    <w:p w14:paraId="62114C4A" w14:textId="60E81F25" w:rsidR="005A3DB7" w:rsidRPr="001B58F8" w:rsidRDefault="005A3DB7" w:rsidP="005A3DB7">
      <w:pPr>
        <w:pStyle w:val="Default"/>
        <w:jc w:val="right"/>
        <w:rPr>
          <w:sz w:val="22"/>
          <w:szCs w:val="22"/>
        </w:rPr>
      </w:pPr>
      <w:bookmarkStart w:id="0" w:name="_GoBack"/>
      <w:bookmarkEnd w:id="0"/>
      <w:r w:rsidRPr="001B58F8">
        <w:rPr>
          <w:sz w:val="22"/>
          <w:szCs w:val="22"/>
        </w:rPr>
        <w:t>………………………….…………….</w:t>
      </w:r>
    </w:p>
    <w:p w14:paraId="4CA89410" w14:textId="77777777" w:rsidR="005A3DB7" w:rsidRPr="001B58F8" w:rsidRDefault="005A3DB7" w:rsidP="005A3DB7">
      <w:pPr>
        <w:ind w:left="6372"/>
        <w:rPr>
          <w:b/>
        </w:rPr>
      </w:pPr>
      <w:r w:rsidRPr="001B58F8">
        <w:rPr>
          <w:sz w:val="18"/>
          <w:szCs w:val="18"/>
        </w:rPr>
        <w:t>(data i podpis/y Wykonawcy)</w:t>
      </w:r>
    </w:p>
    <w:p w14:paraId="44363968" w14:textId="77777777" w:rsidR="004447B7" w:rsidRDefault="004447B7"/>
    <w:sectPr w:rsidR="00444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B7"/>
    <w:rsid w:val="00175A95"/>
    <w:rsid w:val="001E1E5D"/>
    <w:rsid w:val="004447B7"/>
    <w:rsid w:val="005A3DB7"/>
    <w:rsid w:val="00DC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E2D4"/>
  <w15:chartTrackingRefBased/>
  <w15:docId w15:val="{2C1F6936-B8DE-4500-AA28-67620B76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75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75A95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5A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175A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A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A9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rakA">
    <w:name w:val="Brak A"/>
    <w:rsid w:val="00175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5</cp:revision>
  <dcterms:created xsi:type="dcterms:W3CDTF">2019-09-20T06:59:00Z</dcterms:created>
  <dcterms:modified xsi:type="dcterms:W3CDTF">2019-09-24T09:40:00Z</dcterms:modified>
</cp:coreProperties>
</file>