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68" w:rsidRPr="00A8789D" w:rsidRDefault="00120968" w:rsidP="00120968">
      <w:pPr>
        <w:pStyle w:val="Styl4"/>
      </w:pPr>
      <w:r w:rsidRPr="00A8789D">
        <w:t xml:space="preserve">Załącznik nr </w:t>
      </w:r>
      <w:r w:rsidR="0010262B">
        <w:t>9</w:t>
      </w:r>
      <w:bookmarkStart w:id="0" w:name="_GoBack"/>
      <w:bookmarkEnd w:id="0"/>
    </w:p>
    <w:p w:rsidR="00120968" w:rsidRPr="00A8789D" w:rsidRDefault="00120968" w:rsidP="00120968">
      <w:pPr>
        <w:ind w:left="6372" w:firstLine="708"/>
        <w:jc w:val="right"/>
        <w:rPr>
          <w:b/>
        </w:rPr>
      </w:pPr>
    </w:p>
    <w:p w:rsidR="00120968" w:rsidRPr="00A8789D" w:rsidRDefault="00120968" w:rsidP="00120968">
      <w:pPr>
        <w:ind w:left="6372" w:firstLine="708"/>
        <w:jc w:val="right"/>
        <w:rPr>
          <w:b/>
        </w:rPr>
      </w:pPr>
    </w:p>
    <w:p w:rsidR="00120968" w:rsidRPr="00A8789D" w:rsidRDefault="00120968" w:rsidP="00120968">
      <w:pPr>
        <w:ind w:left="6372" w:firstLine="708"/>
        <w:jc w:val="right"/>
        <w:rPr>
          <w:b/>
        </w:rPr>
      </w:pPr>
    </w:p>
    <w:p w:rsidR="00120968" w:rsidRPr="00A8789D" w:rsidRDefault="00120968" w:rsidP="00120968">
      <w:pPr>
        <w:ind w:left="6372" w:firstLine="708"/>
        <w:jc w:val="right"/>
        <w:rPr>
          <w:b/>
        </w:rPr>
      </w:pPr>
    </w:p>
    <w:p w:rsidR="00120968" w:rsidRPr="00A8789D" w:rsidRDefault="00120968" w:rsidP="0012096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:rsidR="00120968" w:rsidRPr="004C37F8" w:rsidRDefault="00120968" w:rsidP="0012096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:rsidR="00120968" w:rsidRPr="00A8789D" w:rsidRDefault="00120968" w:rsidP="00120968">
      <w:pPr>
        <w:rPr>
          <w:b/>
        </w:rPr>
      </w:pPr>
    </w:p>
    <w:p w:rsidR="00120968" w:rsidRPr="00A8789D" w:rsidRDefault="00120968" w:rsidP="00120968">
      <w:r w:rsidRPr="00A8789D">
        <w:t>Wykonawca:    ..............................................................................................................................</w:t>
      </w:r>
    </w:p>
    <w:p w:rsidR="00120968" w:rsidRPr="00A8789D" w:rsidRDefault="00120968" w:rsidP="0012096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:rsidR="00120968" w:rsidRPr="00A8789D" w:rsidRDefault="00120968" w:rsidP="00120968">
      <w:r w:rsidRPr="00A8789D">
        <w:t xml:space="preserve">                         ..............................................................................................................................</w:t>
      </w:r>
    </w:p>
    <w:p w:rsidR="00120968" w:rsidRPr="00A8789D" w:rsidRDefault="00120968" w:rsidP="0012096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:rsidR="00120968" w:rsidRPr="00A8789D" w:rsidRDefault="00120968" w:rsidP="00120968">
      <w:pPr>
        <w:rPr>
          <w:sz w:val="18"/>
          <w:szCs w:val="18"/>
        </w:rPr>
      </w:pPr>
    </w:p>
    <w:p w:rsidR="00120968" w:rsidRPr="00A8789D" w:rsidRDefault="00120968" w:rsidP="00120968">
      <w:pPr>
        <w:pStyle w:val="Standard"/>
        <w:tabs>
          <w:tab w:val="left" w:pos="6212"/>
        </w:tabs>
        <w:rPr>
          <w:sz w:val="20"/>
          <w:u w:val="single"/>
        </w:rPr>
      </w:pPr>
    </w:p>
    <w:p w:rsidR="00120968" w:rsidRPr="00A8789D" w:rsidRDefault="00120968" w:rsidP="00120968">
      <w:pPr>
        <w:pStyle w:val="Standard"/>
        <w:tabs>
          <w:tab w:val="left" w:pos="6212"/>
        </w:tabs>
        <w:rPr>
          <w:sz w:val="20"/>
          <w:u w:val="single"/>
        </w:rPr>
      </w:pPr>
    </w:p>
    <w:p w:rsidR="00120968" w:rsidRPr="00A8789D" w:rsidRDefault="00120968" w:rsidP="00120968">
      <w:pPr>
        <w:pStyle w:val="Standard"/>
        <w:tabs>
          <w:tab w:val="left" w:pos="6212"/>
        </w:tabs>
        <w:rPr>
          <w:sz w:val="20"/>
          <w:u w:val="single"/>
        </w:rPr>
      </w:pPr>
    </w:p>
    <w:p w:rsidR="00120968" w:rsidRPr="00A8789D" w:rsidRDefault="00120968" w:rsidP="00120968">
      <w:pPr>
        <w:pStyle w:val="BodyText22"/>
        <w:tabs>
          <w:tab w:val="left" w:pos="8357"/>
        </w:tabs>
        <w:rPr>
          <w:sz w:val="20"/>
          <w:szCs w:val="20"/>
        </w:rPr>
      </w:pPr>
    </w:p>
    <w:p w:rsidR="00120968" w:rsidRPr="00A8789D" w:rsidRDefault="00120968" w:rsidP="0012096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:rsidR="00120968" w:rsidRPr="003B0B51" w:rsidRDefault="00120968" w:rsidP="00120968">
      <w:pPr>
        <w:ind w:left="142" w:hanging="142"/>
        <w:jc w:val="center"/>
        <w:rPr>
          <w:i/>
        </w:rPr>
      </w:pPr>
      <w:r w:rsidRPr="003B0B51">
        <w:rPr>
          <w:b/>
          <w:i/>
          <w:sz w:val="26"/>
          <w:szCs w:val="26"/>
        </w:rPr>
        <w:t>Przebudowa placu zabaw wraz z budową siłowni zewnętrznej na terenach rekreacyjnych w</w:t>
      </w:r>
      <w:r>
        <w:rPr>
          <w:b/>
          <w:i/>
          <w:sz w:val="26"/>
          <w:szCs w:val="26"/>
        </w:rPr>
        <w:t> </w:t>
      </w:r>
      <w:r w:rsidRPr="003B0B51">
        <w:rPr>
          <w:b/>
          <w:i/>
          <w:sz w:val="26"/>
          <w:szCs w:val="26"/>
        </w:rPr>
        <w:t>Bojszowach Nowych</w:t>
      </w:r>
    </w:p>
    <w:p w:rsidR="00120968" w:rsidRDefault="00120968" w:rsidP="0012096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:rsidR="00120968" w:rsidRPr="004C37F8" w:rsidRDefault="00120968" w:rsidP="0012096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:rsidR="00120968" w:rsidRPr="004C37F8" w:rsidRDefault="00120968" w:rsidP="0012096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:rsidR="00120968" w:rsidRDefault="00120968" w:rsidP="0012096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968" w:rsidRDefault="00120968" w:rsidP="0012096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968" w:rsidRPr="00A8789D" w:rsidRDefault="00120968" w:rsidP="0012096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:rsidR="00120968" w:rsidRPr="00A8789D" w:rsidRDefault="00120968" w:rsidP="00120968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:rsidR="00120968" w:rsidRPr="00A8789D" w:rsidRDefault="00120968" w:rsidP="00120968">
      <w:pPr>
        <w:ind w:left="6372" w:firstLine="708"/>
      </w:pPr>
    </w:p>
    <w:p w:rsidR="00832194" w:rsidRDefault="00832194"/>
    <w:sectPr w:rsidR="00832194" w:rsidSect="001D4D59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709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46" w:rsidRDefault="00552246" w:rsidP="00120968">
      <w:r>
        <w:separator/>
      </w:r>
    </w:p>
  </w:endnote>
  <w:endnote w:type="continuationSeparator" w:id="0">
    <w:p w:rsidR="00552246" w:rsidRDefault="00552246" w:rsidP="001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2D" w:rsidRDefault="00120968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2D" w:rsidRPr="00AE252D" w:rsidRDefault="00552246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VhsQIAALM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" filled="f" stroked="f">
              <v:textbox style="mso-fit-shape-to-text:t" inset="0,0,0,0">
                <w:txbxContent>
                  <w:p w:rsidR="00AE252D" w:rsidRPr="00AE252D" w:rsidRDefault="00552246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2D" w:rsidRDefault="00120968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11430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2D" w:rsidRDefault="00552246">
                          <w:r w:rsidRPr="00955900"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55900"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9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" filled="f" stroked="f">
              <v:textbox style="mso-fit-shape-to-text:t" inset="0,0,0,0">
                <w:txbxContent>
                  <w:p w:rsidR="00AE252D" w:rsidRDefault="00552246">
                    <w:r w:rsidRPr="00955900">
                      <w:rPr>
                        <w:rFonts w:ascii="Arial" w:eastAsia="Arial" w:hAnsi="Arial" w:cs="Arial"/>
                        <w:i/>
                        <w:iCs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55900">
                      <w:rPr>
                        <w:rFonts w:ascii="Arial" w:eastAsia="Arial" w:hAnsi="Arial" w:cs="Arial"/>
                        <w:i/>
                        <w:iCs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15240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2D" w:rsidRDefault="00552246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9" o:spid="_x0000_s1030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" filled="f" stroked="f">
              <v:textbox style="mso-fit-shape-to-text:t" inset="0,0,0,0">
                <w:txbxContent>
                  <w:p w:rsidR="00AE252D" w:rsidRDefault="00552246">
                    <w:r>
                      <w:rPr>
                        <w:rStyle w:val="NagweklubstopkaTimesNewRoman11ptBezkursywy"/>
                        <w:rFonts w:eastAsia="Arial"/>
                      </w:rPr>
                      <w:t>Spec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t>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46" w:rsidRDefault="00552246" w:rsidP="00120968">
      <w:r>
        <w:separator/>
      </w:r>
    </w:p>
  </w:footnote>
  <w:footnote w:type="continuationSeparator" w:id="0">
    <w:p w:rsidR="00552246" w:rsidRDefault="00552246" w:rsidP="00120968">
      <w:r>
        <w:continuationSeparator/>
      </w:r>
    </w:p>
  </w:footnote>
  <w:footnote w:id="1">
    <w:p w:rsidR="00120968" w:rsidRPr="00136C7A" w:rsidRDefault="00120968" w:rsidP="001209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:rsidR="00120968" w:rsidRPr="003A1F1C" w:rsidRDefault="00120968" w:rsidP="00120968">
      <w:pPr>
        <w:pStyle w:val="Tekstprzypisudolnego"/>
        <w:jc w:val="both"/>
        <w:rPr>
          <w:sz w:val="4"/>
          <w:szCs w:val="4"/>
        </w:rPr>
      </w:pPr>
    </w:p>
  </w:footnote>
  <w:footnote w:id="2">
    <w:p w:rsidR="00120968" w:rsidRPr="00136C7A" w:rsidRDefault="00120968" w:rsidP="0012096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:rsidR="00120968" w:rsidRPr="003A1F1C" w:rsidRDefault="00120968" w:rsidP="00120968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D3" w:rsidRDefault="00120968" w:rsidP="00E72CD3">
    <w:pPr>
      <w:pStyle w:val="nrstronylewy"/>
      <w:jc w:val="center"/>
      <w:rPr>
        <w:spacing w:val="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389255</wp:posOffset>
          </wp:positionH>
          <wp:positionV relativeFrom="paragraph">
            <wp:posOffset>-119380</wp:posOffset>
          </wp:positionV>
          <wp:extent cx="550545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382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246">
      <w:rPr>
        <w:spacing w:val="2"/>
        <w:sz w:val="16"/>
        <w:szCs w:val="16"/>
      </w:rPr>
      <w:t>„Europejski Fundusz Rolny na rzecz Rozwoju Obszarów Wiejskich: Europa inwestująca w obszary wiej</w:t>
    </w:r>
    <w:r w:rsidR="00552246">
      <w:rPr>
        <w:spacing w:val="2"/>
        <w:sz w:val="16"/>
        <w:szCs w:val="16"/>
      </w:rPr>
      <w:t>skie”</w:t>
    </w:r>
  </w:p>
  <w:p w:rsidR="00AE252D" w:rsidRDefault="00120968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266065</wp:posOffset>
              </wp:positionV>
              <wp:extent cx="56515" cy="149225"/>
              <wp:effectExtent l="0" t="0" r="18415" b="635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2D" w:rsidRPr="00AE252D" w:rsidRDefault="00552246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26" type="#_x0000_t202" style="position:absolute;margin-left:58.2pt;margin-top:20.95pt;width:4.45pt;height:11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R/rgIAAKw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" filled="f" stroked="f">
              <v:textbox style="mso-fit-shape-to-text:t" inset="0,0,0,0">
                <w:txbxContent>
                  <w:p w:rsidR="00AE252D" w:rsidRPr="00AE252D" w:rsidRDefault="00552246" w:rsidP="00AE252D"/>
                </w:txbxContent>
              </v:textbox>
              <w10:wrap anchorx="page" anchory="page"/>
            </v:shape>
          </w:pict>
        </mc:Fallback>
      </mc:AlternateContent>
    </w:r>
  </w:p>
  <w:p w:rsidR="001142C6" w:rsidRDefault="00552246" w:rsidP="002D3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2D" w:rsidRDefault="00120968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2D" w:rsidRDefault="00552246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</w:t>
                          </w:r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yry</w:t>
                          </w:r>
                        </w:p>
                        <w:p w:rsidR="00AE252D" w:rsidRDefault="00552246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:rsidR="00AE252D" w:rsidRDefault="00552246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" filled="f" stroked="f">
              <v:textbox style="mso-fit-shape-to-text:t" inset="0,0,0,0">
                <w:txbxContent>
                  <w:p w:rsidR="00AE252D" w:rsidRDefault="00552246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</w:t>
                    </w:r>
                    <w:r>
                      <w:rPr>
                        <w:rStyle w:val="Nagweklubstopka"/>
                        <w:i w:val="0"/>
                        <w:iCs w:val="0"/>
                      </w:rPr>
                      <w:t>yry</w:t>
                    </w:r>
                  </w:p>
                  <w:p w:rsidR="00AE252D" w:rsidRDefault="00552246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:rsidR="00AE252D" w:rsidRDefault="00552246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0"/>
    <w:rsid w:val="0010262B"/>
    <w:rsid w:val="00120968"/>
    <w:rsid w:val="00552246"/>
    <w:rsid w:val="00832194"/>
    <w:rsid w:val="00B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11D60-A204-48ED-8C6E-6F2895D8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0968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0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096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0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20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120968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12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2096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1209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120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120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0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20968"/>
    <w:rPr>
      <w:vertAlign w:val="superscript"/>
    </w:rPr>
  </w:style>
  <w:style w:type="paragraph" w:customStyle="1" w:styleId="nrstronylewy">
    <w:name w:val="nr strony lewy"/>
    <w:basedOn w:val="Normalny"/>
    <w:rsid w:val="00120968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12096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120968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4</cp:revision>
  <cp:lastPrinted>2019-02-14T13:29:00Z</cp:lastPrinted>
  <dcterms:created xsi:type="dcterms:W3CDTF">2019-02-14T13:28:00Z</dcterms:created>
  <dcterms:modified xsi:type="dcterms:W3CDTF">2019-02-14T13:33:00Z</dcterms:modified>
</cp:coreProperties>
</file>