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B0" w:rsidRPr="00F14FB0" w:rsidRDefault="00F14FB0" w:rsidP="00F14FB0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3</w:t>
      </w: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keepNext/>
        <w:spacing w:after="0" w:line="360" w:lineRule="auto"/>
        <w:ind w:left="142" w:hanging="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4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F14FB0" w:rsidRPr="00F14FB0" w:rsidRDefault="00F14FB0" w:rsidP="00F14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PRZYNALEŻNOŚCI DO GRUPY KAPITAŁOWEJ </w:t>
      </w: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    .......................................................................................................................................................</w:t>
      </w:r>
      <w:r w:rsidR="00ED3A4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bookmarkStart w:id="0" w:name="_GoBack"/>
      <w:bookmarkEnd w:id="0"/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  <w:r w:rsidR="004E661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F14FB0" w:rsidRPr="00F14FB0" w:rsidRDefault="004E6617" w:rsidP="00F14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F14FB0" w:rsidRPr="00F14F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</w:p>
    <w:p w:rsidR="00F14FB0" w:rsidRPr="00F14FB0" w:rsidRDefault="00F14FB0" w:rsidP="00F14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14FB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siedziba firmy, telefon)</w:t>
      </w: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14FB0" w:rsidRPr="00F14FB0" w:rsidRDefault="00F14FB0" w:rsidP="00F14FB0">
      <w:pPr>
        <w:widowControl w:val="0"/>
        <w:tabs>
          <w:tab w:val="left" w:pos="621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:rsidR="00F14FB0" w:rsidRPr="00F14FB0" w:rsidRDefault="00F14FB0" w:rsidP="00F14FB0">
      <w:pPr>
        <w:widowControl w:val="0"/>
        <w:tabs>
          <w:tab w:val="left" w:pos="621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:rsidR="00F14FB0" w:rsidRPr="00F14FB0" w:rsidRDefault="00F14FB0" w:rsidP="00F14FB0">
      <w:pPr>
        <w:widowControl w:val="0"/>
        <w:tabs>
          <w:tab w:val="left" w:pos="621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:rsidR="00F14FB0" w:rsidRPr="00F14FB0" w:rsidRDefault="00F14FB0" w:rsidP="00F14FB0">
      <w:pPr>
        <w:widowControl w:val="0"/>
        <w:tabs>
          <w:tab w:val="left" w:pos="835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14FB0" w:rsidRPr="00F14FB0" w:rsidRDefault="00F14FB0" w:rsidP="00F14FB0">
      <w:pPr>
        <w:numPr>
          <w:ilvl w:val="12"/>
          <w:numId w:val="0"/>
        </w:numPr>
        <w:spacing w:after="0" w:line="276" w:lineRule="auto"/>
        <w:ind w:firstLine="42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Przystępując do przedmiotowego postępowania o udzielenie zamówienia publicznego na „</w:t>
      </w:r>
      <w:r w:rsidRPr="00F14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Przebudowę placu zabaw wraz z budową siłowni zewnętrznej na terenach rekreacyjnych w Bojszowach Nowych</w:t>
      </w:r>
      <w:r w:rsidRPr="00F14FB0">
        <w:rPr>
          <w:rFonts w:ascii="Times New Roman" w:eastAsia="Times New Roman" w:hAnsi="Times New Roman" w:cs="Times New Roman"/>
          <w:b/>
          <w:szCs w:val="20"/>
          <w:lang w:eastAsia="pl-PL"/>
        </w:rPr>
        <w:t>”</w:t>
      </w:r>
      <w:r w:rsidRPr="00F14FB0">
        <w:rPr>
          <w:rFonts w:ascii="Times New Roman" w:eastAsia="Times New Roman" w:hAnsi="Times New Roman" w:cs="Times New Roman"/>
          <w:szCs w:val="20"/>
          <w:lang w:eastAsia="pl-PL"/>
        </w:rPr>
        <w:t xml:space="preserve">, zgodnie z art. 24 ust. 11 w związku z art. 24 ust. 1 pkt. 23 ustawy z dnia 29 stycznia 2004 r. – Prawo zamówień publicznych (Dz. U. z 2018 r. poz. 1986 z późn. zm.) oświadczam, że: </w:t>
      </w:r>
    </w:p>
    <w:p w:rsidR="00F14FB0" w:rsidRPr="00F14FB0" w:rsidRDefault="00F14FB0" w:rsidP="00F14FB0">
      <w:pPr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 xml:space="preserve">oświadczam, iż nie należymy / należymy* do grupy kapitałowej 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w rozumieniu ustawy z dnia 16 lutego 2007 r. o ochronie konkurencji i konsumentów (Dz. U. z 2018 r., poz.798, z zmianami).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W związku z tym, iż należymy do ww. wskazanej grupy kapitałowej, składamy poniżej listę podmiotów należących do tej samej grupy kapitałowej: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</w:t>
      </w: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</w:t>
      </w:r>
    </w:p>
    <w:p w:rsidR="004E6617" w:rsidRDefault="004E6617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F14FB0" w:rsidRDefault="00F14FB0" w:rsidP="00F14FB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4E6617" w:rsidRPr="00F14FB0" w:rsidRDefault="004E6617" w:rsidP="00F14FB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F14FB0" w:rsidRPr="00F14FB0" w:rsidRDefault="00F14FB0" w:rsidP="00F14FB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585"/>
      </w:tblGrid>
      <w:tr w:rsidR="00F14FB0" w:rsidRPr="00F14FB0" w:rsidTr="003702A1">
        <w:trPr>
          <w:trHeight w:val="175"/>
          <w:jc w:val="center"/>
        </w:trPr>
        <w:tc>
          <w:tcPr>
            <w:tcW w:w="4589" w:type="dxa"/>
          </w:tcPr>
          <w:p w:rsidR="00F14FB0" w:rsidRPr="00F14FB0" w:rsidRDefault="00F14FB0" w:rsidP="00F14FB0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F14F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………………………………………….</w:t>
            </w:r>
          </w:p>
          <w:p w:rsidR="00F14FB0" w:rsidRPr="00F14FB0" w:rsidRDefault="00F14FB0" w:rsidP="00F14FB0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F14F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589" w:type="dxa"/>
          </w:tcPr>
          <w:p w:rsidR="00F14FB0" w:rsidRPr="00F14FB0" w:rsidRDefault="00F14FB0" w:rsidP="00F14FB0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F14F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……………….……………………………..……………….</w:t>
            </w:r>
          </w:p>
          <w:p w:rsidR="00F14FB0" w:rsidRPr="00F14FB0" w:rsidRDefault="00F14FB0" w:rsidP="00F14FB0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</w:pPr>
            <w:r w:rsidRPr="00F14FB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pl-PL"/>
              </w:rPr>
              <w:t>(podpis uprawnionego przedstawiciela Wykonawcy)</w:t>
            </w:r>
          </w:p>
        </w:tc>
      </w:tr>
    </w:tbl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14FB0" w:rsidRPr="00F14FB0" w:rsidRDefault="00F14FB0" w:rsidP="00F14F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6617" w:rsidRDefault="004E6617" w:rsidP="004E66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3288D" w:rsidRPr="004E6617" w:rsidRDefault="004E6617" w:rsidP="004E66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14FB0">
        <w:rPr>
          <w:rFonts w:ascii="Times New Roman" w:eastAsia="Times New Roman" w:hAnsi="Times New Roman" w:cs="Times New Roman"/>
          <w:szCs w:val="20"/>
          <w:lang w:eastAsia="pl-PL"/>
        </w:rPr>
        <w:t xml:space="preserve">*niepotrzebne skreślić </w:t>
      </w:r>
    </w:p>
    <w:sectPr w:rsidR="0083288D" w:rsidRPr="004E66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6C" w:rsidRDefault="00245B6C" w:rsidP="0006441D">
      <w:pPr>
        <w:spacing w:after="0" w:line="240" w:lineRule="auto"/>
      </w:pPr>
      <w:r>
        <w:separator/>
      </w:r>
    </w:p>
  </w:endnote>
  <w:endnote w:type="continuationSeparator" w:id="0">
    <w:p w:rsidR="00245B6C" w:rsidRDefault="00245B6C" w:rsidP="000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6C" w:rsidRDefault="00245B6C" w:rsidP="0006441D">
      <w:pPr>
        <w:spacing w:after="0" w:line="240" w:lineRule="auto"/>
      </w:pPr>
      <w:r>
        <w:separator/>
      </w:r>
    </w:p>
  </w:footnote>
  <w:footnote w:type="continuationSeparator" w:id="0">
    <w:p w:rsidR="00245B6C" w:rsidRDefault="00245B6C" w:rsidP="000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1D" w:rsidRPr="0006441D" w:rsidRDefault="0006441D" w:rsidP="0006441D">
    <w:pPr>
      <w:keepLines/>
      <w:widowControl w:val="0"/>
      <w:suppressAutoHyphens/>
      <w:autoSpaceDE w:val="0"/>
      <w:spacing w:after="0" w:line="276" w:lineRule="auto"/>
      <w:jc w:val="center"/>
      <w:rPr>
        <w:rFonts w:ascii="Corbel" w:eastAsia="Corbel" w:hAnsi="Corbel" w:cs="Corbel"/>
        <w:color w:val="000000"/>
        <w:spacing w:val="2"/>
        <w:kern w:val="2"/>
        <w:sz w:val="16"/>
        <w:szCs w:val="16"/>
        <w:lang w:eastAsia="hi-IN" w:bidi="hi-IN"/>
      </w:rPr>
    </w:pPr>
    <w:r w:rsidRPr="0006441D">
      <w:rPr>
        <w:rFonts w:ascii="Corbel" w:eastAsia="Corbel" w:hAnsi="Corbel" w:cs="Corbel"/>
        <w:noProof/>
        <w:color w:val="000000"/>
        <w:kern w:val="2"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389255</wp:posOffset>
          </wp:positionH>
          <wp:positionV relativeFrom="paragraph">
            <wp:posOffset>-119380</wp:posOffset>
          </wp:positionV>
          <wp:extent cx="5505450" cy="38227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382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41D">
      <w:rPr>
        <w:rFonts w:ascii="Corbel" w:eastAsia="Corbel" w:hAnsi="Corbel" w:cs="Corbel"/>
        <w:color w:val="000000"/>
        <w:spacing w:val="2"/>
        <w:kern w:val="2"/>
        <w:sz w:val="16"/>
        <w:szCs w:val="16"/>
        <w:lang w:eastAsia="hi-IN" w:bidi="hi-IN"/>
      </w:rPr>
      <w:t>„Europejski Fundusz Rolny na rzecz Rozwoju Obszarów Wiejskich: Europa inwestująca w obszary wiejskie”</w:t>
    </w:r>
  </w:p>
  <w:p w:rsidR="0006441D" w:rsidRPr="0006441D" w:rsidRDefault="0006441D" w:rsidP="0006441D">
    <w:pPr>
      <w:spacing w:after="0" w:line="240" w:lineRule="auto"/>
      <w:rPr>
        <w:rFonts w:ascii="Times New Roman" w:eastAsia="Times New Roman" w:hAnsi="Times New Roman" w:cs="Times New Roman"/>
        <w:sz w:val="2"/>
        <w:szCs w:val="2"/>
        <w:lang w:eastAsia="pl-PL"/>
      </w:rPr>
    </w:pPr>
    <w:r w:rsidRPr="0006441D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266065</wp:posOffset>
              </wp:positionV>
              <wp:extent cx="56515" cy="149225"/>
              <wp:effectExtent l="0" t="0" r="1333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41D" w:rsidRPr="00AE252D" w:rsidRDefault="0006441D" w:rsidP="0006441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8.2pt;margin-top:20.95pt;width:4.45pt;height:11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xrrAIAAKoFAAAOAAAAZHJzL2Uyb0RvYy54bWysVG1vmzAQ/j5p/8Hyd8rLIA2opGpDmCZ1&#10;W6VuP8ABE6waG9luoJv633c2IU1bTZq28cE67PNz99w9vovLseNoT5VmUuQ4PAswoqKSNRO7HH//&#10;VnpLjLQhoiZcCprjR6rx5er9u4uhz2gkW8lrqhCACJ0NfY5bY/rM93XV0o7oM9lTAYeNVB0x8Kt2&#10;fq3IAOgd96MgWPiDVHWvZEW1ht1iOsQrh980tDJfm0ZTg3iOITfjVuXWrV391QXJdor0LasOaZC/&#10;yKIjTEDQI1RBDEEPir2B6lilpJaNOatk58umYRV1HIBNGLxic9eSnjouUBzdH8uk/x9s9WV/qxCr&#10;cxxhJEgHLbqVnCJD77WRA0WRLdHQ6ww873rwNeO1HKHVjq7ub2R1r5GQ65aIHb1SSg4tJTWkGNqb&#10;/snVCUdbkO3wWdYQizwY6YDGRnW2flARBOjQqsdje+hoUAWbySIJE4wqOAnjNIoSF4Bk891eafOR&#10;yg5ZI8cKmu+wyf5GG5sLyWYXG0rIknHuBMDFiw1wnHYgMly1ZzYH18+faZBulptl7MXRYuPFQVF4&#10;V+U69hZleJ4UH4r1ugifbNwwzlpW11TYMLO2wvjPendQ+aSKo7q05Ky2cDYlrXbbNVdoT0DbpfsO&#10;BTlx81+m4YoAXF5RCqM4uI5Sr1wsz724jBMvPQ+WXhCm1+kiiNO4KF9SumGC/jslNOQ4TaCPjs5v&#10;uQXue8uNZB0zMD0463K8PDqRzApwI2rXWkMYn+yTUtj0n0sB7Z4b7eRqFTpp1YzbEVCshreyfgTh&#10;KgnKAnXCyAOjleoHRgOMjxwLmG8Y8U8CpG8nzWyo2djOBhEVXMyxwWgy12aaSA+9YrsWcOfHdQXP&#10;o2ROu885HB4VDARH4TC87MQ5/XdezyN29QsAAP//AwBQSwMEFAAGAAgAAAAhAMwzvO3dAAAACQEA&#10;AA8AAABkcnMvZG93bnJldi54bWxMj8FOwzAQRO9I/IO1SNyok5KGNo1ToUpcuNEiJG5uvI0j7HVk&#10;u2ny97gnOI72aeZtvZusYSP60DsSkC8yYEitUz11Aj6Pb09rYCFKUtI4QgEzBtg193e1rJS70geO&#10;h9ixVEKhkgJ0jEPFeWg1WhkWbkBKt7PzVsYUfceVl9dUbg1fZlnJrewpLWg54F5j+3O4WAEv05fD&#10;IeAev89j63U/r837LMTjw/S6BRZxin8w3PSTOjTJ6eQupAIzKedlkVABRb4BdgOWq2dgJwHlqgDe&#10;1Pz/B80vAAAA//8DAFBLAQItABQABgAIAAAAIQC2gziS/gAAAOEBAAATAAAAAAAAAAAAAAAAAAAA&#10;AABbQ29udGVudF9UeXBlc10ueG1sUEsBAi0AFAAGAAgAAAAhADj9If/WAAAAlAEAAAsAAAAAAAAA&#10;AAAAAAAALwEAAF9yZWxzLy5yZWxzUEsBAi0AFAAGAAgAAAAhANRizGusAgAAqgUAAA4AAAAAAAAA&#10;AAAAAAAALgIAAGRycy9lMm9Eb2MueG1sUEsBAi0AFAAGAAgAAAAhAMwzvO3dAAAACQEAAA8AAAAA&#10;AAAAAAAAAAAABgUAAGRycy9kb3ducmV2LnhtbFBLBQYAAAAABAAEAPMAAAAQBgAAAAA=&#10;" filled="f" stroked="f">
              <v:textbox style="mso-fit-shape-to-text:t" inset="0,0,0,0">
                <w:txbxContent>
                  <w:p w:rsidR="0006441D" w:rsidRPr="00AE252D" w:rsidRDefault="0006441D" w:rsidP="0006441D"/>
                </w:txbxContent>
              </v:textbox>
              <w10:wrap anchorx="page" anchory="page"/>
            </v:shape>
          </w:pict>
        </mc:Fallback>
      </mc:AlternateContent>
    </w:r>
  </w:p>
  <w:p w:rsidR="0006441D" w:rsidRPr="0006441D" w:rsidRDefault="0006441D" w:rsidP="0006441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06441D" w:rsidRDefault="000644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84"/>
    <w:rsid w:val="0006441D"/>
    <w:rsid w:val="00245B6C"/>
    <w:rsid w:val="004E6617"/>
    <w:rsid w:val="00761784"/>
    <w:rsid w:val="0083288D"/>
    <w:rsid w:val="00ED3A4B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9B81-E465-4156-AA0E-88C6BE7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1D"/>
  </w:style>
  <w:style w:type="paragraph" w:styleId="Stopka">
    <w:name w:val="footer"/>
    <w:basedOn w:val="Normalny"/>
    <w:link w:val="StopkaZnak"/>
    <w:uiPriority w:val="99"/>
    <w:unhideWhenUsed/>
    <w:rsid w:val="000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6</cp:revision>
  <dcterms:created xsi:type="dcterms:W3CDTF">2019-02-14T10:26:00Z</dcterms:created>
  <dcterms:modified xsi:type="dcterms:W3CDTF">2019-02-14T10:28:00Z</dcterms:modified>
</cp:coreProperties>
</file>