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F290" w14:textId="77777777" w:rsidR="00BB2F2E" w:rsidRPr="005541BE" w:rsidRDefault="00BB2F2E" w:rsidP="005541BE">
      <w:pPr>
        <w:pStyle w:val="Tytu"/>
        <w:rPr>
          <w:rFonts w:ascii="Arial" w:hAnsi="Arial" w:cs="Arial"/>
          <w:b/>
          <w:bCs/>
          <w:sz w:val="22"/>
          <w:szCs w:val="22"/>
        </w:rPr>
      </w:pPr>
      <w:r w:rsidRPr="005541BE">
        <w:rPr>
          <w:rFonts w:ascii="Arial" w:hAnsi="Arial" w:cs="Arial"/>
          <w:b/>
          <w:bCs/>
          <w:sz w:val="22"/>
          <w:szCs w:val="22"/>
        </w:rPr>
        <w:t xml:space="preserve">Informacja o przetwarzaniu danych osobowych w procesie rekrutacji </w:t>
      </w:r>
    </w:p>
    <w:p w14:paraId="21D13CC7" w14:textId="77777777" w:rsidR="005541BE" w:rsidRPr="005541BE" w:rsidRDefault="005541BE" w:rsidP="005541BE"/>
    <w:p w14:paraId="640065A3" w14:textId="77777777" w:rsidR="00BB2F2E" w:rsidRPr="001A2B52" w:rsidRDefault="00BB2F2E" w:rsidP="00BB2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2B52">
        <w:rPr>
          <w:rFonts w:ascii="Arial" w:hAnsi="Arial" w:cs="Arial"/>
          <w:sz w:val="20"/>
          <w:szCs w:val="20"/>
        </w:rPr>
        <w:t>Zgodnie z art. 13</w:t>
      </w:r>
      <w:r>
        <w:rPr>
          <w:rFonts w:ascii="Arial" w:hAnsi="Arial" w:cs="Arial"/>
          <w:sz w:val="20"/>
          <w:szCs w:val="20"/>
        </w:rPr>
        <w:t xml:space="preserve"> ust. 1 i 2 </w:t>
      </w:r>
      <w:r w:rsidRPr="001A2B52">
        <w:rPr>
          <w:rFonts w:ascii="Arial" w:hAnsi="Arial" w:cs="Arial"/>
          <w:sz w:val="20"/>
          <w:szCs w:val="20"/>
        </w:rPr>
        <w:t xml:space="preserve"> ogólnego rozporządzenia o ochronie danych osobowych z dnia 27 kwietnia 2016 r.</w:t>
      </w:r>
      <w:r>
        <w:rPr>
          <w:rFonts w:ascii="Arial" w:hAnsi="Arial" w:cs="Arial"/>
          <w:sz w:val="20"/>
          <w:szCs w:val="20"/>
        </w:rPr>
        <w:t xml:space="preserve"> </w:t>
      </w:r>
      <w:r w:rsidRPr="001A2B52">
        <w:rPr>
          <w:rFonts w:ascii="Arial" w:hAnsi="Arial" w:cs="Arial"/>
          <w:sz w:val="20"/>
          <w:szCs w:val="20"/>
        </w:rPr>
        <w:t>(Dz. Urz. UE L 119 z 04.05.2016) informuję, iż:</w:t>
      </w:r>
    </w:p>
    <w:p w14:paraId="7E480AA2" w14:textId="67861EDE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>Administratorem Pani/Pana danych osobowych jest Gmina Bojszowy reprezentowana przez Wójta Gminy Bojszowy.</w:t>
      </w:r>
    </w:p>
    <w:p w14:paraId="2CCCE2B0" w14:textId="2FCFA209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>Kontakt z Inspektorem Ochrony Danych: nr tel. 602762036, adres e-mail: iod@bojszowy.pl</w:t>
      </w:r>
    </w:p>
    <w:p w14:paraId="4B213AE6" w14:textId="2725001F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>Pani/Pana dane osobowe przetwarzane będą dla potrzeb aktualnej rekrutacji w oparciu  przepisy ustawy z dnia 26 czerwca 1974 r. Kodeks pracy oraz ustawy  z dnia 21 listopada 2008 r. o pracownikach samorządowych, a także art. 6 ust. 1 lit. c RODO.</w:t>
      </w:r>
    </w:p>
    <w:p w14:paraId="54DD75E6" w14:textId="5F821218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>Pani/Pana dane osobowe przechowywane będą przez okres 3 miesięcy od dnia nawiązania stosunku pracy z wybranym kandydatem.</w:t>
      </w:r>
    </w:p>
    <w:p w14:paraId="4F00EB6B" w14:textId="2DAD1DBC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>Odbiorcami Pani/Pana danych osobowych będą wyłącznie podmioty uprawnione do uzyskania danych osobowych na podstawie przepisów prawa oraz podmioty współpracujące w procesie rekrutacji.</w:t>
      </w:r>
    </w:p>
    <w:p w14:paraId="7154532A" w14:textId="0CC8312D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>Posiada Pani/Pan prawo do żądania od administratora dostępu do danych osobowych, prawo do ich sprostowania, ograniczenia przetwarzania, prawo do wniesienia sprzeciwu wobec przetwarzania.</w:t>
      </w:r>
    </w:p>
    <w:p w14:paraId="4B0776A8" w14:textId="10FF201B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>Ma Pani/Pan prawo wniesienia skargi do organu nadzorczego (Prezesa Urzędu Ochrony Danych Osobowych ).</w:t>
      </w:r>
    </w:p>
    <w:p w14:paraId="785FE35E" w14:textId="30E62715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 xml:space="preserve">Podanie danych osobowych jest obligatoryjne w oparciu o przepisy prawa  i  konieczne do udziału w procesie rekrutacji. </w:t>
      </w:r>
    </w:p>
    <w:p w14:paraId="11A29346" w14:textId="727B7800" w:rsidR="00BB2F2E" w:rsidRPr="005541BE" w:rsidRDefault="00BB2F2E" w:rsidP="005541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1BE">
        <w:rPr>
          <w:rFonts w:ascii="Arial" w:hAnsi="Arial" w:cs="Arial"/>
          <w:sz w:val="20"/>
          <w:szCs w:val="20"/>
        </w:rPr>
        <w:t>Pani/Pana dane nie będą przetwarzane w sposób zautomatyzowany w tym również w formie profilowania.</w:t>
      </w:r>
    </w:p>
    <w:p w14:paraId="24F89D4D" w14:textId="77777777" w:rsidR="00BB2F2E" w:rsidRDefault="00BB2F2E" w:rsidP="00BB2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B767A4" w14:textId="77777777" w:rsidR="00BB2F2E" w:rsidRPr="005541BE" w:rsidRDefault="00BB2F2E" w:rsidP="005541BE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85626535"/>
      <w:r w:rsidRPr="005541BE">
        <w:rPr>
          <w:rFonts w:ascii="Arial" w:hAnsi="Arial" w:cs="Arial"/>
          <w:b/>
          <w:bCs/>
          <w:color w:val="auto"/>
          <w:sz w:val="22"/>
          <w:szCs w:val="22"/>
        </w:rPr>
        <w:t>Oświadczenie o wyrażeniu zgody na przetwarzanie danych osobowych dodatkowych</w:t>
      </w:r>
    </w:p>
    <w:bookmarkEnd w:id="0"/>
    <w:p w14:paraId="470FE228" w14:textId="77777777" w:rsidR="00BB2F2E" w:rsidRPr="00970123" w:rsidRDefault="00BB2F2E" w:rsidP="00BB2F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448922" w14:textId="1AF80AE8" w:rsidR="005541BE" w:rsidRDefault="00BB2F2E" w:rsidP="00BB2F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0123">
        <w:rPr>
          <w:rFonts w:ascii="Arial" w:hAnsi="Arial" w:cs="Arial"/>
          <w:sz w:val="20"/>
          <w:szCs w:val="20"/>
        </w:rPr>
        <w:t xml:space="preserve">Ja, niżej podpisana(y) …................................................................................... oświadczam, iż wyrażam zgodę na przetwarzanie moich danych osobowych do celów związanych z przeprowadzeniem procesu rekrutacji pracownika na wolne stanowisko urzędnicze </w:t>
      </w:r>
      <w:r w:rsidR="005541BE">
        <w:rPr>
          <w:rFonts w:ascii="Arial" w:hAnsi="Arial" w:cs="Arial"/>
          <w:sz w:val="20"/>
          <w:szCs w:val="20"/>
        </w:rPr>
        <w:t>…………………………………………………….. w Referacie …………………………………………………………………...……………………………………</w:t>
      </w:r>
    </w:p>
    <w:p w14:paraId="476401CE" w14:textId="41E616E1" w:rsidR="00BB2F2E" w:rsidRPr="00970123" w:rsidRDefault="00BB2F2E" w:rsidP="00BB2F2E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Urzędzie Gminy Bojszowy.</w:t>
      </w:r>
    </w:p>
    <w:p w14:paraId="62A61D8A" w14:textId="77777777" w:rsidR="00BB2F2E" w:rsidRPr="00970123" w:rsidRDefault="00BB2F2E" w:rsidP="00BB2F2E">
      <w:pPr>
        <w:numPr>
          <w:ilvl w:val="0"/>
          <w:numId w:val="1"/>
        </w:numPr>
        <w:suppressAutoHyphens w:val="0"/>
        <w:autoSpaceDN/>
        <w:spacing w:line="360" w:lineRule="auto"/>
        <w:ind w:left="714" w:hanging="357"/>
        <w:jc w:val="both"/>
        <w:textAlignment w:val="auto"/>
        <w:rPr>
          <w:rFonts w:ascii="Arial" w:eastAsia="Calibri" w:hAnsi="Arial" w:cs="Arial"/>
          <w:color w:val="000000"/>
          <w:sz w:val="20"/>
          <w:szCs w:val="20"/>
        </w:rPr>
      </w:pPr>
      <w:r w:rsidRPr="00970123">
        <w:rPr>
          <w:rFonts w:ascii="Arial" w:hAnsi="Arial" w:cs="Arial"/>
          <w:sz w:val="20"/>
          <w:szCs w:val="20"/>
        </w:rPr>
        <w:t>zgodnie z  art. 6  ust. 1 lit a)  RODO</w:t>
      </w:r>
      <w:r w:rsidRPr="00970123">
        <w:rPr>
          <w:rFonts w:ascii="Arial" w:eastAsia="Calibri" w:hAnsi="Arial" w:cs="Arial"/>
          <w:color w:val="000000"/>
          <w:sz w:val="20"/>
          <w:szCs w:val="20"/>
        </w:rPr>
        <w:t xml:space="preserve"> wykraczających poza dane wskazane w art. 22</w:t>
      </w:r>
      <w:r w:rsidRPr="00970123"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1 </w:t>
      </w:r>
      <w:r w:rsidRPr="00970123">
        <w:rPr>
          <w:rFonts w:ascii="Arial" w:eastAsia="Calibri" w:hAnsi="Arial" w:cs="Arial"/>
          <w:color w:val="000000"/>
          <w:sz w:val="20"/>
          <w:szCs w:val="20"/>
        </w:rPr>
        <w:t>§ 1 Kodeksu pracy przekazanych z mojej inicjatywy lub na wniosek pracodawcy,</w:t>
      </w:r>
    </w:p>
    <w:p w14:paraId="19C831F1" w14:textId="77777777" w:rsidR="00BB2F2E" w:rsidRPr="00970123" w:rsidRDefault="00BB2F2E" w:rsidP="00BB2F2E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color w:val="000000"/>
          <w:sz w:val="20"/>
          <w:szCs w:val="20"/>
        </w:rPr>
      </w:pPr>
      <w:r w:rsidRPr="00970123">
        <w:rPr>
          <w:rFonts w:ascii="Arial" w:eastAsia="Calibri" w:hAnsi="Arial" w:cs="Arial"/>
          <w:color w:val="000000"/>
          <w:sz w:val="20"/>
          <w:szCs w:val="20"/>
        </w:rPr>
        <w:t>szczególnych kategorii danych osobowych, o których mowa w art. 9 ust. 1 RODO, w tym danych dotyczących zdrowia przekazanych z mojej inicjatywy.</w:t>
      </w:r>
    </w:p>
    <w:p w14:paraId="3030B93A" w14:textId="77777777" w:rsidR="00BB2F2E" w:rsidRPr="00970123" w:rsidRDefault="00BB2F2E" w:rsidP="00BB2F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3EB545" w14:textId="77777777" w:rsidR="00BB2F2E" w:rsidRPr="00970123" w:rsidRDefault="00BB2F2E" w:rsidP="00BB2F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0123">
        <w:rPr>
          <w:rFonts w:ascii="Arial" w:hAnsi="Arial" w:cs="Arial"/>
          <w:sz w:val="20"/>
          <w:szCs w:val="20"/>
        </w:rPr>
        <w:t>Dane osobowe podaję dobrowolnie.  Zapoznałam/em się z treścią klauzuli informacyjnej.</w:t>
      </w:r>
    </w:p>
    <w:p w14:paraId="78BCF1AD" w14:textId="77777777" w:rsidR="00BB2F2E" w:rsidRPr="00970123" w:rsidRDefault="00BB2F2E" w:rsidP="00BB2F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0B866F" w14:textId="77777777" w:rsidR="00BB2F2E" w:rsidRPr="00970123" w:rsidRDefault="00BB2F2E" w:rsidP="00BB2F2E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70123">
        <w:rPr>
          <w:rFonts w:ascii="Arial" w:hAnsi="Arial" w:cs="Arial"/>
          <w:sz w:val="20"/>
          <w:szCs w:val="20"/>
        </w:rPr>
        <w:t>....……………………………………………………………….</w:t>
      </w:r>
    </w:p>
    <w:p w14:paraId="07312466" w14:textId="77777777" w:rsidR="00BB2F2E" w:rsidRPr="00970123" w:rsidRDefault="00BB2F2E" w:rsidP="00BB2F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70123">
        <w:rPr>
          <w:rFonts w:ascii="Arial" w:hAnsi="Arial" w:cs="Arial"/>
          <w:sz w:val="20"/>
          <w:szCs w:val="20"/>
        </w:rPr>
        <w:t>data i  podpis kandydata</w:t>
      </w:r>
    </w:p>
    <w:p w14:paraId="249751C9" w14:textId="77777777" w:rsidR="00E176CD" w:rsidRDefault="00E176CD"/>
    <w:sectPr w:rsidR="00E176CD" w:rsidSect="005541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A33"/>
    <w:multiLevelType w:val="hybridMultilevel"/>
    <w:tmpl w:val="CAFCA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464A3"/>
    <w:multiLevelType w:val="hybridMultilevel"/>
    <w:tmpl w:val="33E8A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2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355517">
    <w:abstractNumId w:val="1"/>
  </w:num>
  <w:num w:numId="3" w16cid:durableId="1255165823">
    <w:abstractNumId w:val="0"/>
  </w:num>
  <w:num w:numId="4" w16cid:durableId="1445802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2E"/>
    <w:rsid w:val="005541BE"/>
    <w:rsid w:val="00606996"/>
    <w:rsid w:val="00BB2F2E"/>
    <w:rsid w:val="00C077BD"/>
    <w:rsid w:val="00E04685"/>
    <w:rsid w:val="00E176CD"/>
    <w:rsid w:val="00E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9DAF"/>
  <w15:chartTrackingRefBased/>
  <w15:docId w15:val="{8E89EA74-F6C6-4953-80A4-E53A541B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F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F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541B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541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41B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541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1D69-9B11-469E-B0A7-BE364FBA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2047</Characters>
  <Application>Microsoft Office Word</Application>
  <DocSecurity>4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Radwańska</dc:creator>
  <cp:keywords/>
  <dc:description/>
  <cp:lastModifiedBy>Gmina Bojszowy</cp:lastModifiedBy>
  <cp:revision>2</cp:revision>
  <dcterms:created xsi:type="dcterms:W3CDTF">2025-01-21T12:54:00Z</dcterms:created>
  <dcterms:modified xsi:type="dcterms:W3CDTF">2025-01-21T12:54:00Z</dcterms:modified>
</cp:coreProperties>
</file>