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09903" w14:textId="77777777" w:rsidR="00253617" w:rsidRDefault="00253617" w:rsidP="002536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</w:t>
      </w:r>
    </w:p>
    <w:p w14:paraId="521B03DF" w14:textId="77777777" w:rsidR="00253617" w:rsidRDefault="00253617" w:rsidP="002536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WYNIKU NABORU</w:t>
      </w:r>
    </w:p>
    <w:p w14:paraId="71705E8C" w14:textId="77777777" w:rsidR="00253617" w:rsidRDefault="00253617" w:rsidP="00253617">
      <w:pPr>
        <w:spacing w:line="360" w:lineRule="auto"/>
        <w:rPr>
          <w:rFonts w:ascii="Arial" w:hAnsi="Arial" w:cs="Arial"/>
          <w:sz w:val="20"/>
          <w:szCs w:val="20"/>
        </w:rPr>
      </w:pPr>
    </w:p>
    <w:p w14:paraId="7EE80735" w14:textId="4D369D4F" w:rsidR="00253617" w:rsidRPr="00CB2BE3" w:rsidRDefault="00253617" w:rsidP="00CB2B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2BE3">
        <w:rPr>
          <w:rFonts w:ascii="Arial" w:hAnsi="Arial" w:cs="Arial"/>
          <w:sz w:val="20"/>
          <w:szCs w:val="20"/>
        </w:rPr>
        <w:t>Nazwa i adres jednostki:</w:t>
      </w:r>
    </w:p>
    <w:p w14:paraId="26698141" w14:textId="77777777" w:rsidR="00253617" w:rsidRDefault="00253617" w:rsidP="002536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URZĄD GMINY BOJSZOWY</w:t>
      </w:r>
    </w:p>
    <w:p w14:paraId="38905DF9" w14:textId="77777777" w:rsidR="00253617" w:rsidRDefault="00253617" w:rsidP="0025361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43-220 Bojszowy, ul. Gaikowa 35</w:t>
      </w:r>
    </w:p>
    <w:p w14:paraId="1571FE9D" w14:textId="77777777" w:rsidR="00253617" w:rsidRDefault="00253617" w:rsidP="00253617">
      <w:pPr>
        <w:spacing w:line="360" w:lineRule="auto"/>
        <w:rPr>
          <w:rFonts w:ascii="Arial" w:hAnsi="Arial" w:cs="Arial"/>
          <w:sz w:val="20"/>
          <w:szCs w:val="20"/>
        </w:rPr>
      </w:pPr>
    </w:p>
    <w:p w14:paraId="514188C1" w14:textId="63B1AB59" w:rsidR="00253617" w:rsidRPr="00CB2BE3" w:rsidRDefault="00253617" w:rsidP="00CB2B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2BE3">
        <w:rPr>
          <w:rFonts w:ascii="Arial" w:hAnsi="Arial" w:cs="Arial"/>
          <w:sz w:val="20"/>
          <w:szCs w:val="20"/>
        </w:rPr>
        <w:t>Określenie stanowiska urzędniczego:</w:t>
      </w:r>
    </w:p>
    <w:p w14:paraId="5A282509" w14:textId="77777777" w:rsidR="00253617" w:rsidRDefault="00253617" w:rsidP="00253617">
      <w:pPr>
        <w:spacing w:line="360" w:lineRule="auto"/>
        <w:rPr>
          <w:rFonts w:ascii="Arial" w:hAnsi="Arial" w:cs="Arial"/>
          <w:sz w:val="20"/>
          <w:szCs w:val="20"/>
        </w:rPr>
      </w:pPr>
    </w:p>
    <w:p w14:paraId="5121AAB4" w14:textId="07A862BF" w:rsidR="00253617" w:rsidRDefault="00253617" w:rsidP="002536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Stanowisko urzędnicze w Referacie Ochrony Środowiska</w:t>
      </w:r>
    </w:p>
    <w:p w14:paraId="139E8C77" w14:textId="77777777" w:rsidR="00253617" w:rsidRDefault="00253617" w:rsidP="002536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stanowiska)</w:t>
      </w:r>
    </w:p>
    <w:p w14:paraId="447F793D" w14:textId="77777777" w:rsidR="00253617" w:rsidRDefault="00253617" w:rsidP="00253617">
      <w:pPr>
        <w:jc w:val="center"/>
        <w:rPr>
          <w:rFonts w:ascii="Arial" w:hAnsi="Arial" w:cs="Arial"/>
          <w:sz w:val="20"/>
          <w:szCs w:val="20"/>
        </w:rPr>
      </w:pPr>
    </w:p>
    <w:p w14:paraId="695AE1FD" w14:textId="77777777" w:rsidR="00253617" w:rsidRDefault="00253617" w:rsidP="002536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etat</w:t>
      </w:r>
    </w:p>
    <w:p w14:paraId="5E9C9607" w14:textId="77777777" w:rsidR="00253617" w:rsidRDefault="00253617" w:rsidP="002536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(wymiar etatu)</w:t>
      </w:r>
    </w:p>
    <w:p w14:paraId="383472B2" w14:textId="77777777" w:rsidR="00253617" w:rsidRDefault="00253617" w:rsidP="00253617">
      <w:pPr>
        <w:spacing w:line="360" w:lineRule="auto"/>
        <w:rPr>
          <w:rFonts w:ascii="Arial" w:hAnsi="Arial" w:cs="Arial"/>
          <w:sz w:val="20"/>
          <w:szCs w:val="20"/>
        </w:rPr>
      </w:pPr>
    </w:p>
    <w:p w14:paraId="4F20DC92" w14:textId="32076739" w:rsidR="00253617" w:rsidRPr="00CB2BE3" w:rsidRDefault="00253617" w:rsidP="00CB2BE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B2BE3">
        <w:rPr>
          <w:rFonts w:ascii="Arial" w:hAnsi="Arial" w:cs="Arial"/>
          <w:sz w:val="20"/>
          <w:szCs w:val="20"/>
        </w:rPr>
        <w:t>Imię i nazwisko wybranego kandydata, miejsce zamieszkania:</w:t>
      </w:r>
    </w:p>
    <w:p w14:paraId="3ABAB8F0" w14:textId="77777777" w:rsidR="00253617" w:rsidRDefault="00253617" w:rsidP="00253617">
      <w:pPr>
        <w:jc w:val="both"/>
        <w:rPr>
          <w:rFonts w:ascii="Arial" w:hAnsi="Arial" w:cs="Arial"/>
          <w:sz w:val="20"/>
          <w:szCs w:val="20"/>
        </w:rPr>
      </w:pPr>
    </w:p>
    <w:p w14:paraId="2855983F" w14:textId="2F062EBC" w:rsidR="00253617" w:rsidRDefault="00253617" w:rsidP="0025361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Klaudia Piekorz zam. Bojszowy </w:t>
      </w:r>
    </w:p>
    <w:p w14:paraId="76BE602E" w14:textId="77777777" w:rsidR="00253617" w:rsidRDefault="00253617" w:rsidP="002536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7CC6DE" w14:textId="7A20B88B" w:rsidR="00253617" w:rsidRPr="00CB2BE3" w:rsidRDefault="00253617" w:rsidP="00CB2BE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2BE3">
        <w:rPr>
          <w:rFonts w:ascii="Arial" w:hAnsi="Arial" w:cs="Arial"/>
          <w:sz w:val="20"/>
          <w:szCs w:val="20"/>
        </w:rPr>
        <w:t>Uzasadnienie dokonanego wyboru:</w:t>
      </w:r>
    </w:p>
    <w:p w14:paraId="4DE5D364" w14:textId="77777777" w:rsidR="00253617" w:rsidRDefault="00253617" w:rsidP="002536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A286DD" w14:textId="3D29A5AA" w:rsidR="00253617" w:rsidRDefault="00253617" w:rsidP="0025361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Pani Klaudia Piekorz spełnia wymogi formalne naboru. W trakcie rozmowy kwalifikacyjnej wykazała się bardzo dobrą znajomością zagadnień aktów prawny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ch podanych w ogłoszeniu o naborze oraz tematyką zadań realizowanych na w/w stanowisku.</w:t>
      </w:r>
    </w:p>
    <w:p w14:paraId="5B587ECC" w14:textId="77777777" w:rsidR="00253617" w:rsidRDefault="00253617" w:rsidP="0025361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D0533BF" w14:textId="77777777" w:rsidR="00253617" w:rsidRDefault="00253617" w:rsidP="0025361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9F05D8" w14:textId="62E66319" w:rsidR="00253617" w:rsidRDefault="00253617" w:rsidP="00253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28 marca 2024 r.</w:t>
      </w:r>
      <w:r>
        <w:rPr>
          <w:rFonts w:ascii="Arial" w:hAnsi="Arial" w:cs="Arial"/>
          <w:sz w:val="20"/>
          <w:szCs w:val="20"/>
        </w:rPr>
        <w:tab/>
      </w:r>
    </w:p>
    <w:p w14:paraId="1EB01932" w14:textId="77777777" w:rsidR="00253617" w:rsidRDefault="00253617" w:rsidP="00253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C35207" w14:textId="77777777" w:rsidR="00253617" w:rsidRDefault="00253617" w:rsidP="00253617">
      <w:pPr>
        <w:spacing w:line="360" w:lineRule="auto"/>
        <w:jc w:val="both"/>
      </w:pPr>
    </w:p>
    <w:p w14:paraId="342EBF98" w14:textId="77777777" w:rsidR="00253617" w:rsidRDefault="00253617" w:rsidP="00253617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0078F706" w14:textId="77777777" w:rsidR="00253617" w:rsidRDefault="00253617" w:rsidP="00253617">
      <w:pPr>
        <w:rPr>
          <w:rFonts w:ascii="Arial" w:hAnsi="Arial" w:cs="Arial"/>
          <w:sz w:val="20"/>
          <w:szCs w:val="20"/>
        </w:rPr>
      </w:pPr>
    </w:p>
    <w:p w14:paraId="3BA95BA0" w14:textId="77777777" w:rsidR="00253617" w:rsidRDefault="00253617" w:rsidP="00253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 Gminy Bojszowy</w:t>
      </w:r>
    </w:p>
    <w:p w14:paraId="6B2CD6AD" w14:textId="77777777" w:rsidR="00253617" w:rsidRDefault="00253617" w:rsidP="002536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Adam Duczmal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2349014" w14:textId="77777777" w:rsidR="00253617" w:rsidRDefault="00253617" w:rsidP="00253617"/>
    <w:p w14:paraId="4C03AC54" w14:textId="77777777" w:rsidR="00E176CD" w:rsidRDefault="00E176CD"/>
    <w:sectPr w:rsidR="00E176CD" w:rsidSect="0067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97D"/>
    <w:multiLevelType w:val="hybridMultilevel"/>
    <w:tmpl w:val="785A7848"/>
    <w:lvl w:ilvl="0" w:tplc="B9CC61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D338F"/>
    <w:multiLevelType w:val="hybridMultilevel"/>
    <w:tmpl w:val="32F67F68"/>
    <w:lvl w:ilvl="0" w:tplc="A8A43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7"/>
    <w:rsid w:val="00253617"/>
    <w:rsid w:val="006723E5"/>
    <w:rsid w:val="00CB2BE3"/>
    <w:rsid w:val="00E1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8A9A"/>
  <w15:chartTrackingRefBased/>
  <w15:docId w15:val="{5F6686D5-67AB-4968-A04C-C3A5DCB2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Radwańska</dc:creator>
  <cp:keywords/>
  <dc:description/>
  <cp:lastModifiedBy>pczarnynoga</cp:lastModifiedBy>
  <cp:revision>2</cp:revision>
  <cp:lastPrinted>2024-03-27T12:44:00Z</cp:lastPrinted>
  <dcterms:created xsi:type="dcterms:W3CDTF">2024-03-27T12:34:00Z</dcterms:created>
  <dcterms:modified xsi:type="dcterms:W3CDTF">2024-04-03T10:31:00Z</dcterms:modified>
</cp:coreProperties>
</file>