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507F" w14:textId="22CD4059" w:rsidR="00372A72" w:rsidRDefault="00372A72" w:rsidP="00372A72">
      <w:pPr>
        <w:pBdr>
          <w:bottom w:val="single" w:sz="4" w:space="0" w:color="CC0000"/>
        </w:pBdr>
        <w:ind w:left="5580"/>
        <w:jc w:val="right"/>
        <w:rPr>
          <w:rStyle w:val="BrakA"/>
        </w:rPr>
      </w:pPr>
      <w:r>
        <w:rPr>
          <w:rStyle w:val="BrakA"/>
        </w:rPr>
        <w:t xml:space="preserve">Załącznik nr </w:t>
      </w:r>
      <w:r w:rsidR="00BC0BE3">
        <w:rPr>
          <w:rStyle w:val="BrakA"/>
        </w:rPr>
        <w:t>2</w:t>
      </w:r>
      <w:r>
        <w:rPr>
          <w:rStyle w:val="BrakA"/>
        </w:rPr>
        <w:t xml:space="preserve"> (wzór) do SIWZ</w:t>
      </w:r>
    </w:p>
    <w:p w14:paraId="52D5D37B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01EEA20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6D08C2A9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0420C31C" w14:textId="77777777" w:rsidR="00372A72" w:rsidRPr="00A8789D" w:rsidRDefault="00372A72" w:rsidP="00372A72">
      <w:pPr>
        <w:ind w:left="6372" w:firstLine="708"/>
        <w:jc w:val="right"/>
        <w:rPr>
          <w:b/>
        </w:rPr>
      </w:pPr>
    </w:p>
    <w:p w14:paraId="77E9CA6E" w14:textId="77777777" w:rsidR="00372A72" w:rsidRPr="00A8789D" w:rsidRDefault="00372A72" w:rsidP="00372A72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5F07E62E" w14:textId="77777777" w:rsidR="00372A72" w:rsidRPr="004C37F8" w:rsidRDefault="00372A72" w:rsidP="00372A72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4D16553E" w14:textId="77777777" w:rsidR="00372A72" w:rsidRPr="00A8789D" w:rsidRDefault="00372A72" w:rsidP="00372A72">
      <w:pPr>
        <w:rPr>
          <w:b/>
        </w:rPr>
      </w:pPr>
    </w:p>
    <w:p w14:paraId="6CD0FFE4" w14:textId="77777777" w:rsidR="00372A72" w:rsidRPr="00A8789D" w:rsidRDefault="00372A72" w:rsidP="00372A72">
      <w:r w:rsidRPr="00A8789D">
        <w:t>Wykonawca:    ..............................................................................................................................</w:t>
      </w:r>
    </w:p>
    <w:p w14:paraId="28F5BBE6" w14:textId="77777777" w:rsidR="00372A72" w:rsidRPr="00A8789D" w:rsidRDefault="00372A72" w:rsidP="00372A72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763639F2" w14:textId="77777777" w:rsidR="00372A72" w:rsidRPr="00A8789D" w:rsidRDefault="00372A72" w:rsidP="00372A72">
      <w:r w:rsidRPr="00A8789D">
        <w:t xml:space="preserve">                         ..............................................................................................................................</w:t>
      </w:r>
    </w:p>
    <w:p w14:paraId="1959FF7D" w14:textId="77777777" w:rsidR="00372A72" w:rsidRPr="00A8789D" w:rsidRDefault="00372A72" w:rsidP="00372A72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2CAB1A94" w14:textId="77777777" w:rsidR="00372A72" w:rsidRPr="00A8789D" w:rsidRDefault="00372A72" w:rsidP="00372A72">
      <w:pPr>
        <w:rPr>
          <w:sz w:val="18"/>
          <w:szCs w:val="18"/>
        </w:rPr>
      </w:pPr>
    </w:p>
    <w:p w14:paraId="3B277423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739F2A6B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3C2B448E" w14:textId="77777777" w:rsidR="00372A72" w:rsidRPr="00A8789D" w:rsidRDefault="00372A72" w:rsidP="00372A72">
      <w:pPr>
        <w:pStyle w:val="Standard"/>
        <w:tabs>
          <w:tab w:val="left" w:pos="6212"/>
        </w:tabs>
        <w:rPr>
          <w:sz w:val="20"/>
          <w:u w:val="single"/>
        </w:rPr>
      </w:pPr>
    </w:p>
    <w:p w14:paraId="62F1D4D3" w14:textId="77777777" w:rsidR="00372A72" w:rsidRPr="00A8789D" w:rsidRDefault="00372A72" w:rsidP="00372A72">
      <w:pPr>
        <w:pStyle w:val="BodyText22"/>
        <w:tabs>
          <w:tab w:val="left" w:pos="8357"/>
        </w:tabs>
        <w:rPr>
          <w:sz w:val="20"/>
          <w:szCs w:val="20"/>
        </w:rPr>
      </w:pPr>
    </w:p>
    <w:p w14:paraId="727E894D" w14:textId="77777777" w:rsidR="00372A72" w:rsidRPr="00BC0BE3" w:rsidRDefault="00372A72" w:rsidP="00372A72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i w:val="0"/>
          <w:sz w:val="22"/>
        </w:rPr>
      </w:pPr>
      <w:r w:rsidRPr="00BC0BE3">
        <w:rPr>
          <w:rFonts w:ascii="Times New Roman" w:hAnsi="Times New Roman" w:cs="Times New Roman"/>
          <w:b w:val="0"/>
          <w:i w:val="0"/>
          <w:sz w:val="22"/>
        </w:rPr>
        <w:t>Przystępując do przedmiotowego postępowania o udzielenie zamówienia publicznego pn.:</w:t>
      </w:r>
    </w:p>
    <w:p w14:paraId="6E83289E" w14:textId="6A2D38C4" w:rsidR="003014DF" w:rsidRPr="003014DF" w:rsidRDefault="003014DF" w:rsidP="003014DF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jc w:val="center"/>
        <w:rPr>
          <w:i/>
          <w:iCs/>
        </w:rPr>
      </w:pPr>
      <w:bookmarkStart w:id="0" w:name="_Hlk27033089"/>
      <w:r w:rsidRPr="003014DF">
        <w:rPr>
          <w:b/>
          <w:bCs/>
          <w:i/>
          <w:iCs/>
          <w:sz w:val="24"/>
          <w:szCs w:val="24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3014DF">
        <w:rPr>
          <w:b/>
          <w:bCs/>
          <w:i/>
          <w:iCs/>
          <w:sz w:val="24"/>
          <w:szCs w:val="24"/>
          <w:u w:color="000000"/>
        </w:rPr>
        <w:t>Gawlikowicza</w:t>
      </w:r>
      <w:proofErr w:type="spellEnd"/>
      <w:r w:rsidRPr="003014DF">
        <w:rPr>
          <w:b/>
          <w:bCs/>
          <w:i/>
          <w:iCs/>
          <w:sz w:val="24"/>
          <w:szCs w:val="24"/>
          <w:u w:color="000000"/>
        </w:rPr>
        <w:t xml:space="preserve"> w Bojszowach, Gminnej Szkoły Podstawowej z Oddziałami Integracyjnymi im. Ks. Jerzego Popiełuszki w Świerczyńcu oraz Gminnego Przedszkola w Bojszowach w 2020r.</w:t>
      </w:r>
      <w:bookmarkEnd w:id="0"/>
    </w:p>
    <w:p w14:paraId="7B664954" w14:textId="6F84F0B6" w:rsidR="00372A72" w:rsidRPr="00364B78" w:rsidRDefault="00372A72" w:rsidP="00372A72">
      <w:pPr>
        <w:pStyle w:val="WW-Tekstpodstawowy3"/>
        <w:tabs>
          <w:tab w:val="left" w:pos="2565"/>
        </w:tabs>
        <w:spacing w:after="120" w:line="271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E180D2F" w14:textId="77777777" w:rsidR="00372A72" w:rsidRPr="00A96AD4" w:rsidRDefault="00372A72" w:rsidP="00372A72">
      <w:pPr>
        <w:ind w:left="142" w:hanging="142"/>
        <w:jc w:val="center"/>
        <w:rPr>
          <w:b/>
          <w:bCs/>
          <w:i/>
          <w:iCs/>
          <w:sz w:val="22"/>
          <w:szCs w:val="22"/>
        </w:rPr>
      </w:pPr>
    </w:p>
    <w:p w14:paraId="1BBE8CAF" w14:textId="77777777" w:rsidR="00372A72" w:rsidRDefault="00372A72" w:rsidP="00372A72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7827C96C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296728C0" w14:textId="77777777" w:rsidR="00372A72" w:rsidRPr="004C37F8" w:rsidRDefault="00372A72" w:rsidP="00372A72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7593129B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263DC1BE" w14:textId="77777777" w:rsidR="00372A72" w:rsidRDefault="00372A72" w:rsidP="00372A7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3E4C33" w14:textId="77777777" w:rsidR="00372A72" w:rsidRPr="00A8789D" w:rsidRDefault="00372A72" w:rsidP="00372A72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043AF0BD" w14:textId="6E0D1979" w:rsidR="00317766" w:rsidRDefault="00372A72" w:rsidP="00987760">
      <w:pPr>
        <w:ind w:left="6372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sectPr w:rsidR="003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97D4C" w14:textId="77777777" w:rsidR="00497F9E" w:rsidRDefault="00497F9E" w:rsidP="00372A72">
      <w:r>
        <w:separator/>
      </w:r>
    </w:p>
  </w:endnote>
  <w:endnote w:type="continuationSeparator" w:id="0">
    <w:p w14:paraId="3DB15A4D" w14:textId="77777777" w:rsidR="00497F9E" w:rsidRDefault="00497F9E" w:rsidP="003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EE10E" w14:textId="77777777" w:rsidR="00497F9E" w:rsidRDefault="00497F9E" w:rsidP="00372A72">
      <w:r>
        <w:separator/>
      </w:r>
    </w:p>
  </w:footnote>
  <w:footnote w:type="continuationSeparator" w:id="0">
    <w:p w14:paraId="17594B2C" w14:textId="77777777" w:rsidR="00497F9E" w:rsidRDefault="00497F9E" w:rsidP="00372A72">
      <w:r>
        <w:continuationSeparator/>
      </w:r>
    </w:p>
  </w:footnote>
  <w:footnote w:id="1">
    <w:p w14:paraId="5566A670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95CC6">
        <w:rPr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5E0BF266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  <w:footnote w:id="2">
    <w:p w14:paraId="0B5F197C" w14:textId="77777777" w:rsidR="00372A72" w:rsidRPr="00795CC6" w:rsidRDefault="00372A72" w:rsidP="00372A72">
      <w:pPr>
        <w:jc w:val="both"/>
        <w:rPr>
          <w:sz w:val="16"/>
          <w:szCs w:val="16"/>
        </w:rPr>
      </w:pPr>
      <w:r w:rsidRPr="00795CC6">
        <w:rPr>
          <w:rStyle w:val="Odwoanieprzypisudolnego"/>
          <w:sz w:val="16"/>
          <w:szCs w:val="16"/>
        </w:rPr>
        <w:footnoteRef/>
      </w:r>
      <w:r w:rsidRPr="00795CC6">
        <w:rPr>
          <w:sz w:val="16"/>
          <w:szCs w:val="16"/>
        </w:rPr>
        <w:t xml:space="preserve"> </w:t>
      </w:r>
      <w:r w:rsidRPr="00795CC6">
        <w:rPr>
          <w:color w:val="000000"/>
          <w:sz w:val="16"/>
          <w:szCs w:val="16"/>
        </w:rPr>
        <w:t xml:space="preserve">W przypadku gdy wykonawca </w:t>
      </w:r>
      <w:r w:rsidRPr="00795CC6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616923" w14:textId="77777777" w:rsidR="00372A72" w:rsidRPr="00795CC6" w:rsidRDefault="00372A72" w:rsidP="00372A72">
      <w:pPr>
        <w:pStyle w:val="Tekstprzypisudolnego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66"/>
    <w:rsid w:val="003014DF"/>
    <w:rsid w:val="00317766"/>
    <w:rsid w:val="00366A02"/>
    <w:rsid w:val="00372A72"/>
    <w:rsid w:val="00404576"/>
    <w:rsid w:val="00497F9E"/>
    <w:rsid w:val="00713DE8"/>
    <w:rsid w:val="00781C10"/>
    <w:rsid w:val="00902E7B"/>
    <w:rsid w:val="00987760"/>
    <w:rsid w:val="00B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F5A1"/>
  <w15:chartTrackingRefBased/>
  <w15:docId w15:val="{B4E933F5-FA89-488C-87D4-D43DEC9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2A7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A72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72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372A7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37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2A72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72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A72"/>
    <w:rPr>
      <w:vertAlign w:val="superscript"/>
    </w:rPr>
  </w:style>
  <w:style w:type="paragraph" w:customStyle="1" w:styleId="WW-Tekstpodstawowy3">
    <w:name w:val="WW-Tekst podstawowy 3"/>
    <w:basedOn w:val="Standard"/>
    <w:rsid w:val="00372A72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BrakA">
    <w:name w:val="Brak A"/>
    <w:rsid w:val="00372A72"/>
  </w:style>
  <w:style w:type="paragraph" w:styleId="Nagwek">
    <w:name w:val="header"/>
    <w:basedOn w:val="Normalny"/>
    <w:link w:val="Nagwek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1DA4-9A5B-4B07-BBED-85240BB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7</cp:revision>
  <dcterms:created xsi:type="dcterms:W3CDTF">2019-11-12T12:16:00Z</dcterms:created>
  <dcterms:modified xsi:type="dcterms:W3CDTF">2019-12-12T07:55:00Z</dcterms:modified>
</cp:coreProperties>
</file>